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9765E2" w14:textId="77777777" w:rsidR="000F05B2" w:rsidRDefault="000F05B2" w:rsidP="000F05B2">
      <w:pPr>
        <w:pStyle w:val="a8"/>
        <w:jc w:val="right"/>
      </w:pPr>
    </w:p>
    <w:p w14:paraId="6C2C3DDB" w14:textId="456B7E86" w:rsidR="000F05B2" w:rsidRDefault="00EB5041" w:rsidP="000F05B2">
      <w:pPr>
        <w:pStyle w:val="a8"/>
        <w:jc w:val="right"/>
      </w:pPr>
      <w:bookmarkStart w:id="0" w:name="_GoBack"/>
      <w:bookmarkEnd w:id="0"/>
      <w:r>
        <w:rPr>
          <w:noProof/>
        </w:rPr>
        <w:pict w14:anchorId="11DCFC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9in">
            <v:imagedata r:id="rId6" o:title="ким биолгоия 5-9"/>
          </v:shape>
        </w:pict>
      </w:r>
    </w:p>
    <w:p w14:paraId="784DE195" w14:textId="77777777" w:rsidR="000F05B2" w:rsidRDefault="000F05B2" w:rsidP="000F05B2">
      <w:pPr>
        <w:pStyle w:val="a8"/>
        <w:jc w:val="right"/>
      </w:pPr>
    </w:p>
    <w:p w14:paraId="55512ABB" w14:textId="77777777" w:rsidR="00137121" w:rsidRDefault="00137121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</w:p>
    <w:p w14:paraId="48C83B61" w14:textId="77777777" w:rsidR="00137121" w:rsidRDefault="00137121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</w:p>
    <w:p w14:paraId="005DB341" w14:textId="77777777" w:rsidR="00137121" w:rsidRDefault="00137121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</w:p>
    <w:p w14:paraId="4BC40FDF" w14:textId="77777777" w:rsidR="00137121" w:rsidRDefault="00137121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</w:p>
    <w:p w14:paraId="479DE647" w14:textId="77777777" w:rsidR="00137121" w:rsidRDefault="00137121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</w:p>
    <w:p w14:paraId="1A74E657" w14:textId="77777777" w:rsidR="001732C8" w:rsidRDefault="001732C8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</w:p>
    <w:p w14:paraId="11B5610A" w14:textId="77777777" w:rsidR="001732C8" w:rsidRDefault="001732C8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</w:p>
    <w:p w14:paraId="5ED4080A" w14:textId="3BA1C20B" w:rsidR="00B466A6" w:rsidRDefault="00B466A6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  <w:r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lastRenderedPageBreak/>
        <w:t xml:space="preserve">Промежуточная аттестация  по биологии </w:t>
      </w:r>
    </w:p>
    <w:p w14:paraId="07454BAA" w14:textId="77777777" w:rsidR="00B466A6" w:rsidRDefault="00B466A6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  <w:r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 xml:space="preserve">   5 класс</w:t>
      </w:r>
    </w:p>
    <w:p w14:paraId="08747F0B" w14:textId="77777777" w:rsidR="00B466A6" w:rsidRDefault="00B466A6" w:rsidP="00B466A6">
      <w:pPr>
        <w:pStyle w:val="Default"/>
        <w:rPr>
          <w:b/>
          <w:sz w:val="18"/>
          <w:szCs w:val="18"/>
          <w:lang w:val="tt-RU"/>
        </w:rPr>
      </w:pPr>
      <w:r>
        <w:rPr>
          <w:b/>
          <w:sz w:val="18"/>
          <w:szCs w:val="18"/>
          <w:lang w:val="tt-RU"/>
        </w:rPr>
        <w:t xml:space="preserve">Спецификация </w:t>
      </w:r>
    </w:p>
    <w:p w14:paraId="783A8B01" w14:textId="77777777" w:rsidR="00B466A6" w:rsidRDefault="00B466A6" w:rsidP="00B466A6">
      <w:pPr>
        <w:pStyle w:val="Default"/>
        <w:numPr>
          <w:ilvl w:val="0"/>
          <w:numId w:val="30"/>
        </w:numPr>
        <w:rPr>
          <w:sz w:val="18"/>
          <w:szCs w:val="18"/>
        </w:rPr>
      </w:pPr>
      <w:r>
        <w:rPr>
          <w:b/>
          <w:sz w:val="18"/>
          <w:szCs w:val="18"/>
        </w:rPr>
        <w:t>Назначени</w:t>
      </w:r>
      <w:proofErr w:type="gramStart"/>
      <w:r>
        <w:rPr>
          <w:b/>
          <w:sz w:val="18"/>
          <w:szCs w:val="18"/>
        </w:rPr>
        <w:t>е</w:t>
      </w:r>
      <w:r>
        <w:rPr>
          <w:sz w:val="18"/>
          <w:szCs w:val="18"/>
          <w:lang w:val="tt-RU"/>
        </w:rPr>
        <w:t>-</w:t>
      </w:r>
      <w:proofErr w:type="gramEnd"/>
      <w:r>
        <w:rPr>
          <w:sz w:val="18"/>
          <w:szCs w:val="18"/>
          <w:lang w:val="tt-RU"/>
        </w:rPr>
        <w:t xml:space="preserve"> промежуточная аттестация предназначена для оценки освоения </w:t>
      </w:r>
      <w:r>
        <w:rPr>
          <w:sz w:val="18"/>
          <w:szCs w:val="18"/>
        </w:rPr>
        <w:t>общеобразовательной программы  по биологии за 5 класс.</w:t>
      </w:r>
    </w:p>
    <w:p w14:paraId="78F3A689" w14:textId="77777777" w:rsidR="00B466A6" w:rsidRDefault="00B466A6" w:rsidP="00B466A6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b/>
          <w:color w:val="000000"/>
          <w:sz w:val="18"/>
          <w:szCs w:val="18"/>
        </w:rPr>
        <w:t>Форма проведения:</w:t>
      </w:r>
      <w:r>
        <w:rPr>
          <w:rFonts w:ascii="Times New Roman" w:hAnsi="Times New Roman"/>
          <w:color w:val="000000"/>
          <w:sz w:val="18"/>
          <w:szCs w:val="18"/>
        </w:rPr>
        <w:t xml:space="preserve"> контрольная работа в форме тестирования.</w:t>
      </w:r>
    </w:p>
    <w:p w14:paraId="3648DBAB" w14:textId="77777777" w:rsidR="00B466A6" w:rsidRDefault="00B466A6" w:rsidP="00B466A6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Содержание работы</w:t>
      </w:r>
    </w:p>
    <w:p w14:paraId="241FF961" w14:textId="77777777" w:rsidR="00B466A6" w:rsidRDefault="00B466A6" w:rsidP="00B466A6">
      <w:pPr>
        <w:shd w:val="clear" w:color="auto" w:fill="FFFFFF"/>
        <w:spacing w:after="0" w:line="240" w:lineRule="auto"/>
        <w:ind w:left="36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В  каждый вариант работы включаются задания, проверяющие содержание всех основных разделов курса биологии за 5 класс и основных требований к уровню</w:t>
      </w:r>
    </w:p>
    <w:p w14:paraId="79AEB1F0" w14:textId="77777777" w:rsidR="00B466A6" w:rsidRDefault="00B466A6" w:rsidP="00B466A6">
      <w:pPr>
        <w:shd w:val="clear" w:color="auto" w:fill="FFFFFF"/>
        <w:spacing w:after="0" w:line="240" w:lineRule="auto"/>
        <w:ind w:left="36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На выполнение работы отводиться 45 минут.</w:t>
      </w:r>
    </w:p>
    <w:p w14:paraId="3DED2AC4" w14:textId="77777777" w:rsidR="00B466A6" w:rsidRDefault="00B466A6" w:rsidP="00B466A6">
      <w:pPr>
        <w:shd w:val="clear" w:color="auto" w:fill="FFFFFF"/>
        <w:spacing w:after="0" w:line="240" w:lineRule="auto"/>
        <w:ind w:left="36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Работа состоит из 2 частей и включает 15 заданий.</w:t>
      </w:r>
    </w:p>
    <w:p w14:paraId="4E8E6E4E" w14:textId="77777777" w:rsidR="00B466A6" w:rsidRDefault="00B466A6" w:rsidP="00B466A6">
      <w:pPr>
        <w:shd w:val="clear" w:color="auto" w:fill="FFFFFF"/>
        <w:spacing w:after="0" w:line="240" w:lineRule="auto"/>
        <w:ind w:left="36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Cs/>
          <w:sz w:val="18"/>
          <w:szCs w:val="18"/>
        </w:rPr>
        <w:t>Часть</w:t>
      </w:r>
      <w:proofErr w:type="gramStart"/>
      <w:r>
        <w:rPr>
          <w:rFonts w:ascii="Times New Roman" w:hAnsi="Times New Roman"/>
          <w:bCs/>
          <w:sz w:val="18"/>
          <w:szCs w:val="18"/>
        </w:rPr>
        <w:t xml:space="preserve"> А</w:t>
      </w:r>
      <w:proofErr w:type="gramEnd"/>
      <w:r>
        <w:rPr>
          <w:rFonts w:ascii="Times New Roman" w:hAnsi="Times New Roman"/>
          <w:bCs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содержит 10заданий базового уровня.</w:t>
      </w:r>
    </w:p>
    <w:p w14:paraId="492A7CA7" w14:textId="77777777" w:rsidR="00B466A6" w:rsidRDefault="00B466A6" w:rsidP="00B466A6">
      <w:pPr>
        <w:shd w:val="clear" w:color="auto" w:fill="FFFFFF"/>
        <w:spacing w:after="0" w:line="240" w:lineRule="auto"/>
        <w:ind w:left="36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Cs/>
          <w:sz w:val="18"/>
          <w:szCs w:val="18"/>
        </w:rPr>
        <w:t>Часть</w:t>
      </w:r>
      <w:proofErr w:type="gramStart"/>
      <w:r>
        <w:rPr>
          <w:rFonts w:ascii="Times New Roman" w:hAnsi="Times New Roman"/>
          <w:bCs/>
          <w:sz w:val="18"/>
          <w:szCs w:val="18"/>
        </w:rPr>
        <w:t xml:space="preserve"> В</w:t>
      </w:r>
      <w:proofErr w:type="gramEnd"/>
      <w:r>
        <w:rPr>
          <w:rFonts w:ascii="Times New Roman" w:hAnsi="Times New Roman"/>
          <w:bCs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включает 5 задание   повышенного уровня. </w:t>
      </w:r>
    </w:p>
    <w:p w14:paraId="7DFCF618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</w:p>
    <w:tbl>
      <w:tblPr>
        <w:tblStyle w:val="a4"/>
        <w:tblW w:w="0" w:type="auto"/>
        <w:tblInd w:w="1248" w:type="dxa"/>
        <w:tblLook w:val="04A0" w:firstRow="1" w:lastRow="0" w:firstColumn="1" w:lastColumn="0" w:noHBand="0" w:noVBand="1"/>
      </w:tblPr>
      <w:tblGrid>
        <w:gridCol w:w="817"/>
        <w:gridCol w:w="6095"/>
      </w:tblGrid>
      <w:tr w:rsidR="00B466A6" w14:paraId="123743EA" w14:textId="77777777" w:rsidTr="00B466A6">
        <w:trPr>
          <w:trHeight w:val="3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9F858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№ </w:t>
            </w:r>
            <w:proofErr w:type="gramStart"/>
            <w:r>
              <w:rPr>
                <w:sz w:val="18"/>
                <w:szCs w:val="18"/>
              </w:rPr>
              <w:t>п</w:t>
            </w:r>
            <w:proofErr w:type="gramEnd"/>
            <w:r>
              <w:rPr>
                <w:sz w:val="18"/>
                <w:szCs w:val="18"/>
              </w:rPr>
              <w:t>/п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92B1A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Проверяемые элементы содержания </w:t>
            </w:r>
          </w:p>
        </w:tc>
      </w:tr>
      <w:tr w:rsidR="00B466A6" w14:paraId="0C27D3BB" w14:textId="77777777" w:rsidTr="00B466A6">
        <w:trPr>
          <w:trHeight w:val="26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515B6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EDFAE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Введение </w:t>
            </w:r>
          </w:p>
        </w:tc>
      </w:tr>
      <w:tr w:rsidR="00B466A6" w14:paraId="5E87A748" w14:textId="77777777" w:rsidTr="00B466A6">
        <w:trPr>
          <w:trHeight w:val="27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6547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44569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Клеточное строение растений</w:t>
            </w:r>
          </w:p>
        </w:tc>
      </w:tr>
      <w:tr w:rsidR="00B466A6" w14:paraId="282D9F56" w14:textId="77777777" w:rsidTr="00B466A6">
        <w:trPr>
          <w:trHeight w:val="27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962B4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C5C4B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Органы цветкового растения</w:t>
            </w:r>
          </w:p>
        </w:tc>
      </w:tr>
      <w:tr w:rsidR="00B466A6" w14:paraId="1BFE17A0" w14:textId="77777777" w:rsidTr="00B466A6">
        <w:trPr>
          <w:trHeight w:val="2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663E8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3A7EE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Царство Бактерии</w:t>
            </w:r>
          </w:p>
        </w:tc>
      </w:tr>
      <w:tr w:rsidR="00B466A6" w14:paraId="7D5C501A" w14:textId="77777777" w:rsidTr="00B466A6">
        <w:trPr>
          <w:trHeight w:val="20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D1782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BD3E2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Царство Грибы</w:t>
            </w:r>
          </w:p>
        </w:tc>
      </w:tr>
      <w:tr w:rsidR="00B466A6" w14:paraId="72C45628" w14:textId="77777777" w:rsidTr="00B466A6">
        <w:trPr>
          <w:trHeight w:val="22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9EED4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C1EBF" w14:textId="77777777" w:rsidR="00B466A6" w:rsidRDefault="00B466A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Царство Растения </w:t>
            </w:r>
          </w:p>
        </w:tc>
      </w:tr>
    </w:tbl>
    <w:p w14:paraId="712A3563" w14:textId="77777777" w:rsidR="00B466A6" w:rsidRDefault="00B466A6" w:rsidP="00B466A6">
      <w:pPr>
        <w:pStyle w:val="a3"/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Время проведения работы: 45 минут. </w:t>
      </w:r>
    </w:p>
    <w:p w14:paraId="7B4F16B7" w14:textId="77777777" w:rsidR="00B466A6" w:rsidRDefault="00B466A6" w:rsidP="00B466A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Промежуточная аттестация по биологии 5 класс</w:t>
      </w:r>
    </w:p>
    <w:p w14:paraId="24275F25" w14:textId="77777777" w:rsidR="00B466A6" w:rsidRDefault="00B466A6" w:rsidP="00B466A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 вариант</w:t>
      </w:r>
    </w:p>
    <w:p w14:paraId="1579E13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Выберите один правильный ответ из 4-х </w:t>
      </w:r>
      <w:proofErr w:type="gramStart"/>
      <w:r>
        <w:rPr>
          <w:rFonts w:ascii="Times New Roman" w:hAnsi="Times New Roman" w:cs="Times New Roman"/>
          <w:i/>
          <w:sz w:val="18"/>
          <w:szCs w:val="18"/>
        </w:rPr>
        <w:t>предложенных</w:t>
      </w:r>
      <w:proofErr w:type="gramEnd"/>
    </w:p>
    <w:p w14:paraId="7FC2AFF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1</w:t>
      </w:r>
      <w:proofErr w:type="gramEnd"/>
      <w:r>
        <w:rPr>
          <w:rFonts w:ascii="Times New Roman" w:hAnsi="Times New Roman" w:cs="Times New Roman"/>
          <w:sz w:val="18"/>
          <w:szCs w:val="18"/>
        </w:rPr>
        <w:t>. Наука, изучающая вымершие организмы, их смену во времени и в пространстве, называется</w:t>
      </w:r>
    </w:p>
    <w:p w14:paraId="6AE633AE" w14:textId="77777777" w:rsidR="00B466A6" w:rsidRDefault="00B466A6" w:rsidP="00B466A6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генетикой 2) экологией  3)  космологией 4) палеонтологией</w:t>
      </w:r>
    </w:p>
    <w:p w14:paraId="1C59920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2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. Наиболее стабильные условия жизни по сравнению с другими средами характерны </w:t>
      </w:r>
      <w:proofErr w:type="gramStart"/>
      <w:r>
        <w:rPr>
          <w:rFonts w:ascii="Times New Roman" w:hAnsi="Times New Roman" w:cs="Times New Roman"/>
          <w:sz w:val="18"/>
          <w:szCs w:val="18"/>
        </w:rPr>
        <w:t>для</w:t>
      </w:r>
      <w:proofErr w:type="gramEnd"/>
      <w:r>
        <w:rPr>
          <w:rFonts w:ascii="Times New Roman" w:hAnsi="Times New Roman" w:cs="Times New Roman"/>
          <w:sz w:val="18"/>
          <w:szCs w:val="18"/>
        </w:rPr>
        <w:t>:</w:t>
      </w:r>
    </w:p>
    <w:p w14:paraId="3343B4BD" w14:textId="77777777" w:rsidR="00B466A6" w:rsidRDefault="00B466A6" w:rsidP="00B466A6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водной среды   2) наземно-воздушной</w:t>
      </w:r>
    </w:p>
    <w:p w14:paraId="47799837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3)почвы                   4) живого организма как среды</w:t>
      </w:r>
    </w:p>
    <w:p w14:paraId="1ED162D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A3. Из предложенных царств живых организмов дрожжи относят </w:t>
      </w:r>
      <w:proofErr w:type="gramStart"/>
      <w:r>
        <w:rPr>
          <w:rFonts w:ascii="Times New Roman" w:hAnsi="Times New Roman" w:cs="Times New Roman"/>
          <w:sz w:val="18"/>
          <w:szCs w:val="18"/>
        </w:rPr>
        <w:t>к</w:t>
      </w:r>
      <w:proofErr w:type="gramEnd"/>
    </w:p>
    <w:p w14:paraId="61CA1C1C" w14:textId="77777777" w:rsidR="00B466A6" w:rsidRDefault="00B466A6" w:rsidP="00B466A6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бактериям    2) грибам     3) растениям       4) животным</w:t>
      </w:r>
    </w:p>
    <w:p w14:paraId="21A552F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4</w:t>
      </w:r>
      <w:proofErr w:type="gramEnd"/>
      <w:r>
        <w:rPr>
          <w:rFonts w:ascii="Times New Roman" w:hAnsi="Times New Roman" w:cs="Times New Roman"/>
          <w:sz w:val="18"/>
          <w:szCs w:val="18"/>
        </w:rPr>
        <w:t>. Основной чертой строения, отличающей бактериальную клетку от клеток других организмов, является отсутствие:</w:t>
      </w:r>
    </w:p>
    <w:p w14:paraId="5E6D6E34" w14:textId="77777777" w:rsidR="00B466A6" w:rsidRDefault="00B466A6" w:rsidP="00B466A6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оболочки (клеточной стенки)2) ядра   </w:t>
      </w:r>
    </w:p>
    <w:p w14:paraId="2729A6DF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 цитоплазмы   4) генетического аппарата</w:t>
      </w:r>
    </w:p>
    <w:p w14:paraId="03F374A9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А5. Какой тип растительной ткани  представлен на рисунке</w:t>
      </w:r>
    </w:p>
    <w:p w14:paraId="2DCF1AFD" w14:textId="77777777" w:rsidR="00B466A6" w:rsidRDefault="00B466A6" w:rsidP="00B466A6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3BF46689" wp14:editId="2A0E5EFA">
            <wp:simplePos x="0" y="0"/>
            <wp:positionH relativeFrom="column">
              <wp:posOffset>71120</wp:posOffset>
            </wp:positionH>
            <wp:positionV relativeFrom="paragraph">
              <wp:posOffset>60960</wp:posOffset>
            </wp:positionV>
            <wp:extent cx="906780" cy="1130300"/>
            <wp:effectExtent l="19050" t="0" r="7620" b="0"/>
            <wp:wrapThrough wrapText="bothSides">
              <wp:wrapPolygon edited="0">
                <wp:start x="-454" y="0"/>
                <wp:lineTo x="-454" y="21115"/>
                <wp:lineTo x="21782" y="21115"/>
                <wp:lineTo x="21782" y="0"/>
                <wp:lineTo x="-454" y="0"/>
              </wp:wrapPolygon>
            </wp:wrapThrough>
            <wp:docPr id="2" name="Рисунок 1" descr="http://900igr.net/datai/biologija/Tkani-rastenij/0023-029-4.-Provodjaschie-tka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900igr.net/datai/biologija/Tkani-rastenij/0023-029-4.-Provodjaschie-tkani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6804" t="4456" r="7468" b="9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113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18"/>
          <w:szCs w:val="18"/>
        </w:rPr>
        <w:t>образовательная</w:t>
      </w:r>
    </w:p>
    <w:p w14:paraId="7D4B1A19" w14:textId="77777777" w:rsidR="00B466A6" w:rsidRDefault="00B466A6" w:rsidP="00B466A6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покровная</w:t>
      </w:r>
    </w:p>
    <w:p w14:paraId="45352825" w14:textId="77777777" w:rsidR="00B466A6" w:rsidRDefault="00B466A6" w:rsidP="00B466A6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проводящая</w:t>
      </w:r>
    </w:p>
    <w:p w14:paraId="2351DF0C" w14:textId="77777777" w:rsidR="00B466A6" w:rsidRDefault="00B466A6" w:rsidP="00B466A6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основная</w:t>
      </w:r>
    </w:p>
    <w:p w14:paraId="16E68D67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25CB6B2E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07DB977C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0E4F2660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6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. Лишайники относят </w:t>
      </w:r>
      <w:proofErr w:type="gramStart"/>
      <w:r>
        <w:rPr>
          <w:rFonts w:ascii="Times New Roman" w:hAnsi="Times New Roman" w:cs="Times New Roman"/>
          <w:sz w:val="18"/>
          <w:szCs w:val="18"/>
        </w:rPr>
        <w:t>к</w:t>
      </w:r>
      <w:proofErr w:type="gramEnd"/>
    </w:p>
    <w:p w14:paraId="0D7FD871" w14:textId="77777777" w:rsidR="00B466A6" w:rsidRDefault="00B466A6" w:rsidP="00B466A6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мхам         2) высшим растениям</w:t>
      </w:r>
    </w:p>
    <w:p w14:paraId="7C9F16E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 грибам      4) особой симбиотической группе организмов</w:t>
      </w:r>
    </w:p>
    <w:p w14:paraId="7E3F84E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7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. К грибам </w:t>
      </w:r>
      <w:proofErr w:type="gramStart"/>
      <w:r>
        <w:rPr>
          <w:rFonts w:ascii="Times New Roman" w:hAnsi="Times New Roman" w:cs="Times New Roman"/>
          <w:sz w:val="18"/>
          <w:szCs w:val="18"/>
        </w:rPr>
        <w:t>–с</w:t>
      </w:r>
      <w:proofErr w:type="gramEnd"/>
      <w:r>
        <w:rPr>
          <w:rFonts w:ascii="Times New Roman" w:hAnsi="Times New Roman" w:cs="Times New Roman"/>
          <w:sz w:val="18"/>
          <w:szCs w:val="18"/>
        </w:rPr>
        <w:t>апрофитам относят:</w:t>
      </w:r>
    </w:p>
    <w:p w14:paraId="65DB3144" w14:textId="77777777" w:rsidR="00B466A6" w:rsidRDefault="00B466A6" w:rsidP="00B466A6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18"/>
          <w:szCs w:val="18"/>
        </w:rPr>
      </w:pPr>
      <w:proofErr w:type="spellStart"/>
      <w:r>
        <w:rPr>
          <w:rFonts w:ascii="Times New Roman" w:hAnsi="Times New Roman"/>
          <w:sz w:val="18"/>
          <w:szCs w:val="18"/>
        </w:rPr>
        <w:t>мукор</w:t>
      </w:r>
      <w:proofErr w:type="spellEnd"/>
      <w:r>
        <w:rPr>
          <w:rFonts w:ascii="Times New Roman" w:hAnsi="Times New Roman"/>
          <w:sz w:val="18"/>
          <w:szCs w:val="18"/>
        </w:rPr>
        <w:t>, масленок   2) головня, белый гриб</w:t>
      </w:r>
    </w:p>
    <w:p w14:paraId="24FDEE53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3)спорынья, шампиньон    4) подосиновик, фитофтора</w:t>
      </w:r>
    </w:p>
    <w:p w14:paraId="3CAC99DA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А8. Мхи, в отличие от других высших растений, не имеют</w:t>
      </w:r>
    </w:p>
    <w:p w14:paraId="449726C6" w14:textId="77777777" w:rsidR="00B466A6" w:rsidRDefault="00B466A6" w:rsidP="00B466A6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корня         2)  стебля             3) листьев          4)  цветка</w:t>
      </w:r>
    </w:p>
    <w:p w14:paraId="75B746F4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9</w:t>
      </w:r>
      <w:proofErr w:type="gramEnd"/>
      <w:r>
        <w:rPr>
          <w:rFonts w:ascii="Times New Roman" w:hAnsi="Times New Roman" w:cs="Times New Roman"/>
          <w:sz w:val="18"/>
          <w:szCs w:val="18"/>
        </w:rPr>
        <w:t>. Вайи — это</w:t>
      </w:r>
    </w:p>
    <w:p w14:paraId="1329F45B" w14:textId="77777777" w:rsidR="00B466A6" w:rsidRDefault="00B466A6" w:rsidP="00B466A6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побеги плауна 2) листья папоротника</w:t>
      </w:r>
    </w:p>
    <w:p w14:paraId="4B900852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3)листостебельные мхи  4) перезимовавшие побеги хвоща</w:t>
      </w:r>
    </w:p>
    <w:p w14:paraId="6F9C13A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А10. Цветки характерны </w:t>
      </w:r>
      <w:proofErr w:type="gramStart"/>
      <w:r>
        <w:rPr>
          <w:rFonts w:ascii="Times New Roman" w:hAnsi="Times New Roman" w:cs="Times New Roman"/>
          <w:sz w:val="18"/>
          <w:szCs w:val="18"/>
        </w:rPr>
        <w:t>для</w:t>
      </w:r>
      <w:proofErr w:type="gramEnd"/>
    </w:p>
    <w:p w14:paraId="51AA8352" w14:textId="77777777" w:rsidR="00B466A6" w:rsidRDefault="00B466A6" w:rsidP="00B466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1)хвощей   2) папоротников  3) голосеменных  4) покрытосеменных</w:t>
      </w:r>
    </w:p>
    <w:p w14:paraId="157CCDAA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Выберите три правильных ответа из шести предложенных</w:t>
      </w:r>
    </w:p>
    <w:p w14:paraId="6FEAA34F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</w:t>
      </w:r>
      <w:proofErr w:type="gramStart"/>
      <w:r>
        <w:rPr>
          <w:rFonts w:ascii="Times New Roman" w:hAnsi="Times New Roman" w:cs="Times New Roman"/>
          <w:sz w:val="18"/>
          <w:szCs w:val="18"/>
        </w:rPr>
        <w:t>1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. По содержанию пигментов водоросли подразделяют </w:t>
      </w:r>
      <w:proofErr w:type="gramStart"/>
      <w:r>
        <w:rPr>
          <w:rFonts w:ascii="Times New Roman" w:hAnsi="Times New Roman" w:cs="Times New Roman"/>
          <w:sz w:val="18"/>
          <w:szCs w:val="18"/>
        </w:rPr>
        <w:t>на</w:t>
      </w:r>
      <w:proofErr w:type="gramEnd"/>
    </w:p>
    <w:p w14:paraId="17880284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1) бурые  2) синие   3) зелёные  4) красные</w:t>
      </w:r>
    </w:p>
    <w:p w14:paraId="57D53C52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5) фиолетовые 6) черные</w:t>
      </w:r>
    </w:p>
    <w:p w14:paraId="2A7802B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</w:t>
      </w:r>
      <w:proofErr w:type="gramStart"/>
      <w:r>
        <w:rPr>
          <w:rFonts w:ascii="Times New Roman" w:hAnsi="Times New Roman" w:cs="Times New Roman"/>
          <w:sz w:val="18"/>
          <w:szCs w:val="18"/>
        </w:rPr>
        <w:t>2</w:t>
      </w:r>
      <w:proofErr w:type="gramEnd"/>
      <w:r>
        <w:rPr>
          <w:rFonts w:ascii="Times New Roman" w:hAnsi="Times New Roman" w:cs="Times New Roman"/>
          <w:sz w:val="18"/>
          <w:szCs w:val="18"/>
        </w:rPr>
        <w:t>. Значение лишайников</w:t>
      </w:r>
    </w:p>
    <w:p w14:paraId="590DC42E" w14:textId="77777777" w:rsidR="00B466A6" w:rsidRDefault="00B466A6" w:rsidP="00B466A6">
      <w:pPr>
        <w:pStyle w:val="a3"/>
        <w:numPr>
          <w:ilvl w:val="0"/>
          <w:numId w:val="43"/>
        </w:numPr>
        <w:spacing w:after="0" w:line="240" w:lineRule="auto"/>
        <w:ind w:left="426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разрушают горные породы 2) связывают атмосферный азот</w:t>
      </w:r>
    </w:p>
    <w:p w14:paraId="002C0968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 служат кормом для животных 4) участвуют в почвообразовании</w:t>
      </w:r>
    </w:p>
    <w:p w14:paraId="34719573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5) являются сырьем для получения </w:t>
      </w:r>
      <w:proofErr w:type="spellStart"/>
      <w:r>
        <w:rPr>
          <w:rFonts w:ascii="Times New Roman" w:hAnsi="Times New Roman" w:cs="Times New Roman"/>
          <w:sz w:val="18"/>
          <w:szCs w:val="18"/>
        </w:rPr>
        <w:t>агаг-агара</w:t>
      </w:r>
      <w:proofErr w:type="spellEnd"/>
    </w:p>
    <w:p w14:paraId="047F3F3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6) являются сырьем для получения антибиотиков</w:t>
      </w:r>
    </w:p>
    <w:p w14:paraId="20A9BC9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В3. Установите соответствие между характеристиками и группой растений, к которой они относятся.</w:t>
      </w:r>
    </w:p>
    <w:p w14:paraId="2AB48D87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Установите правильную последовательность биологических процессов, явлений, практических действий.</w:t>
      </w:r>
    </w:p>
    <w:p w14:paraId="6BA62F02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Характеристики                                                        Группа растений</w:t>
      </w:r>
    </w:p>
    <w:p w14:paraId="61665E0E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А) являются высшими растениями                       1) водоросли</w:t>
      </w:r>
    </w:p>
    <w:p w14:paraId="2F332284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Б) являются низшими растениями                        2) </w:t>
      </w:r>
      <w:proofErr w:type="gramStart"/>
      <w:r>
        <w:rPr>
          <w:rFonts w:ascii="Times New Roman" w:hAnsi="Times New Roman" w:cs="Times New Roman"/>
          <w:sz w:val="18"/>
          <w:szCs w:val="18"/>
        </w:rPr>
        <w:t>покрытосеменные</w:t>
      </w:r>
      <w:proofErr w:type="gramEnd"/>
    </w:p>
    <w:p w14:paraId="57BFFD37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>В) тело расчленено на органы</w:t>
      </w:r>
    </w:p>
    <w:p w14:paraId="7B6209F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Г) одноклеточные и многоклеточные организмы</w:t>
      </w:r>
    </w:p>
    <w:p w14:paraId="7B24FA2E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Д) размножаются спорами</w:t>
      </w:r>
    </w:p>
    <w:p w14:paraId="549EB26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Е) размножаются семенами</w:t>
      </w:r>
    </w:p>
    <w:p w14:paraId="672F8883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</w:t>
      </w:r>
      <w:proofErr w:type="gramStart"/>
      <w:r>
        <w:rPr>
          <w:rFonts w:ascii="Times New Roman" w:hAnsi="Times New Roman" w:cs="Times New Roman"/>
          <w:sz w:val="18"/>
          <w:szCs w:val="18"/>
        </w:rPr>
        <w:t>4</w:t>
      </w:r>
      <w:proofErr w:type="gramEnd"/>
      <w:r>
        <w:rPr>
          <w:rFonts w:ascii="Times New Roman" w:hAnsi="Times New Roman" w:cs="Times New Roman"/>
          <w:sz w:val="18"/>
          <w:szCs w:val="18"/>
        </w:rPr>
        <w:t>. Установите последовательность событий, связанных с ее делением.</w:t>
      </w:r>
    </w:p>
    <w:p w14:paraId="2594FB09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А) удвоение хромосом</w:t>
      </w:r>
    </w:p>
    <w:p w14:paraId="5F6F3BE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Б) образование двух дочерних клеток</w:t>
      </w:r>
    </w:p>
    <w:p w14:paraId="49599FC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В) расхождение хромосом к полюсам</w:t>
      </w:r>
    </w:p>
    <w:p w14:paraId="0E544CA0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Г) оформление двух ядер</w:t>
      </w:r>
    </w:p>
    <w:p w14:paraId="530C3EBC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Д) разрушение ядерной оболочки</w:t>
      </w:r>
    </w:p>
    <w:p w14:paraId="17CF9D5F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Е) расположение хромосом вдоль экватора клетки</w:t>
      </w:r>
    </w:p>
    <w:p w14:paraId="12D50EA5" w14:textId="77777777" w:rsidR="00B466A6" w:rsidRDefault="00B466A6" w:rsidP="00B466A6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 5. Рассмотрите рисунок «Многообразие живых организмов»</w:t>
      </w:r>
    </w:p>
    <w:p w14:paraId="129F8E3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Выясните, какие организмы изображены на </w:t>
      </w:r>
      <w:proofErr w:type="gramStart"/>
      <w:r>
        <w:rPr>
          <w:rFonts w:ascii="Times New Roman" w:hAnsi="Times New Roman" w:cs="Times New Roman"/>
          <w:sz w:val="18"/>
          <w:szCs w:val="18"/>
        </w:rPr>
        <w:t>рисунке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и к </w:t>
      </w:r>
      <w:proofErr w:type="gramStart"/>
      <w:r>
        <w:rPr>
          <w:rFonts w:ascii="Times New Roman" w:hAnsi="Times New Roman" w:cs="Times New Roman"/>
          <w:sz w:val="18"/>
          <w:szCs w:val="18"/>
        </w:rPr>
        <w:t>каким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царствам они относятся. </w:t>
      </w:r>
    </w:p>
    <w:p w14:paraId="0E1F5EEC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64894B24" w14:textId="77777777" w:rsidR="00B466A6" w:rsidRDefault="00B466A6" w:rsidP="00B466A6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045E620F" wp14:editId="33E486A2">
            <wp:simplePos x="0" y="0"/>
            <wp:positionH relativeFrom="column">
              <wp:posOffset>699135</wp:posOffset>
            </wp:positionH>
            <wp:positionV relativeFrom="paragraph">
              <wp:posOffset>331470</wp:posOffset>
            </wp:positionV>
            <wp:extent cx="3267075" cy="1829435"/>
            <wp:effectExtent l="19050" t="0" r="9525" b="0"/>
            <wp:wrapThrough wrapText="bothSides">
              <wp:wrapPolygon edited="0">
                <wp:start x="-126" y="0"/>
                <wp:lineTo x="-126" y="21368"/>
                <wp:lineTo x="21663" y="21368"/>
                <wp:lineTo x="21663" y="0"/>
                <wp:lineTo x="-126" y="0"/>
              </wp:wrapPolygon>
            </wp:wrapThrough>
            <wp:docPr id="3" name="Рисунок 5" descr="рис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рис.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82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21481E4" w14:textId="77777777" w:rsidR="00B466A6" w:rsidRDefault="00B466A6" w:rsidP="00B466A6">
      <w:pPr>
        <w:pStyle w:val="a8"/>
        <w:rPr>
          <w:bCs/>
          <w:sz w:val="18"/>
          <w:szCs w:val="18"/>
        </w:rPr>
      </w:pPr>
    </w:p>
    <w:p w14:paraId="67C7CB30" w14:textId="77777777" w:rsidR="00B466A6" w:rsidRDefault="00B466A6" w:rsidP="00B466A6">
      <w:pPr>
        <w:pStyle w:val="a8"/>
        <w:rPr>
          <w:bCs/>
          <w:sz w:val="18"/>
          <w:szCs w:val="18"/>
        </w:rPr>
      </w:pPr>
    </w:p>
    <w:p w14:paraId="76CAD597" w14:textId="77777777" w:rsidR="00B466A6" w:rsidRDefault="00B466A6" w:rsidP="00B466A6">
      <w:pPr>
        <w:pStyle w:val="a8"/>
        <w:rPr>
          <w:bCs/>
          <w:sz w:val="18"/>
          <w:szCs w:val="18"/>
        </w:rPr>
      </w:pPr>
    </w:p>
    <w:p w14:paraId="5E70FAF0" w14:textId="77777777" w:rsidR="00B466A6" w:rsidRDefault="00B466A6" w:rsidP="00B466A6">
      <w:pPr>
        <w:pStyle w:val="a8"/>
        <w:rPr>
          <w:bCs/>
          <w:sz w:val="18"/>
          <w:szCs w:val="18"/>
        </w:rPr>
      </w:pPr>
    </w:p>
    <w:p w14:paraId="2F57B769" w14:textId="77777777" w:rsidR="00B466A6" w:rsidRDefault="00B466A6" w:rsidP="00B466A6">
      <w:pPr>
        <w:pStyle w:val="a8"/>
        <w:rPr>
          <w:bCs/>
          <w:sz w:val="18"/>
          <w:szCs w:val="18"/>
        </w:rPr>
      </w:pPr>
    </w:p>
    <w:p w14:paraId="5323F20A" w14:textId="77777777" w:rsidR="00B466A6" w:rsidRDefault="00B466A6" w:rsidP="00B466A6">
      <w:pPr>
        <w:pStyle w:val="a8"/>
        <w:rPr>
          <w:bCs/>
          <w:sz w:val="18"/>
          <w:szCs w:val="18"/>
        </w:rPr>
      </w:pPr>
    </w:p>
    <w:p w14:paraId="25093AA2" w14:textId="77777777" w:rsidR="00B466A6" w:rsidRDefault="00B466A6" w:rsidP="00B466A6">
      <w:pPr>
        <w:pStyle w:val="a8"/>
        <w:rPr>
          <w:bCs/>
          <w:sz w:val="18"/>
          <w:szCs w:val="18"/>
        </w:rPr>
      </w:pPr>
    </w:p>
    <w:p w14:paraId="6E1B19E3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20BD0CC8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0FA01D1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0C89ADD1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18DDDAF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2 вариант</w:t>
      </w:r>
    </w:p>
    <w:p w14:paraId="1225AD0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Выберите один правильный ответ из 4-х </w:t>
      </w:r>
      <w:proofErr w:type="gramStart"/>
      <w:r>
        <w:rPr>
          <w:rFonts w:ascii="Times New Roman" w:hAnsi="Times New Roman" w:cs="Times New Roman"/>
          <w:i/>
          <w:sz w:val="18"/>
          <w:szCs w:val="18"/>
        </w:rPr>
        <w:t>предложенных</w:t>
      </w:r>
      <w:proofErr w:type="gramEnd"/>
    </w:p>
    <w:p w14:paraId="4A6C2FC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1</w:t>
      </w:r>
      <w:proofErr w:type="gramEnd"/>
      <w:r>
        <w:rPr>
          <w:rFonts w:ascii="Times New Roman" w:hAnsi="Times New Roman" w:cs="Times New Roman"/>
          <w:sz w:val="18"/>
          <w:szCs w:val="18"/>
        </w:rPr>
        <w:t>. Наука, изучающая взаимоотношения организма с окружающей средой, называется</w:t>
      </w:r>
    </w:p>
    <w:p w14:paraId="3371A249" w14:textId="77777777" w:rsidR="00B466A6" w:rsidRDefault="00B466A6" w:rsidP="00B466A6">
      <w:pPr>
        <w:pStyle w:val="a3"/>
        <w:numPr>
          <w:ilvl w:val="0"/>
          <w:numId w:val="44"/>
        </w:numPr>
        <w:spacing w:after="0" w:line="240" w:lineRule="auto"/>
        <w:ind w:left="426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генетикой 2) палеонтологией 3)  космологией 4) экологией </w:t>
      </w:r>
    </w:p>
    <w:p w14:paraId="296B9ED1" w14:textId="77777777" w:rsidR="00B466A6" w:rsidRDefault="00B466A6" w:rsidP="00B466A6">
      <w:pPr>
        <w:spacing w:after="0" w:line="240" w:lineRule="auto"/>
        <w:ind w:left="6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2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. Наиболее сложные и разнообразные условия жизни по сравнению с другими средами характерны </w:t>
      </w:r>
      <w:proofErr w:type="gramStart"/>
      <w:r>
        <w:rPr>
          <w:rFonts w:ascii="Times New Roman" w:hAnsi="Times New Roman" w:cs="Times New Roman"/>
          <w:sz w:val="18"/>
          <w:szCs w:val="18"/>
        </w:rPr>
        <w:t>для</w:t>
      </w:r>
      <w:proofErr w:type="gramEnd"/>
      <w:r>
        <w:rPr>
          <w:rFonts w:ascii="Times New Roman" w:hAnsi="Times New Roman" w:cs="Times New Roman"/>
          <w:sz w:val="18"/>
          <w:szCs w:val="18"/>
        </w:rPr>
        <w:t>:</w:t>
      </w:r>
    </w:p>
    <w:p w14:paraId="20B878AB" w14:textId="77777777" w:rsidR="00B466A6" w:rsidRDefault="00B466A6" w:rsidP="00B466A6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водной среды   2) наземно-воздушной</w:t>
      </w:r>
    </w:p>
    <w:p w14:paraId="5FF9E933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3)почвы                   4) живого организма как среды</w:t>
      </w:r>
    </w:p>
    <w:p w14:paraId="1174226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A3. Из предложенных царств живых организмов чумную палочку относят </w:t>
      </w:r>
      <w:proofErr w:type="gramStart"/>
      <w:r>
        <w:rPr>
          <w:rFonts w:ascii="Times New Roman" w:hAnsi="Times New Roman" w:cs="Times New Roman"/>
          <w:sz w:val="18"/>
          <w:szCs w:val="18"/>
        </w:rPr>
        <w:t>к</w:t>
      </w:r>
      <w:proofErr w:type="gramEnd"/>
    </w:p>
    <w:p w14:paraId="2F584081" w14:textId="77777777" w:rsidR="00B466A6" w:rsidRDefault="00B466A6" w:rsidP="00B466A6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бактериям    2) грибам     3) растениям       4) животным</w:t>
      </w:r>
    </w:p>
    <w:p w14:paraId="67AF5719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4</w:t>
      </w:r>
      <w:proofErr w:type="gramEnd"/>
      <w:r>
        <w:rPr>
          <w:rFonts w:ascii="Times New Roman" w:hAnsi="Times New Roman" w:cs="Times New Roman"/>
          <w:sz w:val="18"/>
          <w:szCs w:val="18"/>
        </w:rPr>
        <w:t>. Основной чертой строения, отличающей растительную клетку от клеток других организмов, является наличие:</w:t>
      </w:r>
    </w:p>
    <w:p w14:paraId="4CAD49CD" w14:textId="77777777" w:rsidR="00B466A6" w:rsidRDefault="00B466A6" w:rsidP="00B466A6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оболочки (клеточной стенки)  2) ядра   </w:t>
      </w:r>
    </w:p>
    <w:p w14:paraId="2EF510A5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3) цитоплазмы   4) </w:t>
      </w:r>
      <w:proofErr w:type="spellStart"/>
      <w:r>
        <w:rPr>
          <w:rFonts w:ascii="Times New Roman" w:hAnsi="Times New Roman" w:cs="Times New Roman"/>
          <w:sz w:val="18"/>
          <w:szCs w:val="18"/>
        </w:rPr>
        <w:t>пластидов</w:t>
      </w:r>
      <w:proofErr w:type="spellEnd"/>
    </w:p>
    <w:p w14:paraId="0A8C553F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А5. Какой тип растительной ткани  представлен на рисунке</w:t>
      </w:r>
    </w:p>
    <w:p w14:paraId="44AF1A6B" w14:textId="77777777" w:rsidR="00B466A6" w:rsidRDefault="00B466A6" w:rsidP="00B466A6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10DBCA2" wp14:editId="670A6D23">
            <wp:simplePos x="0" y="0"/>
            <wp:positionH relativeFrom="column">
              <wp:posOffset>143510</wp:posOffset>
            </wp:positionH>
            <wp:positionV relativeFrom="paragraph">
              <wp:posOffset>20320</wp:posOffset>
            </wp:positionV>
            <wp:extent cx="1525905" cy="669290"/>
            <wp:effectExtent l="19050" t="0" r="0" b="0"/>
            <wp:wrapThrough wrapText="bothSides">
              <wp:wrapPolygon edited="0">
                <wp:start x="-270" y="0"/>
                <wp:lineTo x="-270" y="20903"/>
                <wp:lineTo x="21573" y="20903"/>
                <wp:lineTo x="21573" y="0"/>
                <wp:lineTo x="-270" y="0"/>
              </wp:wrapPolygon>
            </wp:wrapThrough>
            <wp:docPr id="5" name="Рисунок 3" descr="http://biouroki.ru/content/page/934/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biouroki.ru/content/page/934/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5559" r="18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05" cy="66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18"/>
          <w:szCs w:val="18"/>
        </w:rPr>
        <w:t>образовательная</w:t>
      </w:r>
    </w:p>
    <w:p w14:paraId="0C954E1F" w14:textId="77777777" w:rsidR="00B466A6" w:rsidRDefault="00B466A6" w:rsidP="00B466A6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покровная</w:t>
      </w:r>
    </w:p>
    <w:p w14:paraId="56E2A72B" w14:textId="77777777" w:rsidR="00B466A6" w:rsidRDefault="00B466A6" w:rsidP="00B466A6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проводящая</w:t>
      </w:r>
    </w:p>
    <w:p w14:paraId="50340765" w14:textId="77777777" w:rsidR="00B466A6" w:rsidRDefault="00B466A6" w:rsidP="00B466A6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основная</w:t>
      </w:r>
    </w:p>
    <w:p w14:paraId="770C814F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6</w:t>
      </w:r>
      <w:proofErr w:type="gramEnd"/>
      <w:r>
        <w:rPr>
          <w:rFonts w:ascii="Times New Roman" w:hAnsi="Times New Roman" w:cs="Times New Roman"/>
          <w:sz w:val="18"/>
          <w:szCs w:val="18"/>
        </w:rPr>
        <w:t>. Лишайники представляют собой результат симбиоза</w:t>
      </w:r>
    </w:p>
    <w:p w14:paraId="35C9A8D0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1)бактерий и водорослей    2) грибов и высших растений</w:t>
      </w:r>
    </w:p>
    <w:p w14:paraId="145E09CF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3)бактерий и высших растений</w:t>
      </w:r>
    </w:p>
    <w:p w14:paraId="76AB004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4) грибов и </w:t>
      </w:r>
      <w:proofErr w:type="spellStart"/>
      <w:r>
        <w:rPr>
          <w:rFonts w:ascii="Times New Roman" w:hAnsi="Times New Roman" w:cs="Times New Roman"/>
          <w:sz w:val="18"/>
          <w:szCs w:val="18"/>
        </w:rPr>
        <w:t>цианобактерий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или водорослей</w:t>
      </w:r>
    </w:p>
    <w:p w14:paraId="193742FF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7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. К грибам </w:t>
      </w:r>
      <w:proofErr w:type="gramStart"/>
      <w:r>
        <w:rPr>
          <w:rFonts w:ascii="Times New Roman" w:hAnsi="Times New Roman" w:cs="Times New Roman"/>
          <w:sz w:val="18"/>
          <w:szCs w:val="18"/>
        </w:rPr>
        <w:t>–п</w:t>
      </w:r>
      <w:proofErr w:type="gramEnd"/>
      <w:r>
        <w:rPr>
          <w:rFonts w:ascii="Times New Roman" w:hAnsi="Times New Roman" w:cs="Times New Roman"/>
          <w:sz w:val="18"/>
          <w:szCs w:val="18"/>
        </w:rPr>
        <w:t>аразитам относят:</w:t>
      </w:r>
    </w:p>
    <w:p w14:paraId="7811ECF3" w14:textId="77777777" w:rsidR="00B466A6" w:rsidRDefault="00B466A6" w:rsidP="00B466A6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18"/>
          <w:szCs w:val="18"/>
        </w:rPr>
      </w:pPr>
      <w:proofErr w:type="spellStart"/>
      <w:r>
        <w:rPr>
          <w:rFonts w:ascii="Times New Roman" w:hAnsi="Times New Roman"/>
          <w:sz w:val="18"/>
          <w:szCs w:val="18"/>
        </w:rPr>
        <w:t>мукор</w:t>
      </w:r>
      <w:proofErr w:type="spellEnd"/>
      <w:r>
        <w:rPr>
          <w:rFonts w:ascii="Times New Roman" w:hAnsi="Times New Roman"/>
          <w:sz w:val="18"/>
          <w:szCs w:val="18"/>
        </w:rPr>
        <w:t>, масленок   2) головня, фитофтора</w:t>
      </w:r>
    </w:p>
    <w:p w14:paraId="62BC2EF2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3)спорынья, шампиньон    4) подосиновик, белый гриб</w:t>
      </w:r>
    </w:p>
    <w:p w14:paraId="6861DFB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А8. Хвощи, в отличие от других высших растений, не имеют</w:t>
      </w:r>
    </w:p>
    <w:p w14:paraId="0DD15019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1)корня         2)  стебля             3) листьев          4)  цветка</w:t>
      </w:r>
    </w:p>
    <w:p w14:paraId="31FA7AE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</w:t>
      </w:r>
      <w:proofErr w:type="gramStart"/>
      <w:r>
        <w:rPr>
          <w:rFonts w:ascii="Times New Roman" w:hAnsi="Times New Roman" w:cs="Times New Roman"/>
          <w:sz w:val="18"/>
          <w:szCs w:val="18"/>
        </w:rPr>
        <w:t>9</w:t>
      </w:r>
      <w:proofErr w:type="gramEnd"/>
      <w:r>
        <w:rPr>
          <w:rFonts w:ascii="Times New Roman" w:hAnsi="Times New Roman" w:cs="Times New Roman"/>
          <w:sz w:val="18"/>
          <w:szCs w:val="18"/>
        </w:rPr>
        <w:t>. Слоевище — это</w:t>
      </w:r>
    </w:p>
    <w:p w14:paraId="714A46CF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1)побеги плауна 2) листостебельные мхи  </w:t>
      </w:r>
    </w:p>
    <w:p w14:paraId="498B714E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3) тело водорослей</w:t>
      </w:r>
      <w:proofErr w:type="gramStart"/>
      <w:r>
        <w:rPr>
          <w:rFonts w:ascii="Times New Roman" w:hAnsi="Times New Roman" w:cs="Times New Roman"/>
          <w:sz w:val="18"/>
          <w:szCs w:val="18"/>
        </w:rPr>
        <w:t>4</w:t>
      </w:r>
      <w:proofErr w:type="gramEnd"/>
      <w:r>
        <w:rPr>
          <w:rFonts w:ascii="Times New Roman" w:hAnsi="Times New Roman" w:cs="Times New Roman"/>
          <w:sz w:val="18"/>
          <w:szCs w:val="18"/>
        </w:rPr>
        <w:t>) перезимовавшие побеги хвоща</w:t>
      </w:r>
    </w:p>
    <w:p w14:paraId="05868BCA" w14:textId="77777777" w:rsidR="00B466A6" w:rsidRDefault="00B466A6" w:rsidP="00B466A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А10. </w:t>
      </w:r>
      <w:proofErr w:type="gramStart"/>
      <w:r>
        <w:rPr>
          <w:rFonts w:ascii="Times New Roman" w:hAnsi="Times New Roman" w:cs="Times New Roman"/>
          <w:sz w:val="18"/>
          <w:szCs w:val="18"/>
        </w:rPr>
        <w:t>Голосеменные</w:t>
      </w:r>
      <w:proofErr w:type="gramEnd"/>
      <w:r>
        <w:rPr>
          <w:rFonts w:ascii="Times New Roman" w:hAnsi="Times New Roman" w:cs="Times New Roman"/>
          <w:sz w:val="18"/>
          <w:szCs w:val="18"/>
        </w:rPr>
        <w:t>, в отличие от споровых растений, имеют</w:t>
      </w:r>
    </w:p>
    <w:p w14:paraId="15AD7EAE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1)корень 2) листья  3) стебель     4) семена </w:t>
      </w:r>
    </w:p>
    <w:p w14:paraId="3BE198D3" w14:textId="77777777" w:rsidR="00B466A6" w:rsidRDefault="00B466A6" w:rsidP="00B466A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Выберите три правильных ответа из шести предложенных</w:t>
      </w:r>
    </w:p>
    <w:p w14:paraId="58B0B8A8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</w:t>
      </w:r>
      <w:proofErr w:type="gramStart"/>
      <w:r>
        <w:rPr>
          <w:rFonts w:ascii="Times New Roman" w:hAnsi="Times New Roman" w:cs="Times New Roman"/>
          <w:sz w:val="18"/>
          <w:szCs w:val="18"/>
        </w:rPr>
        <w:t>1</w:t>
      </w:r>
      <w:proofErr w:type="gramEnd"/>
      <w:r>
        <w:rPr>
          <w:rFonts w:ascii="Times New Roman" w:hAnsi="Times New Roman" w:cs="Times New Roman"/>
          <w:sz w:val="18"/>
          <w:szCs w:val="18"/>
        </w:rPr>
        <w:t>. К зелёным водорослям относятся</w:t>
      </w:r>
    </w:p>
    <w:p w14:paraId="0EA8F55A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1) порфира 2) хлорелла  3) </w:t>
      </w:r>
      <w:proofErr w:type="spellStart"/>
      <w:r>
        <w:rPr>
          <w:rFonts w:ascii="Times New Roman" w:hAnsi="Times New Roman" w:cs="Times New Roman"/>
          <w:sz w:val="18"/>
          <w:szCs w:val="18"/>
        </w:rPr>
        <w:t>цистозейра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  4) ламинария  </w:t>
      </w:r>
    </w:p>
    <w:p w14:paraId="02D93BE4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5) спирогира       6) хламидомонада</w:t>
      </w:r>
    </w:p>
    <w:p w14:paraId="62DB4429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</w:t>
      </w:r>
      <w:proofErr w:type="gramStart"/>
      <w:r>
        <w:rPr>
          <w:rFonts w:ascii="Times New Roman" w:hAnsi="Times New Roman" w:cs="Times New Roman"/>
          <w:sz w:val="18"/>
          <w:szCs w:val="18"/>
        </w:rPr>
        <w:t>2</w:t>
      </w:r>
      <w:proofErr w:type="gramEnd"/>
      <w:r>
        <w:rPr>
          <w:rFonts w:ascii="Times New Roman" w:hAnsi="Times New Roman" w:cs="Times New Roman"/>
          <w:sz w:val="18"/>
          <w:szCs w:val="18"/>
        </w:rPr>
        <w:t>. По форме слоевища различают лишайники</w:t>
      </w:r>
    </w:p>
    <w:p w14:paraId="10D2CAC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1) древовидные  2) травянистые 3) листоватые</w:t>
      </w:r>
    </w:p>
    <w:p w14:paraId="01BA757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4) кустистые 5) накипные  6) бурые</w:t>
      </w:r>
    </w:p>
    <w:p w14:paraId="6938EDAE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В3. Установите соответствие между характеристиками и группой растений, к которой они относятся.</w:t>
      </w:r>
    </w:p>
    <w:p w14:paraId="480326CC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Установите правильную последовательность биологических процессов, явлений, практических действий.</w:t>
      </w:r>
    </w:p>
    <w:p w14:paraId="3BF430E2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Характеристики                                                        Группа растений</w:t>
      </w:r>
    </w:p>
    <w:p w14:paraId="2204209A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А) являются высшими растениями                                   1) водоросли</w:t>
      </w:r>
    </w:p>
    <w:p w14:paraId="136366E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Б) являются низшими растениями                        2) </w:t>
      </w:r>
      <w:proofErr w:type="gramStart"/>
      <w:r>
        <w:rPr>
          <w:rFonts w:ascii="Times New Roman" w:hAnsi="Times New Roman" w:cs="Times New Roman"/>
          <w:sz w:val="18"/>
          <w:szCs w:val="18"/>
        </w:rPr>
        <w:t>голосеменные</w:t>
      </w:r>
      <w:proofErr w:type="gramEnd"/>
    </w:p>
    <w:p w14:paraId="676F4CCF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В) тело расчленено на органы</w:t>
      </w:r>
    </w:p>
    <w:p w14:paraId="33E29770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Г) одноклеточные и многоклеточные организмы</w:t>
      </w:r>
    </w:p>
    <w:p w14:paraId="16D86F4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>Д) размножаются спорами</w:t>
      </w:r>
    </w:p>
    <w:p w14:paraId="08324E4A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0CF22FA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Е) размножаются семенами</w:t>
      </w:r>
    </w:p>
    <w:p w14:paraId="421AA0B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</w:t>
      </w:r>
      <w:proofErr w:type="gramStart"/>
      <w:r>
        <w:rPr>
          <w:rFonts w:ascii="Times New Roman" w:hAnsi="Times New Roman" w:cs="Times New Roman"/>
          <w:sz w:val="18"/>
          <w:szCs w:val="18"/>
        </w:rPr>
        <w:t>4</w:t>
      </w:r>
      <w:proofErr w:type="gramEnd"/>
      <w:r>
        <w:rPr>
          <w:rFonts w:ascii="Times New Roman" w:hAnsi="Times New Roman" w:cs="Times New Roman"/>
          <w:sz w:val="18"/>
          <w:szCs w:val="18"/>
        </w:rPr>
        <w:t>. Установите последовательность событий, связанных с развитием растительного мира.</w:t>
      </w:r>
    </w:p>
    <w:p w14:paraId="129442CE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А) появление хвощей </w:t>
      </w:r>
    </w:p>
    <w:p w14:paraId="5CD3A6C3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Б) появление процесса фотосинтеза</w:t>
      </w:r>
    </w:p>
    <w:p w14:paraId="3EB15D1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В) накопление в атмосфере кислорода</w:t>
      </w:r>
    </w:p>
    <w:p w14:paraId="354CCB17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Г) появление простейших одноклеточных организмов</w:t>
      </w:r>
    </w:p>
    <w:p w14:paraId="5E1810BD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Д) появление покрытосеменных растений</w:t>
      </w:r>
    </w:p>
    <w:p w14:paraId="5C470544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Е) появление голосеменных растений</w:t>
      </w:r>
    </w:p>
    <w:p w14:paraId="2BA1DD0B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В.5 Рассмотрите рисунок «Многообразие живых организмов»</w:t>
      </w:r>
    </w:p>
    <w:p w14:paraId="7BA9B294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Выясните, какие организмы изображены на </w:t>
      </w:r>
      <w:proofErr w:type="gramStart"/>
      <w:r>
        <w:rPr>
          <w:rFonts w:ascii="Times New Roman" w:hAnsi="Times New Roman" w:cs="Times New Roman"/>
          <w:sz w:val="18"/>
          <w:szCs w:val="18"/>
        </w:rPr>
        <w:t>рисунке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и к </w:t>
      </w:r>
      <w:proofErr w:type="gramStart"/>
      <w:r>
        <w:rPr>
          <w:rFonts w:ascii="Times New Roman" w:hAnsi="Times New Roman" w:cs="Times New Roman"/>
          <w:sz w:val="18"/>
          <w:szCs w:val="18"/>
        </w:rPr>
        <w:t>каким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царствам они относятся. </w: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609D333" wp14:editId="11F80C32">
            <wp:simplePos x="0" y="0"/>
            <wp:positionH relativeFrom="column">
              <wp:posOffset>-3810</wp:posOffset>
            </wp:positionH>
            <wp:positionV relativeFrom="paragraph">
              <wp:posOffset>134620</wp:posOffset>
            </wp:positionV>
            <wp:extent cx="2933700" cy="1770380"/>
            <wp:effectExtent l="19050" t="0" r="0" b="0"/>
            <wp:wrapThrough wrapText="bothSides">
              <wp:wrapPolygon edited="0">
                <wp:start x="-140" y="0"/>
                <wp:lineTo x="-140" y="21383"/>
                <wp:lineTo x="21600" y="21383"/>
                <wp:lineTo x="21600" y="0"/>
                <wp:lineTo x="-140" y="0"/>
              </wp:wrapPolygon>
            </wp:wrapThrough>
            <wp:docPr id="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7984" t="19557" r="16353" b="125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770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834D1D3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5D626172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22412B6E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392BECB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6524BC1C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4D516EA4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480E55B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68FAC935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7805E8E4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15C46F96" w14:textId="77777777" w:rsidR="00B466A6" w:rsidRDefault="00B466A6" w:rsidP="00B466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2BF9919B" w14:textId="77777777" w:rsidR="00B466A6" w:rsidRDefault="00B466A6" w:rsidP="00B466A6">
      <w:pPr>
        <w:pStyle w:val="a8"/>
        <w:rPr>
          <w:rFonts w:eastAsiaTheme="minorEastAsia"/>
          <w:sz w:val="18"/>
          <w:szCs w:val="18"/>
        </w:rPr>
      </w:pPr>
    </w:p>
    <w:p w14:paraId="20539F0F" w14:textId="77777777" w:rsidR="00B466A6" w:rsidRDefault="00B466A6" w:rsidP="00B466A6">
      <w:pPr>
        <w:pStyle w:val="a8"/>
        <w:rPr>
          <w:bCs/>
          <w:sz w:val="18"/>
          <w:szCs w:val="18"/>
          <w:lang w:eastAsia="en-US"/>
        </w:rPr>
      </w:pPr>
    </w:p>
    <w:p w14:paraId="4309BB52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Критерии оценок:</w:t>
      </w:r>
    </w:p>
    <w:p w14:paraId="67640D75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0 – 49 % - оценка  «2»</w:t>
      </w:r>
    </w:p>
    <w:p w14:paraId="04652516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50 – 70% - оценка «3»</w:t>
      </w:r>
    </w:p>
    <w:p w14:paraId="374C7FD4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71 – 85 % - оценка «4»</w:t>
      </w:r>
    </w:p>
    <w:p w14:paraId="0CD0C2C2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86 – 100% - оценка «5».</w:t>
      </w:r>
    </w:p>
    <w:p w14:paraId="3FCC3EAE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Критерии оценивания и ответы</w:t>
      </w:r>
    </w:p>
    <w:p w14:paraId="198D6784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Задания А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1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- А10: за каждый правильный ответ ставиться   1 балл; </w:t>
      </w:r>
    </w:p>
    <w:p w14:paraId="60C8DF4F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за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отсутствующий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или неверно выполненный – 0 баллов.</w:t>
      </w:r>
    </w:p>
    <w:tbl>
      <w:tblPr>
        <w:tblStyle w:val="a4"/>
        <w:tblpPr w:leftFromText="180" w:rightFromText="180" w:vertAnchor="text" w:horzAnchor="page" w:tblpX="2356" w:tblpY="146"/>
        <w:tblW w:w="0" w:type="auto"/>
        <w:tblLook w:val="04A0" w:firstRow="1" w:lastRow="0" w:firstColumn="1" w:lastColumn="0" w:noHBand="0" w:noVBand="1"/>
      </w:tblPr>
      <w:tblGrid>
        <w:gridCol w:w="1114"/>
        <w:gridCol w:w="1088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96"/>
      </w:tblGrid>
      <w:tr w:rsidR="00B466A6" w14:paraId="5D1CFB90" w14:textId="77777777" w:rsidTr="00B466A6"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BC7EC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1 вариант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163A1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За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EEECE1" w:themeFill="background2"/>
                <w:lang w:eastAsia="en-US"/>
              </w:rPr>
              <w:t>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0977E87D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581EC472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2F633CBB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0D1D9A51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43B5DABC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329538D0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21B1473A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2906305F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6D7A7E1B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0F44CA99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10 </w:t>
            </w:r>
          </w:p>
        </w:tc>
      </w:tr>
      <w:tr w:rsidR="00B466A6" w14:paraId="7D8005F9" w14:textId="77777777" w:rsidTr="00B466A6">
        <w:trPr>
          <w:trHeight w:val="1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BB50E" w14:textId="77777777" w:rsidR="00B466A6" w:rsidRDefault="00B466A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DA995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Ответ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FAE9E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AB60C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6AB3E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47544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38267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E74F2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9455A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65494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7852A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C561A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</w:tr>
      <w:tr w:rsidR="00B466A6" w14:paraId="2A7F8089" w14:textId="77777777" w:rsidTr="00B466A6">
        <w:trPr>
          <w:trHeight w:val="136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21C31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2 вариант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3BB04BA8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Задание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75534D49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17C8E0E2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1067FF38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00B6B4E8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7C46C62D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422D9865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6A3C3D38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24058814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03422EFA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1D10D9C8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10 </w:t>
            </w:r>
          </w:p>
        </w:tc>
      </w:tr>
      <w:tr w:rsidR="00B466A6" w14:paraId="5305C041" w14:textId="77777777" w:rsidTr="00B466A6">
        <w:trPr>
          <w:trHeight w:val="1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2DF0F" w14:textId="77777777" w:rsidR="00B466A6" w:rsidRDefault="00B466A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433BD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Ответ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1CC13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EDCC1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7A8A9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E3F5A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11F29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53BF8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44EE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31BE7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244A9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0D5C6" w14:textId="77777777" w:rsidR="00B466A6" w:rsidRDefault="00B466A6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</w:tr>
    </w:tbl>
    <w:p w14:paraId="1EAD67B7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</w:p>
    <w:p w14:paraId="7D7092BF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</w:p>
    <w:p w14:paraId="62BA9D39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18"/>
          <w:szCs w:val="18"/>
        </w:rPr>
      </w:pPr>
    </w:p>
    <w:p w14:paraId="2C2E8D04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18"/>
          <w:szCs w:val="18"/>
        </w:rPr>
      </w:pPr>
    </w:p>
    <w:p w14:paraId="10E4AF38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18"/>
          <w:szCs w:val="18"/>
        </w:rPr>
      </w:pPr>
    </w:p>
    <w:p w14:paraId="3022A5E0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18"/>
          <w:szCs w:val="18"/>
        </w:rPr>
      </w:pPr>
    </w:p>
    <w:p w14:paraId="3C42547F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sz w:val="18"/>
          <w:szCs w:val="18"/>
        </w:rPr>
        <w:t>Задания В</w:t>
      </w:r>
      <w:proofErr w:type="gramStart"/>
      <w:r>
        <w:rPr>
          <w:rFonts w:ascii="Times New Roman" w:eastAsia="Times New Roman" w:hAnsi="Times New Roman" w:cs="Times New Roman"/>
          <w:bCs/>
          <w:sz w:val="18"/>
          <w:szCs w:val="18"/>
        </w:rPr>
        <w:t>1</w:t>
      </w:r>
      <w:proofErr w:type="gramEnd"/>
      <w:r>
        <w:rPr>
          <w:rFonts w:ascii="Times New Roman" w:eastAsia="Times New Roman" w:hAnsi="Times New Roman" w:cs="Times New Roman"/>
          <w:bCs/>
          <w:sz w:val="18"/>
          <w:szCs w:val="18"/>
        </w:rPr>
        <w:t xml:space="preserve"> – В2оцениваются следующим образом:</w:t>
      </w:r>
    </w:p>
    <w:p w14:paraId="57B068F9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за полный правильный ответ -3 балла; </w:t>
      </w:r>
    </w:p>
    <w:p w14:paraId="25B7F452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за неполный – по 1 баллу за каждый элемент;</w:t>
      </w:r>
    </w:p>
    <w:p w14:paraId="1D24BBCB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за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отсутствующий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>– 0 баллов.</w:t>
      </w:r>
    </w:p>
    <w:p w14:paraId="25451198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sz w:val="18"/>
          <w:szCs w:val="18"/>
        </w:rPr>
        <w:t>Задания В3 – В4оцениваются следующим образом:</w:t>
      </w:r>
    </w:p>
    <w:p w14:paraId="65C0CC8F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за полный правильный ответ -3 балла; </w:t>
      </w:r>
    </w:p>
    <w:p w14:paraId="307469B5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за неполный – по 0,5балла за каждый элемент;</w:t>
      </w:r>
    </w:p>
    <w:p w14:paraId="7D0823D6" w14:textId="77777777" w:rsidR="00B466A6" w:rsidRDefault="00B466A6" w:rsidP="00B466A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за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отсутствующий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>– 0 баллов.</w:t>
      </w:r>
    </w:p>
    <w:tbl>
      <w:tblPr>
        <w:tblStyle w:val="a4"/>
        <w:tblW w:w="7338" w:type="dxa"/>
        <w:tblLook w:val="04A0" w:firstRow="1" w:lastRow="0" w:firstColumn="1" w:lastColumn="0" w:noHBand="0" w:noVBand="1"/>
      </w:tblPr>
      <w:tblGrid>
        <w:gridCol w:w="1384"/>
        <w:gridCol w:w="1843"/>
        <w:gridCol w:w="1417"/>
        <w:gridCol w:w="2694"/>
      </w:tblGrid>
      <w:tr w:rsidR="00B466A6" w14:paraId="5D6282C3" w14:textId="77777777" w:rsidTr="00B466A6"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3B5D7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вариант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BE90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вариант</w:t>
            </w:r>
          </w:p>
        </w:tc>
      </w:tr>
      <w:tr w:rsidR="00B466A6" w14:paraId="2B76C69B" w14:textId="77777777" w:rsidTr="00B466A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F54C6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задания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3F2EA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Ответ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AE3B0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задания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D80E6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Ответ</w:t>
            </w:r>
          </w:p>
        </w:tc>
      </w:tr>
      <w:tr w:rsidR="00B466A6" w14:paraId="1A42590F" w14:textId="77777777" w:rsidTr="00B466A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DF3FD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proofErr w:type="gramStart"/>
            <w:r>
              <w:rPr>
                <w:sz w:val="18"/>
                <w:szCs w:val="18"/>
              </w:rPr>
              <w:t>1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5F5EB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1 ,3,4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81D5F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proofErr w:type="gramStart"/>
            <w:r>
              <w:rPr>
                <w:sz w:val="18"/>
                <w:szCs w:val="18"/>
              </w:rPr>
              <w:t>1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BC006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2,5,6</w:t>
            </w:r>
          </w:p>
        </w:tc>
      </w:tr>
      <w:tr w:rsidR="00B466A6" w14:paraId="29E4A82D" w14:textId="77777777" w:rsidTr="00B466A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F54BC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proofErr w:type="gramStart"/>
            <w:r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2AAA8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BA55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proofErr w:type="gramStart"/>
            <w:r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E3DC6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3,4,5</w:t>
            </w:r>
          </w:p>
        </w:tc>
      </w:tr>
      <w:tr w:rsidR="00B466A6" w14:paraId="02296DB2" w14:textId="77777777" w:rsidTr="00B466A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4989E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FD02B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  <w:proofErr w:type="gramStart"/>
            <w:r>
              <w:rPr>
                <w:sz w:val="18"/>
                <w:szCs w:val="18"/>
              </w:rPr>
              <w:t>2</w:t>
            </w:r>
            <w:proofErr w:type="gramEnd"/>
            <w:r>
              <w:rPr>
                <w:sz w:val="18"/>
                <w:szCs w:val="18"/>
              </w:rPr>
              <w:t>, Б1, В2, Г1, Д1, Е2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1FB9A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E380F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  <w:proofErr w:type="gramStart"/>
            <w:r>
              <w:rPr>
                <w:sz w:val="18"/>
                <w:szCs w:val="18"/>
              </w:rPr>
              <w:t>2</w:t>
            </w:r>
            <w:proofErr w:type="gramEnd"/>
            <w:r>
              <w:rPr>
                <w:sz w:val="18"/>
                <w:szCs w:val="18"/>
              </w:rPr>
              <w:t>, Б1, В2, Г1, Д1, Е2</w:t>
            </w:r>
          </w:p>
        </w:tc>
      </w:tr>
      <w:tr w:rsidR="00B466A6" w14:paraId="34B59E32" w14:textId="77777777" w:rsidTr="00B466A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1FBC4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proofErr w:type="gramStart"/>
            <w:r>
              <w:rPr>
                <w:sz w:val="18"/>
                <w:szCs w:val="18"/>
              </w:rPr>
              <w:t>4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44739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  <w:proofErr w:type="gramStart"/>
            <w:r>
              <w:rPr>
                <w:sz w:val="18"/>
                <w:szCs w:val="18"/>
              </w:rPr>
              <w:t>,Д</w:t>
            </w:r>
            <w:proofErr w:type="gramEnd"/>
            <w:r>
              <w:rPr>
                <w:sz w:val="18"/>
                <w:szCs w:val="18"/>
              </w:rPr>
              <w:t>,Е,В,Г,Б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D4F4E" w14:textId="77777777" w:rsidR="00B466A6" w:rsidRDefault="00B466A6">
            <w:pPr>
              <w:pStyle w:val="a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proofErr w:type="gramStart"/>
            <w:r>
              <w:rPr>
                <w:sz w:val="18"/>
                <w:szCs w:val="18"/>
              </w:rPr>
              <w:t>4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4CC3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proofErr w:type="gramStart"/>
            <w:r>
              <w:rPr>
                <w:sz w:val="18"/>
                <w:szCs w:val="18"/>
              </w:rPr>
              <w:t>,Б</w:t>
            </w:r>
            <w:proofErr w:type="gramEnd"/>
            <w:r>
              <w:rPr>
                <w:sz w:val="18"/>
                <w:szCs w:val="18"/>
              </w:rPr>
              <w:t>,В,А,Е,Д</w:t>
            </w:r>
          </w:p>
        </w:tc>
      </w:tr>
    </w:tbl>
    <w:p w14:paraId="3682B756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Задание</w:t>
      </w:r>
      <w:proofErr w:type="gramStart"/>
      <w:r>
        <w:rPr>
          <w:sz w:val="18"/>
          <w:szCs w:val="18"/>
        </w:rPr>
        <w:t xml:space="preserve"> В</w:t>
      </w:r>
      <w:proofErr w:type="gramEnd"/>
      <w:r>
        <w:rPr>
          <w:sz w:val="18"/>
          <w:szCs w:val="18"/>
        </w:rPr>
        <w:t xml:space="preserve"> 5максимально оценивается в 6 баллов, т.е. по 0,5 баллов за каждый элемент.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1509"/>
        <w:gridCol w:w="1408"/>
      </w:tblGrid>
      <w:tr w:rsidR="00B466A6" w14:paraId="4638F4AC" w14:textId="77777777" w:rsidTr="00B466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0298B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Царство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6A865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вариант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6D794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вариант </w:t>
            </w:r>
          </w:p>
        </w:tc>
      </w:tr>
      <w:tr w:rsidR="00B466A6" w14:paraId="3BA2371F" w14:textId="77777777" w:rsidTr="00B466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F5543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Растения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69898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2,6,7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8F455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4,5,10</w:t>
            </w:r>
          </w:p>
        </w:tc>
      </w:tr>
      <w:tr w:rsidR="00B466A6" w14:paraId="4A3DE534" w14:textId="77777777" w:rsidTr="00B466A6">
        <w:trPr>
          <w:trHeight w:val="31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97CB9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Грибы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2A498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11777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</w:t>
            </w:r>
          </w:p>
        </w:tc>
      </w:tr>
      <w:tr w:rsidR="00B466A6" w14:paraId="7129DBD8" w14:textId="77777777" w:rsidTr="00B466A6">
        <w:trPr>
          <w:trHeight w:val="13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EE5D7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Животные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43CCD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4,8,9,10,12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D5A32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2,7,8,11,12</w:t>
            </w:r>
          </w:p>
        </w:tc>
      </w:tr>
      <w:tr w:rsidR="00B466A6" w14:paraId="2FD658DE" w14:textId="77777777" w:rsidTr="00B466A6">
        <w:trPr>
          <w:trHeight w:val="12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3E9B3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Бактерии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95829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7F888" w14:textId="77777777" w:rsidR="00B466A6" w:rsidRDefault="00B466A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3,9</w:t>
            </w:r>
          </w:p>
        </w:tc>
      </w:tr>
    </w:tbl>
    <w:p w14:paraId="4D1BFFDC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 xml:space="preserve">Максимальный первичный балл – 28. </w:t>
      </w:r>
    </w:p>
    <w:p w14:paraId="46337223" w14:textId="77777777" w:rsidR="00B466A6" w:rsidRDefault="00B466A6" w:rsidP="00B466A6">
      <w:pPr>
        <w:pStyle w:val="a8"/>
        <w:rPr>
          <w:sz w:val="18"/>
          <w:szCs w:val="18"/>
          <w:lang w:eastAsia="en-US"/>
        </w:rPr>
      </w:pPr>
    </w:p>
    <w:p w14:paraId="3EAE930A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Перевод баллов в оценку:</w:t>
      </w:r>
    </w:p>
    <w:p w14:paraId="4A4BB6CE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0 – 14- оценка  «2»14,5 – 20 - оценка «3»</w:t>
      </w:r>
    </w:p>
    <w:p w14:paraId="55B0E450" w14:textId="77777777" w:rsidR="00B466A6" w:rsidRDefault="00B466A6" w:rsidP="00B466A6">
      <w:pPr>
        <w:pStyle w:val="a8"/>
        <w:rPr>
          <w:sz w:val="18"/>
          <w:szCs w:val="18"/>
        </w:rPr>
      </w:pPr>
      <w:r>
        <w:rPr>
          <w:sz w:val="18"/>
          <w:szCs w:val="18"/>
        </w:rPr>
        <w:t>20,5– 24 - оценка «4»24,5 –28- оценка «5».</w:t>
      </w:r>
    </w:p>
    <w:p w14:paraId="7E33A4FB" w14:textId="77777777" w:rsidR="00B466A6" w:rsidRDefault="00B466A6" w:rsidP="00B466A6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sz w:val="18"/>
          <w:szCs w:val="18"/>
        </w:rPr>
      </w:pPr>
    </w:p>
    <w:p w14:paraId="1E4D1BCF" w14:textId="77777777" w:rsidR="00B466A6" w:rsidRDefault="00B466A6" w:rsidP="00B466A6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sz w:val="18"/>
          <w:szCs w:val="18"/>
        </w:rPr>
      </w:pPr>
    </w:p>
    <w:p w14:paraId="0F3099F6" w14:textId="77777777" w:rsidR="00B466A6" w:rsidRDefault="00B466A6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  <w:r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 xml:space="preserve">Промежуточная аттестация  по биологии </w:t>
      </w:r>
    </w:p>
    <w:p w14:paraId="568F29F7" w14:textId="77777777" w:rsidR="00B466A6" w:rsidRDefault="00B466A6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  <w:r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 xml:space="preserve">   6 класс</w:t>
      </w:r>
    </w:p>
    <w:p w14:paraId="4D49BA07" w14:textId="77777777" w:rsidR="00B466A6" w:rsidRDefault="00B466A6" w:rsidP="00B466A6">
      <w:pPr>
        <w:pStyle w:val="Default"/>
        <w:rPr>
          <w:b/>
          <w:sz w:val="18"/>
          <w:szCs w:val="18"/>
          <w:lang w:val="tt-RU"/>
        </w:rPr>
      </w:pPr>
      <w:r>
        <w:rPr>
          <w:b/>
          <w:sz w:val="18"/>
          <w:szCs w:val="18"/>
          <w:lang w:val="tt-RU"/>
        </w:rPr>
        <w:t xml:space="preserve">Спецификация </w:t>
      </w:r>
    </w:p>
    <w:p w14:paraId="20727B75" w14:textId="77777777" w:rsidR="00B466A6" w:rsidRDefault="00B466A6" w:rsidP="00B466A6">
      <w:pPr>
        <w:pStyle w:val="Default"/>
        <w:numPr>
          <w:ilvl w:val="0"/>
          <w:numId w:val="50"/>
        </w:numPr>
        <w:rPr>
          <w:sz w:val="18"/>
          <w:szCs w:val="18"/>
        </w:rPr>
      </w:pPr>
      <w:r>
        <w:rPr>
          <w:b/>
          <w:sz w:val="18"/>
          <w:szCs w:val="18"/>
        </w:rPr>
        <w:t>Назначени</w:t>
      </w:r>
      <w:proofErr w:type="gramStart"/>
      <w:r>
        <w:rPr>
          <w:b/>
          <w:sz w:val="18"/>
          <w:szCs w:val="18"/>
        </w:rPr>
        <w:t>е</w:t>
      </w:r>
      <w:r>
        <w:rPr>
          <w:sz w:val="18"/>
          <w:szCs w:val="18"/>
          <w:lang w:val="tt-RU"/>
        </w:rPr>
        <w:t>-</w:t>
      </w:r>
      <w:proofErr w:type="gramEnd"/>
      <w:r>
        <w:rPr>
          <w:sz w:val="18"/>
          <w:szCs w:val="18"/>
          <w:lang w:val="tt-RU"/>
        </w:rPr>
        <w:t xml:space="preserve"> промежуточная аттестация предназначена для оценки освоения </w:t>
      </w:r>
      <w:r>
        <w:rPr>
          <w:sz w:val="18"/>
          <w:szCs w:val="18"/>
        </w:rPr>
        <w:t>общеобразовательной программы  по биологии за 6 класс.</w:t>
      </w:r>
    </w:p>
    <w:p w14:paraId="62F6F3F8" w14:textId="77777777" w:rsidR="00B466A6" w:rsidRDefault="00B466A6" w:rsidP="00B466A6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 xml:space="preserve">Форма </w:t>
      </w:r>
      <w:proofErr w:type="spellStart"/>
      <w:r>
        <w:rPr>
          <w:rFonts w:ascii="Times New Roman" w:hAnsi="Times New Roman"/>
          <w:b/>
          <w:color w:val="000000"/>
          <w:sz w:val="18"/>
          <w:szCs w:val="18"/>
        </w:rPr>
        <w:t>проведения</w:t>
      </w:r>
      <w:proofErr w:type="gramStart"/>
      <w:r>
        <w:rPr>
          <w:rFonts w:ascii="Times New Roman" w:hAnsi="Times New Roman"/>
          <w:b/>
          <w:color w:val="000000"/>
          <w:sz w:val="18"/>
          <w:szCs w:val="18"/>
        </w:rPr>
        <w:t>:</w:t>
      </w:r>
      <w:r>
        <w:rPr>
          <w:rFonts w:ascii="Times New Roman" w:hAnsi="Times New Roman"/>
          <w:color w:val="000000"/>
          <w:sz w:val="18"/>
          <w:szCs w:val="18"/>
        </w:rPr>
        <w:t>у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>стное</w:t>
      </w:r>
      <w:proofErr w:type="spellEnd"/>
      <w:r>
        <w:rPr>
          <w:rFonts w:ascii="Times New Roman" w:hAnsi="Times New Roman"/>
          <w:color w:val="000000"/>
          <w:sz w:val="18"/>
          <w:szCs w:val="18"/>
        </w:rPr>
        <w:t xml:space="preserve"> собеседование.</w:t>
      </w:r>
    </w:p>
    <w:p w14:paraId="36FA6156" w14:textId="77777777" w:rsidR="00B466A6" w:rsidRDefault="00B466A6" w:rsidP="00B466A6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Содержание работы:</w:t>
      </w:r>
    </w:p>
    <w:p w14:paraId="3E74FDD4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Каждое задание включает в себя 2 вопроса, направленных на проверку знаний о многообразии растительных организмов, их строении и значении в природе и жизни человека.  При проведении устного собеседования по биологии учащимся предоставляется право использовать при необходимости: плакаты и таблицы для ответов на теоретические знаний вопросы</w:t>
      </w:r>
      <w:proofErr w:type="gramStart"/>
      <w:r>
        <w:rPr>
          <w:rFonts w:ascii="Times New Roman" w:hAnsi="Times New Roman"/>
          <w:sz w:val="18"/>
          <w:szCs w:val="18"/>
        </w:rPr>
        <w:t xml:space="preserve">  Д</w:t>
      </w:r>
      <w:proofErr w:type="gramEnd"/>
      <w:r>
        <w:rPr>
          <w:rFonts w:ascii="Times New Roman" w:hAnsi="Times New Roman"/>
          <w:sz w:val="18"/>
          <w:szCs w:val="18"/>
        </w:rPr>
        <w:t>ля подготовки ответа учащимся предоставляется не менее 20-30 минут. При оценивании ответа главное внимание обращается на соответствие знаний и умений ученика требованиям федерального государственного стандарта основного общего образования. Ответ на каждый вопрос оценивается отдельно по пятибалльной шкале.</w:t>
      </w:r>
    </w:p>
    <w:p w14:paraId="293A82D6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4. Критерии оценивания</w:t>
      </w:r>
      <w:r>
        <w:rPr>
          <w:rFonts w:ascii="Times New Roman" w:hAnsi="Times New Roman"/>
          <w:sz w:val="18"/>
          <w:szCs w:val="18"/>
        </w:rPr>
        <w:t>:</w:t>
      </w:r>
    </w:p>
    <w:p w14:paraId="44BA16E5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«5» ставится, если ученик отлично знает материал, владеет терминологией, подбирает интересные примеры, аргументировано отвечает на все вопросы, умеет вести диалог, обладает эрудицией, говорит правильным литературным языком, анализирует, сравнивает биологические объекты и процессы и на основе этого делает выводы; </w:t>
      </w:r>
    </w:p>
    <w:p w14:paraId="320D3026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«4» ставится, если ученик показывает хорошее знание материала, грамотно излагает свои мысли, умеет вести диалог, но недостаточно </w:t>
      </w:r>
      <w:proofErr w:type="gramStart"/>
      <w:r>
        <w:rPr>
          <w:rFonts w:ascii="Times New Roman" w:hAnsi="Times New Roman"/>
          <w:sz w:val="18"/>
          <w:szCs w:val="18"/>
        </w:rPr>
        <w:t>полно</w:t>
      </w:r>
      <w:proofErr w:type="gramEnd"/>
      <w:r>
        <w:rPr>
          <w:rFonts w:ascii="Times New Roman" w:hAnsi="Times New Roman"/>
          <w:sz w:val="18"/>
          <w:szCs w:val="18"/>
        </w:rPr>
        <w:t xml:space="preserve"> и аргументировано отвечает на вопросы, допускает неточности при ответе;</w:t>
      </w:r>
    </w:p>
    <w:p w14:paraId="3EFCFD4B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«3» ставится, если ученик неполно излагает материал, имеет фрагментарные знания о строении и жизнедеятельности человека, допускает фактические ошибки, не в полном объеме формулирует выводы, допускает существенные погрешности в речевом оформлении высказываний;</w:t>
      </w:r>
    </w:p>
    <w:p w14:paraId="0A8DF7C6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«2» ставится, если ученик не владеет материалом, нарушает последовательность изложения, не может самостоятельно сделать выводы, допускает грубые биологические ошибки. </w:t>
      </w:r>
    </w:p>
    <w:p w14:paraId="03670C06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Вопросы для собеседования </w:t>
      </w:r>
    </w:p>
    <w:p w14:paraId="2344F249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№ 1 </w:t>
      </w:r>
    </w:p>
    <w:p w14:paraId="270FA586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Клетка – структурная и функциональная единица организма. Строение растительной клетки. 2. Процесс оплодотворения у растений. </w:t>
      </w:r>
    </w:p>
    <w:p w14:paraId="1E4DD8B4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2 </w:t>
      </w:r>
    </w:p>
    <w:p w14:paraId="2B7F2EC2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Ткани растений, их строение и функции. 2. Какие видоизмененные побеги вы знаете? Почему лукавица  является видоизмененным побегом? </w:t>
      </w:r>
    </w:p>
    <w:p w14:paraId="49319940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0ED0FEC0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3 </w:t>
      </w:r>
    </w:p>
    <w:p w14:paraId="02C9BEB5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Корень и корневая система. 2. Строение семени двудольных и однодольных  растений. </w:t>
      </w:r>
    </w:p>
    <w:p w14:paraId="10A5C6A7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4 </w:t>
      </w:r>
    </w:p>
    <w:p w14:paraId="42C29E2E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Зоны корня, их характеристика и функции. 2. Что такое фотосинтез? Какие условия необходимы для протекания процесса фотосинтеза? Билет 5 </w:t>
      </w:r>
    </w:p>
    <w:p w14:paraId="3F3B2D51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Виды видоизменений корня и их характеристика. 2. Испарение воды листьями. Строение устьиц. </w:t>
      </w:r>
    </w:p>
    <w:p w14:paraId="5C4657C3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Билет 6</w:t>
      </w:r>
    </w:p>
    <w:p w14:paraId="11A1BDCB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 Побег и почка, строение и функции. 2. Что такое классификация? Назовите систематические группы растений</w:t>
      </w:r>
      <w:proofErr w:type="gramStart"/>
      <w:r>
        <w:rPr>
          <w:rFonts w:ascii="Times New Roman" w:hAnsi="Times New Roman"/>
          <w:sz w:val="18"/>
          <w:szCs w:val="18"/>
        </w:rPr>
        <w:t xml:space="preserve"> .</w:t>
      </w:r>
      <w:proofErr w:type="gramEnd"/>
    </w:p>
    <w:p w14:paraId="04FAC215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7 </w:t>
      </w:r>
    </w:p>
    <w:p w14:paraId="22F44EFC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Стебель, строение и функции. 2. По каким признакам отличаются однодольные и двудольные растения? </w:t>
      </w:r>
    </w:p>
    <w:p w14:paraId="1186EB99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8 </w:t>
      </w:r>
    </w:p>
    <w:p w14:paraId="0008FC17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Рост стебля в толщину и в длину. Как образуются годичные кольца? 2. Каковы  характерные особенности растений класса  однодольных? Приведите примеры растений класса однодольные. </w:t>
      </w:r>
    </w:p>
    <w:p w14:paraId="73BBB7F9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9 </w:t>
      </w:r>
    </w:p>
    <w:p w14:paraId="038DBF74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Типы видоизменений стебля и их характеристика. 2. При каких условиях растения дышат?  В каких частях растения происходит процесс дыхания? </w:t>
      </w:r>
    </w:p>
    <w:p w14:paraId="6FF666EE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10 </w:t>
      </w:r>
    </w:p>
    <w:p w14:paraId="5AD7B597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Лист. Внешнее строение листа 2. По каким структурам перемещается вода, органические вещества в стебле?  </w:t>
      </w:r>
    </w:p>
    <w:p w14:paraId="205E48E2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11 </w:t>
      </w:r>
    </w:p>
    <w:p w14:paraId="5C1ED693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Внутреннее строение листа. 2. Способы размножения растений вегетативными органами. </w:t>
      </w:r>
    </w:p>
    <w:p w14:paraId="261AA264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Билет 12</w:t>
      </w:r>
    </w:p>
    <w:p w14:paraId="66D499C3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Фотосинтез. Образование органических веществ на свету. 2. Какие органы растения называются вегетативными, какие генеративными. Какую функцию они выполняют? </w:t>
      </w:r>
    </w:p>
    <w:p w14:paraId="051BB9F7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13 </w:t>
      </w:r>
    </w:p>
    <w:p w14:paraId="13B9F055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Типы видоизменений листа. 2. Какие процессы жизнедеятельности характерны для растительной клетки? </w:t>
      </w:r>
    </w:p>
    <w:p w14:paraId="5F4597D0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14 </w:t>
      </w:r>
    </w:p>
    <w:p w14:paraId="0BDDE37A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Строение цветка. 2. Какие отделы водорослей вы знаете? Строение одноклеточных водорослей. </w:t>
      </w:r>
    </w:p>
    <w:p w14:paraId="5A6C7BC9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15 </w:t>
      </w:r>
    </w:p>
    <w:p w14:paraId="0ED5BE44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Опыление у растений.  2. Какие отделы водорослей вы знаете? Строение многоклеточных водорослей. </w:t>
      </w:r>
    </w:p>
    <w:p w14:paraId="38F0EDED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16 </w:t>
      </w:r>
    </w:p>
    <w:p w14:paraId="0DE471EB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Передвижение воды и питательных веществ по стеблю. 2. Почему мхи относятся к </w:t>
      </w:r>
      <w:proofErr w:type="gramStart"/>
      <w:r>
        <w:rPr>
          <w:rFonts w:ascii="Times New Roman" w:hAnsi="Times New Roman"/>
          <w:sz w:val="18"/>
          <w:szCs w:val="18"/>
        </w:rPr>
        <w:t>высшими</w:t>
      </w:r>
      <w:proofErr w:type="gramEnd"/>
      <w:r>
        <w:rPr>
          <w:rFonts w:ascii="Times New Roman" w:hAnsi="Times New Roman"/>
          <w:sz w:val="18"/>
          <w:szCs w:val="18"/>
        </w:rPr>
        <w:t xml:space="preserve"> растениям? Каково внешнее строение моховидных растений? </w:t>
      </w:r>
    </w:p>
    <w:p w14:paraId="0FF30F87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17 </w:t>
      </w:r>
    </w:p>
    <w:p w14:paraId="7AA768A2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Корень – орган минерального питания растений. 2. Опишите цикл развития папоротника. </w:t>
      </w:r>
    </w:p>
    <w:p w14:paraId="036610B5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18 </w:t>
      </w:r>
    </w:p>
    <w:p w14:paraId="7D9B9AFC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1. Плоды. Классификация плодов. 2. Опишите цикл развития голосеменных растений. </w:t>
      </w:r>
    </w:p>
    <w:p w14:paraId="5595AE55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</w:p>
    <w:p w14:paraId="6A4DC539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19 1. Развития проростка. Условия для прорастания семян. 2. Какие группы растений относятся к </w:t>
      </w:r>
      <w:proofErr w:type="gramStart"/>
      <w:r>
        <w:rPr>
          <w:rFonts w:ascii="Times New Roman" w:hAnsi="Times New Roman"/>
          <w:sz w:val="18"/>
          <w:szCs w:val="18"/>
        </w:rPr>
        <w:t>папоротникообразным</w:t>
      </w:r>
      <w:proofErr w:type="gramEnd"/>
      <w:r>
        <w:rPr>
          <w:rFonts w:ascii="Times New Roman" w:hAnsi="Times New Roman"/>
          <w:sz w:val="18"/>
          <w:szCs w:val="18"/>
        </w:rPr>
        <w:t xml:space="preserve">? Дайте характеристику папоротникообразным растениям. </w:t>
      </w:r>
    </w:p>
    <w:p w14:paraId="44940D73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Билет 20 1. Обоеполые и однополые цветки. Формула цветка. 2. Какие растения называются голосеменными?  Каковы основные признаки голосеменных растений?  </w:t>
      </w:r>
    </w:p>
    <w:p w14:paraId="7ED4C446" w14:textId="77777777" w:rsidR="00B466A6" w:rsidRDefault="00B466A6" w:rsidP="00B466A6">
      <w:pPr>
        <w:pStyle w:val="a3"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Билет 21 1. Дыхание растений. Влияние различных условий на дыхание растений. 2. Каковы основные признаки покрытосеменных растений? В чем сходство  голосеменных и покрытосеменных растений?</w:t>
      </w:r>
    </w:p>
    <w:p w14:paraId="437AA6EB" w14:textId="77777777" w:rsidR="00B466A6" w:rsidRDefault="00B466A6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</w:p>
    <w:p w14:paraId="53625804" w14:textId="77777777" w:rsidR="00B466A6" w:rsidRDefault="00B466A6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  <w:r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 xml:space="preserve">Промежуточная аттестация по биологии </w:t>
      </w:r>
    </w:p>
    <w:p w14:paraId="7ED778B3" w14:textId="77777777" w:rsidR="00B466A6" w:rsidRDefault="00B466A6" w:rsidP="00B466A6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  <w:r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 xml:space="preserve">   7 класс</w:t>
      </w:r>
    </w:p>
    <w:p w14:paraId="2B3E76C5" w14:textId="77777777" w:rsidR="00B466A6" w:rsidRDefault="00B466A6" w:rsidP="00B466A6">
      <w:pPr>
        <w:pStyle w:val="Default"/>
        <w:rPr>
          <w:b/>
          <w:sz w:val="18"/>
          <w:szCs w:val="18"/>
          <w:lang w:val="tt-RU"/>
        </w:rPr>
      </w:pPr>
      <w:r>
        <w:rPr>
          <w:b/>
          <w:sz w:val="18"/>
          <w:szCs w:val="18"/>
          <w:lang w:val="tt-RU"/>
        </w:rPr>
        <w:t xml:space="preserve">Спецификация </w:t>
      </w:r>
    </w:p>
    <w:p w14:paraId="165F3444" w14:textId="77777777" w:rsidR="00B466A6" w:rsidRDefault="00B466A6" w:rsidP="00B466A6">
      <w:pPr>
        <w:pStyle w:val="Default"/>
        <w:numPr>
          <w:ilvl w:val="0"/>
          <w:numId w:val="51"/>
        </w:numPr>
        <w:rPr>
          <w:sz w:val="18"/>
          <w:szCs w:val="18"/>
        </w:rPr>
      </w:pPr>
      <w:r>
        <w:rPr>
          <w:b/>
          <w:sz w:val="18"/>
          <w:szCs w:val="18"/>
        </w:rPr>
        <w:t>Назначени</w:t>
      </w:r>
      <w:proofErr w:type="gramStart"/>
      <w:r>
        <w:rPr>
          <w:b/>
          <w:sz w:val="18"/>
          <w:szCs w:val="18"/>
        </w:rPr>
        <w:t>е</w:t>
      </w:r>
      <w:r>
        <w:rPr>
          <w:sz w:val="18"/>
          <w:szCs w:val="18"/>
          <w:lang w:val="tt-RU"/>
        </w:rPr>
        <w:t>-</w:t>
      </w:r>
      <w:proofErr w:type="gramEnd"/>
      <w:r>
        <w:rPr>
          <w:sz w:val="18"/>
          <w:szCs w:val="18"/>
          <w:lang w:val="tt-RU"/>
        </w:rPr>
        <w:t xml:space="preserve"> промежуточная аттестация предназначена для оценки освоения </w:t>
      </w:r>
      <w:r>
        <w:rPr>
          <w:sz w:val="18"/>
          <w:szCs w:val="18"/>
        </w:rPr>
        <w:t>общеобразовательной программы по биологии за 7 класс.</w:t>
      </w:r>
    </w:p>
    <w:p w14:paraId="5D64E03B" w14:textId="77777777" w:rsidR="00B466A6" w:rsidRDefault="00B466A6" w:rsidP="00B466A6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b/>
          <w:color w:val="000000"/>
          <w:sz w:val="18"/>
          <w:szCs w:val="18"/>
        </w:rPr>
        <w:t xml:space="preserve">Форма проведения: </w:t>
      </w:r>
      <w:r>
        <w:rPr>
          <w:rFonts w:ascii="Times New Roman" w:hAnsi="Times New Roman"/>
          <w:color w:val="000000"/>
          <w:sz w:val="18"/>
          <w:szCs w:val="18"/>
        </w:rPr>
        <w:t>проекты</w:t>
      </w:r>
    </w:p>
    <w:p w14:paraId="01FB14E0" w14:textId="77777777" w:rsidR="00B466A6" w:rsidRDefault="00B466A6" w:rsidP="00B466A6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Темы проектов:</w:t>
      </w:r>
    </w:p>
    <w:p w14:paraId="185C75E6" w14:textId="77777777" w:rsidR="00B466A6" w:rsidRDefault="00B466A6" w:rsidP="00B466A6">
      <w:pPr>
        <w:spacing w:after="0" w:line="240" w:lineRule="auto"/>
        <w:ind w:left="28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</w:t>
      </w:r>
      <w:proofErr w:type="spellStart"/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Подцарство</w:t>
      </w:r>
      <w:proofErr w:type="spellEnd"/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 xml:space="preserve"> Простейшие»</w:t>
      </w:r>
    </w:p>
    <w:p w14:paraId="2E23A597" w14:textId="77777777" w:rsidR="00B466A6" w:rsidRDefault="00B466A6" w:rsidP="00B466A6">
      <w:pPr>
        <w:numPr>
          <w:ilvl w:val="0"/>
          <w:numId w:val="52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Раздражимость у одноклеточных животных.</w:t>
      </w:r>
    </w:p>
    <w:p w14:paraId="289462B4" w14:textId="77777777" w:rsidR="00B466A6" w:rsidRDefault="00B466A6" w:rsidP="00B466A6">
      <w:pPr>
        <w:numPr>
          <w:ilvl w:val="0"/>
          <w:numId w:val="52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Приспособленность одноклеточных животных к среде обитания.</w:t>
      </w:r>
    </w:p>
    <w:p w14:paraId="5F9B6CDA" w14:textId="77777777" w:rsidR="00B466A6" w:rsidRDefault="00B466A6" w:rsidP="00B466A6">
      <w:pPr>
        <w:spacing w:after="0" w:line="240" w:lineRule="auto"/>
        <w:ind w:left="290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 xml:space="preserve">Тема «Тип </w:t>
      </w:r>
      <w:proofErr w:type="gramStart"/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Кишечнополостные</w:t>
      </w:r>
      <w:proofErr w:type="gramEnd"/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»</w:t>
      </w:r>
    </w:p>
    <w:p w14:paraId="68ABE2C0" w14:textId="77777777" w:rsidR="00B466A6" w:rsidRDefault="00B466A6" w:rsidP="00B466A6">
      <w:pPr>
        <w:numPr>
          <w:ilvl w:val="0"/>
          <w:numId w:val="53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Приспособленность пресноводной гидры к среде обитания.</w:t>
      </w:r>
    </w:p>
    <w:p w14:paraId="2526CDBF" w14:textId="77777777" w:rsidR="00B466A6" w:rsidRDefault="00B466A6" w:rsidP="00B466A6">
      <w:pPr>
        <w:numPr>
          <w:ilvl w:val="0"/>
          <w:numId w:val="53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Сходство и различие колониальных и кишечнополостных животных.</w:t>
      </w:r>
    </w:p>
    <w:p w14:paraId="5CAFE4BD" w14:textId="77777777" w:rsidR="00B466A6" w:rsidRDefault="00B466A6" w:rsidP="00B466A6">
      <w:pPr>
        <w:spacing w:after="0" w:line="240" w:lineRule="auto"/>
        <w:ind w:left="330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«Тип плоские черви»</w:t>
      </w:r>
    </w:p>
    <w:p w14:paraId="62E70405" w14:textId="77777777" w:rsidR="00B466A6" w:rsidRDefault="00B466A6" w:rsidP="00B466A6">
      <w:pPr>
        <w:numPr>
          <w:ilvl w:val="0"/>
          <w:numId w:val="54"/>
        </w:numPr>
        <w:tabs>
          <w:tab w:val="left" w:pos="980"/>
        </w:tabs>
        <w:spacing w:after="0" w:line="240" w:lineRule="auto"/>
        <w:ind w:left="980" w:right="18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Прогрессивные черты строения и жизнедеятельности свободноживущих плоских червей.</w:t>
      </w:r>
    </w:p>
    <w:p w14:paraId="53921A18" w14:textId="77777777" w:rsidR="00B466A6" w:rsidRDefault="00B466A6" w:rsidP="00B466A6">
      <w:pPr>
        <w:numPr>
          <w:ilvl w:val="0"/>
          <w:numId w:val="54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Плоские черви – паразиты человека и животных.</w:t>
      </w:r>
    </w:p>
    <w:p w14:paraId="26FFE23D" w14:textId="77777777" w:rsidR="00B466A6" w:rsidRDefault="00B466A6" w:rsidP="00B466A6">
      <w:pPr>
        <w:spacing w:after="0" w:line="240" w:lineRule="auto"/>
        <w:ind w:left="328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«Тип Круглые черви»</w:t>
      </w:r>
    </w:p>
    <w:p w14:paraId="4196F7A1" w14:textId="77777777" w:rsidR="00B466A6" w:rsidRDefault="00B466A6" w:rsidP="00B466A6">
      <w:pPr>
        <w:numPr>
          <w:ilvl w:val="0"/>
          <w:numId w:val="55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Нематоды – паразиты человека.</w:t>
      </w:r>
    </w:p>
    <w:p w14:paraId="57A6C18A" w14:textId="77777777" w:rsidR="00B466A6" w:rsidRDefault="00B466A6" w:rsidP="00B466A6">
      <w:pPr>
        <w:numPr>
          <w:ilvl w:val="0"/>
          <w:numId w:val="55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Почвенные нематоды.</w:t>
      </w:r>
    </w:p>
    <w:p w14:paraId="335BB41C" w14:textId="77777777" w:rsidR="00B466A6" w:rsidRDefault="00B466A6" w:rsidP="00B466A6">
      <w:pPr>
        <w:spacing w:after="0" w:line="240" w:lineRule="auto"/>
        <w:ind w:left="308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«Тип Кольчатые черви»</w:t>
      </w:r>
    </w:p>
    <w:p w14:paraId="60195C01" w14:textId="77777777" w:rsidR="00B466A6" w:rsidRDefault="00B466A6" w:rsidP="00B466A6">
      <w:pPr>
        <w:numPr>
          <w:ilvl w:val="0"/>
          <w:numId w:val="56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Наблюдения за поведением дождевых червей.</w:t>
      </w:r>
    </w:p>
    <w:p w14:paraId="47EB774B" w14:textId="77777777" w:rsidR="00B466A6" w:rsidRDefault="00B466A6" w:rsidP="00B466A6">
      <w:pPr>
        <w:numPr>
          <w:ilvl w:val="0"/>
          <w:numId w:val="56"/>
        </w:numPr>
        <w:tabs>
          <w:tab w:val="left" w:pos="1050"/>
        </w:tabs>
        <w:spacing w:after="0" w:line="240" w:lineRule="auto"/>
        <w:ind w:left="980" w:right="7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Сравнение среды обитания, особенностей питания и строения дождевого червя и медицинской пиявки.</w:t>
      </w:r>
    </w:p>
    <w:p w14:paraId="2F4C456C" w14:textId="77777777" w:rsidR="00B466A6" w:rsidRDefault="00B466A6" w:rsidP="00B466A6">
      <w:pPr>
        <w:numPr>
          <w:ilvl w:val="0"/>
          <w:numId w:val="56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Приспособленность дождевого червя к среде обитания.</w:t>
      </w:r>
    </w:p>
    <w:p w14:paraId="1C101D86" w14:textId="77777777" w:rsidR="00B466A6" w:rsidRDefault="00B466A6" w:rsidP="00B466A6">
      <w:pPr>
        <w:numPr>
          <w:ilvl w:val="0"/>
          <w:numId w:val="56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е эволюции типов червей.</w:t>
      </w:r>
    </w:p>
    <w:p w14:paraId="314956A0" w14:textId="77777777" w:rsidR="00B466A6" w:rsidRDefault="00B466A6" w:rsidP="00B466A6">
      <w:pPr>
        <w:spacing w:after="0" w:line="240" w:lineRule="auto"/>
        <w:ind w:left="35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«Тип Моллюски»</w:t>
      </w:r>
    </w:p>
    <w:p w14:paraId="658D13C3" w14:textId="77777777" w:rsidR="00B466A6" w:rsidRDefault="00B466A6" w:rsidP="00B466A6">
      <w:pPr>
        <w:numPr>
          <w:ilvl w:val="0"/>
          <w:numId w:val="57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Приспособленность моллюсков к среде обитания.</w:t>
      </w:r>
    </w:p>
    <w:p w14:paraId="703BFF4C" w14:textId="77777777" w:rsidR="00B466A6" w:rsidRDefault="00B466A6" w:rsidP="00B466A6">
      <w:pPr>
        <w:numPr>
          <w:ilvl w:val="0"/>
          <w:numId w:val="57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Особенности содержания улиток.</w:t>
      </w:r>
    </w:p>
    <w:p w14:paraId="48BDF02F" w14:textId="77777777" w:rsidR="00B466A6" w:rsidRDefault="00B466A6" w:rsidP="00B466A6">
      <w:pPr>
        <w:numPr>
          <w:ilvl w:val="0"/>
          <w:numId w:val="57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Моллюски водоёмов нашей местности.</w:t>
      </w:r>
    </w:p>
    <w:p w14:paraId="39B4125E" w14:textId="77777777" w:rsidR="00B466A6" w:rsidRDefault="00B466A6" w:rsidP="00B466A6">
      <w:pPr>
        <w:numPr>
          <w:ilvl w:val="0"/>
          <w:numId w:val="57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Биоиндикация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качества воды водоёмов нашей местности.</w:t>
      </w:r>
    </w:p>
    <w:p w14:paraId="4C316B14" w14:textId="77777777" w:rsidR="00B466A6" w:rsidRDefault="00B466A6" w:rsidP="00B466A6">
      <w:pPr>
        <w:spacing w:after="0" w:line="240" w:lineRule="auto"/>
        <w:ind w:left="320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«Тип Членистоногие»</w:t>
      </w:r>
    </w:p>
    <w:p w14:paraId="1EE5AA52" w14:textId="77777777" w:rsidR="00B466A6" w:rsidRDefault="00B466A6" w:rsidP="00B466A6">
      <w:pPr>
        <w:numPr>
          <w:ilvl w:val="0"/>
          <w:numId w:val="58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Ракообразные нашей республики</w:t>
      </w:r>
      <w:proofErr w:type="gramEnd"/>
    </w:p>
    <w:p w14:paraId="6BC3CD46" w14:textId="77777777" w:rsidR="00B466A6" w:rsidRDefault="00B466A6" w:rsidP="00B466A6">
      <w:pPr>
        <w:numPr>
          <w:ilvl w:val="0"/>
          <w:numId w:val="59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Паукообразные нашей местности.</w:t>
      </w:r>
      <w:proofErr w:type="gramEnd"/>
    </w:p>
    <w:p w14:paraId="51A6ED31" w14:textId="77777777" w:rsidR="00B466A6" w:rsidRDefault="00B466A6" w:rsidP="00B466A6">
      <w:pPr>
        <w:numPr>
          <w:ilvl w:val="0"/>
          <w:numId w:val="59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Дневные бабочки нашей местности.</w:t>
      </w:r>
    </w:p>
    <w:p w14:paraId="0BE646E6" w14:textId="77777777" w:rsidR="00B466A6" w:rsidRDefault="00B466A6" w:rsidP="00B466A6">
      <w:pPr>
        <w:numPr>
          <w:ilvl w:val="0"/>
          <w:numId w:val="59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Насекомые биоценоза ……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 xml:space="preserve"> .</w:t>
      </w:r>
      <w:proofErr w:type="gramEnd"/>
    </w:p>
    <w:p w14:paraId="1C3A8DB8" w14:textId="77777777" w:rsidR="00B466A6" w:rsidRDefault="00B466A6" w:rsidP="00B466A6">
      <w:pPr>
        <w:numPr>
          <w:ilvl w:val="0"/>
          <w:numId w:val="59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Способы общения муравьёв и пчёл.</w:t>
      </w:r>
    </w:p>
    <w:p w14:paraId="0D5B8D1C" w14:textId="77777777" w:rsidR="00B466A6" w:rsidRDefault="00B466A6" w:rsidP="00B466A6">
      <w:pPr>
        <w:numPr>
          <w:ilvl w:val="0"/>
          <w:numId w:val="59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Уклад жизни общественных насекомых.</w:t>
      </w:r>
    </w:p>
    <w:p w14:paraId="0C4126AB" w14:textId="77777777" w:rsidR="00B466A6" w:rsidRDefault="00B466A6" w:rsidP="00B466A6">
      <w:pPr>
        <w:numPr>
          <w:ilvl w:val="0"/>
          <w:numId w:val="59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Насекомые Красной книги РТ</w:t>
      </w:r>
    </w:p>
    <w:p w14:paraId="3A752A24" w14:textId="77777777" w:rsidR="00B466A6" w:rsidRDefault="00B466A6" w:rsidP="00B466A6">
      <w:pPr>
        <w:spacing w:after="0" w:line="240" w:lineRule="auto"/>
        <w:ind w:left="348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«класс Рыбы»</w:t>
      </w:r>
    </w:p>
    <w:p w14:paraId="3BDE6D83" w14:textId="77777777" w:rsidR="00B466A6" w:rsidRDefault="00B466A6" w:rsidP="00B466A6">
      <w:pPr>
        <w:numPr>
          <w:ilvl w:val="0"/>
          <w:numId w:val="60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Приспособленность рыб к среде обитания.</w:t>
      </w:r>
    </w:p>
    <w:p w14:paraId="5F1C0A89" w14:textId="77777777" w:rsidR="00B466A6" w:rsidRDefault="00B466A6" w:rsidP="00B466A6">
      <w:pPr>
        <w:numPr>
          <w:ilvl w:val="0"/>
          <w:numId w:val="60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Особенности содержания различных видов аквариумных рыбок.</w:t>
      </w:r>
    </w:p>
    <w:p w14:paraId="51CD22B4" w14:textId="77777777" w:rsidR="00B466A6" w:rsidRDefault="00B466A6" w:rsidP="00B466A6">
      <w:pPr>
        <w:numPr>
          <w:ilvl w:val="0"/>
          <w:numId w:val="60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Рыбные богатства наших водоёмов.</w:t>
      </w:r>
    </w:p>
    <w:p w14:paraId="45B933AC" w14:textId="77777777" w:rsidR="00B466A6" w:rsidRDefault="00B466A6" w:rsidP="00B466A6">
      <w:pPr>
        <w:numPr>
          <w:ilvl w:val="0"/>
          <w:numId w:val="60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Сорные рыбы.</w:t>
      </w:r>
    </w:p>
    <w:p w14:paraId="6D0036FB" w14:textId="77777777" w:rsidR="00B466A6" w:rsidRDefault="00B466A6" w:rsidP="00B466A6">
      <w:pPr>
        <w:spacing w:after="0" w:line="240" w:lineRule="auto"/>
        <w:ind w:left="32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«Класс Земноводные»</w:t>
      </w:r>
    </w:p>
    <w:p w14:paraId="3C4A31CC" w14:textId="77777777" w:rsidR="00B466A6" w:rsidRDefault="00B466A6" w:rsidP="00B466A6">
      <w:pPr>
        <w:numPr>
          <w:ilvl w:val="0"/>
          <w:numId w:val="61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Приспособленность к средам обитания.</w:t>
      </w:r>
    </w:p>
    <w:p w14:paraId="05652745" w14:textId="77777777" w:rsidR="00B466A6" w:rsidRDefault="00B466A6" w:rsidP="00B466A6">
      <w:pPr>
        <w:numPr>
          <w:ilvl w:val="0"/>
          <w:numId w:val="61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Разнообразие земноводных нашей местности.</w:t>
      </w:r>
    </w:p>
    <w:p w14:paraId="14A03279" w14:textId="77777777" w:rsidR="00B466A6" w:rsidRDefault="00B466A6" w:rsidP="00B466A6">
      <w:pPr>
        <w:numPr>
          <w:ilvl w:val="0"/>
          <w:numId w:val="61"/>
        </w:numPr>
        <w:tabs>
          <w:tab w:val="left" w:pos="105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Годовой жизненный цикл земноводных, обитающих в РТ</w:t>
      </w:r>
    </w:p>
    <w:p w14:paraId="60BD0C78" w14:textId="77777777" w:rsidR="00B466A6" w:rsidRDefault="00B466A6" w:rsidP="00B466A6">
      <w:pPr>
        <w:spacing w:after="0" w:line="240" w:lineRule="auto"/>
        <w:ind w:left="328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«Класс Пресмыкающиеся»</w:t>
      </w:r>
    </w:p>
    <w:p w14:paraId="4F94407E" w14:textId="77777777" w:rsidR="00B466A6" w:rsidRDefault="00B466A6" w:rsidP="00B466A6">
      <w:pPr>
        <w:numPr>
          <w:ilvl w:val="0"/>
          <w:numId w:val="62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Домашнее содержание черепах.</w:t>
      </w:r>
    </w:p>
    <w:p w14:paraId="057B0701" w14:textId="77777777" w:rsidR="00B466A6" w:rsidRDefault="00B466A6" w:rsidP="00B466A6">
      <w:pPr>
        <w:numPr>
          <w:ilvl w:val="0"/>
          <w:numId w:val="62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Древние пресмыкающиеся.</w:t>
      </w:r>
    </w:p>
    <w:p w14:paraId="5BC8740C" w14:textId="77777777" w:rsidR="00B466A6" w:rsidRDefault="00B466A6" w:rsidP="00B466A6">
      <w:pPr>
        <w:numPr>
          <w:ilvl w:val="0"/>
          <w:numId w:val="62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Приспособленность пресмыкающихся к среде обитания.</w:t>
      </w:r>
    </w:p>
    <w:p w14:paraId="3418E386" w14:textId="77777777" w:rsidR="00B466A6" w:rsidRDefault="00B466A6" w:rsidP="00B466A6">
      <w:pPr>
        <w:spacing w:after="0" w:line="240" w:lineRule="auto"/>
        <w:ind w:left="39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iCs/>
          <w:sz w:val="18"/>
          <w:szCs w:val="18"/>
        </w:rPr>
        <w:t>Тема «Класс Птицы»</w:t>
      </w:r>
    </w:p>
    <w:p w14:paraId="39DD6C7D" w14:textId="77777777" w:rsidR="00B466A6" w:rsidRDefault="00B466A6" w:rsidP="00B466A6">
      <w:pPr>
        <w:numPr>
          <w:ilvl w:val="0"/>
          <w:numId w:val="63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Приспособленность птиц к среде обитания.</w:t>
      </w:r>
    </w:p>
    <w:p w14:paraId="7E97C4F5" w14:textId="77777777" w:rsidR="00B466A6" w:rsidRDefault="00B466A6" w:rsidP="00B466A6">
      <w:pPr>
        <w:numPr>
          <w:ilvl w:val="0"/>
          <w:numId w:val="63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Зимующие птицы нашей местности.</w:t>
      </w:r>
    </w:p>
    <w:p w14:paraId="1F6BEB22" w14:textId="77777777" w:rsidR="00B466A6" w:rsidRDefault="00B466A6" w:rsidP="00B466A6">
      <w:pPr>
        <w:numPr>
          <w:ilvl w:val="0"/>
          <w:numId w:val="63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Певчие птицы нашей местности.</w:t>
      </w:r>
    </w:p>
    <w:p w14:paraId="0A284235" w14:textId="77777777" w:rsidR="00B466A6" w:rsidRDefault="00B466A6" w:rsidP="00B466A6">
      <w:pPr>
        <w:numPr>
          <w:ilvl w:val="0"/>
          <w:numId w:val="63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Хищные птицы нашей местности.</w:t>
      </w:r>
    </w:p>
    <w:p w14:paraId="4580B056" w14:textId="77777777" w:rsidR="00B466A6" w:rsidRDefault="00B466A6" w:rsidP="00B466A6">
      <w:pPr>
        <w:numPr>
          <w:ilvl w:val="0"/>
          <w:numId w:val="63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Домашнее разведение птиц.</w:t>
      </w:r>
    </w:p>
    <w:p w14:paraId="74F9BF36" w14:textId="77777777" w:rsidR="00B466A6" w:rsidRDefault="00B466A6" w:rsidP="00B466A6">
      <w:pPr>
        <w:numPr>
          <w:ilvl w:val="0"/>
          <w:numId w:val="63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Выведение цыплят курицей-наседкой.</w:t>
      </w:r>
    </w:p>
    <w:p w14:paraId="2C297101" w14:textId="77777777" w:rsidR="00B466A6" w:rsidRDefault="00B466A6" w:rsidP="00B466A6">
      <w:pPr>
        <w:numPr>
          <w:ilvl w:val="0"/>
          <w:numId w:val="63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Накормить птиц зимой.</w:t>
      </w:r>
    </w:p>
    <w:p w14:paraId="4CE10CE7" w14:textId="77777777" w:rsidR="00B466A6" w:rsidRDefault="00B466A6" w:rsidP="00B466A6">
      <w:pPr>
        <w:numPr>
          <w:ilvl w:val="0"/>
          <w:numId w:val="63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Искусственные гнездовья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для птиц.</w:t>
      </w:r>
    </w:p>
    <w:p w14:paraId="70B8D614" w14:textId="77777777" w:rsidR="00B466A6" w:rsidRDefault="00B466A6" w:rsidP="00B466A6">
      <w:pPr>
        <w:spacing w:after="0" w:line="240" w:lineRule="auto"/>
        <w:ind w:left="29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Cs/>
          <w:sz w:val="18"/>
          <w:szCs w:val="18"/>
        </w:rPr>
        <w:t>Тема «Класс Млекопитающие»</w:t>
      </w:r>
    </w:p>
    <w:p w14:paraId="7DF9A723" w14:textId="77777777" w:rsidR="00B466A6" w:rsidRDefault="00B466A6" w:rsidP="00B466A6">
      <w:pPr>
        <w:numPr>
          <w:ilvl w:val="0"/>
          <w:numId w:val="64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Млекопитающие Красной книги РТ</w:t>
      </w:r>
    </w:p>
    <w:p w14:paraId="6D8DDCE1" w14:textId="77777777" w:rsidR="00B466A6" w:rsidRDefault="00B466A6" w:rsidP="00B466A6">
      <w:pPr>
        <w:numPr>
          <w:ilvl w:val="0"/>
          <w:numId w:val="64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Охрана летучих мышей.</w:t>
      </w:r>
    </w:p>
    <w:p w14:paraId="765F849E" w14:textId="77777777" w:rsidR="00B466A6" w:rsidRDefault="00B466A6" w:rsidP="00B466A6">
      <w:pPr>
        <w:numPr>
          <w:ilvl w:val="0"/>
          <w:numId w:val="65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Тамбовский волк.</w:t>
      </w:r>
    </w:p>
    <w:p w14:paraId="496F9C5B" w14:textId="77777777" w:rsidR="00B466A6" w:rsidRDefault="00B466A6" w:rsidP="00B466A6">
      <w:pPr>
        <w:numPr>
          <w:ilvl w:val="0"/>
          <w:numId w:val="65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Наблюдения за домашними животными.</w:t>
      </w:r>
    </w:p>
    <w:p w14:paraId="59CE2BBE" w14:textId="77777777" w:rsidR="00B466A6" w:rsidRDefault="00B466A6" w:rsidP="00B466A6">
      <w:pPr>
        <w:numPr>
          <w:ilvl w:val="0"/>
          <w:numId w:val="65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Памятники собакам.</w:t>
      </w:r>
    </w:p>
    <w:p w14:paraId="55710C50" w14:textId="77777777" w:rsidR="00B466A6" w:rsidRDefault="00B466A6" w:rsidP="00B466A6">
      <w:pPr>
        <w:numPr>
          <w:ilvl w:val="0"/>
          <w:numId w:val="65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Бионика.</w:t>
      </w:r>
    </w:p>
    <w:p w14:paraId="6CF22F4D" w14:textId="77777777" w:rsidR="00B466A6" w:rsidRDefault="00B466A6" w:rsidP="00B466A6">
      <w:pPr>
        <w:numPr>
          <w:ilvl w:val="0"/>
          <w:numId w:val="65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Животные, обитатели квартиры.</w:t>
      </w:r>
    </w:p>
    <w:p w14:paraId="220D9FCD" w14:textId="77777777" w:rsidR="00B466A6" w:rsidRDefault="00B466A6" w:rsidP="00B466A6">
      <w:pPr>
        <w:numPr>
          <w:ilvl w:val="0"/>
          <w:numId w:val="65"/>
        </w:numPr>
        <w:tabs>
          <w:tab w:val="left" w:pos="1060"/>
        </w:tabs>
        <w:spacing w:after="0" w:line="240" w:lineRule="auto"/>
        <w:ind w:left="1060" w:hanging="4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Способы передвижения животных</w:t>
      </w:r>
    </w:p>
    <w:p w14:paraId="7FB834A4" w14:textId="77777777" w:rsidR="00B466A6" w:rsidRDefault="00B466A6" w:rsidP="00B466A6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Критерии оценивания проектной работы: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725"/>
        <w:gridCol w:w="750"/>
      </w:tblGrid>
      <w:tr w:rsidR="00B466A6" w14:paraId="4A6A8D7F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C8681F" w14:textId="77777777" w:rsidR="00B466A6" w:rsidRDefault="00B466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</w:rPr>
              <w:t>Критерий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 «Постановка цели,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ланирование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путей ее достижения» (максимум 3 балла)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F4082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b/>
                <w:bCs/>
                <w:sz w:val="18"/>
                <w:szCs w:val="18"/>
              </w:rPr>
              <w:t>Баллы</w:t>
            </w:r>
          </w:p>
        </w:tc>
      </w:tr>
      <w:tr w:rsidR="00B466A6" w14:paraId="6A9EC873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C32BE8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Цель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 сформулирована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85D43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0</w:t>
            </w:r>
          </w:p>
        </w:tc>
      </w:tr>
      <w:tr w:rsidR="00B466A6" w14:paraId="66450132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7CE062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Цель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сформулирована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</w:rPr>
              <w:t>, 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но план ее достижения отсутствует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8EC11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1</w:t>
            </w:r>
          </w:p>
        </w:tc>
      </w:tr>
      <w:tr w:rsidR="00B466A6" w14:paraId="6CD4CCDE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4BBDC6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Цель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сформулирована,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дан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схематичный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план ее достижения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C09E7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2</w:t>
            </w:r>
          </w:p>
        </w:tc>
      </w:tr>
      <w:tr w:rsidR="00B466A6" w14:paraId="4F9C21DD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C442BB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Цель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сформулирована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ясно описана, дан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подробный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план ее достижения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0D0EF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3</w:t>
            </w:r>
          </w:p>
        </w:tc>
      </w:tr>
      <w:tr w:rsidR="00B466A6" w14:paraId="3099348B" w14:textId="77777777" w:rsidTr="00B466A6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CBE83D" w14:textId="77777777" w:rsidR="00B466A6" w:rsidRDefault="00B466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</w:rPr>
              <w:t>Критерий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 «Глубина раскрытия темы проекта»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br/>
              <w:t>(максимум 3 балла)</w:t>
            </w:r>
          </w:p>
        </w:tc>
      </w:tr>
      <w:tr w:rsidR="00B466A6" w14:paraId="39669A5C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817DCF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Тема проекта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 раскрыта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4225A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0</w:t>
            </w:r>
          </w:p>
        </w:tc>
      </w:tr>
      <w:tr w:rsidR="00B466A6" w14:paraId="678F701C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3C7B39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Тема проекта раскрыта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фрагментарно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002FD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1</w:t>
            </w:r>
          </w:p>
        </w:tc>
      </w:tr>
      <w:tr w:rsidR="00B466A6" w14:paraId="4337AB72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CCD7F7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Тема проекта раскрыта, автор показал знание темы в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рамках школьной программы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5C086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2</w:t>
            </w:r>
          </w:p>
        </w:tc>
      </w:tr>
      <w:tr w:rsidR="00B466A6" w14:paraId="3301B3E3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B91B4A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Тема проекта раскрыта исчерпывающе, автор продемонстрировал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глубокие знания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выходящие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 рамки школьной программы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8CEC8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3</w:t>
            </w:r>
          </w:p>
        </w:tc>
      </w:tr>
      <w:tr w:rsidR="00B466A6" w14:paraId="47177AF8" w14:textId="77777777" w:rsidTr="00B466A6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5ECE26" w14:textId="77777777" w:rsidR="00B466A6" w:rsidRDefault="00B466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</w:rPr>
              <w:t>Критерий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 «Разнообразие источников информации,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br/>
              <w:t>целесообразность их использования» (максимум 3 балла)</w:t>
            </w:r>
          </w:p>
        </w:tc>
      </w:tr>
      <w:tr w:rsidR="00B466A6" w14:paraId="0FABF070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D55CE6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Использована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 соответствующая 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теме и цели проекта информация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9D779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0</w:t>
            </w:r>
          </w:p>
        </w:tc>
      </w:tr>
      <w:tr w:rsidR="00B466A6" w14:paraId="57DCA5C4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33A3FF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Большая часть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представленной информации не относится к теме работы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74707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1</w:t>
            </w:r>
          </w:p>
        </w:tc>
      </w:tr>
      <w:tr w:rsidR="00B466A6" w14:paraId="44A2B316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D04252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Работа содержит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незначительный объем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подходящей информации из 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ограниченного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числа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однотипных 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источников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D0FC4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2</w:t>
            </w:r>
          </w:p>
        </w:tc>
      </w:tr>
      <w:tr w:rsidR="00B466A6" w14:paraId="4AD9A2E0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BD2783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Работа содержит достаточно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полную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информацию из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разнообразных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источников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1A23B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3</w:t>
            </w:r>
          </w:p>
        </w:tc>
      </w:tr>
      <w:tr w:rsidR="00B466A6" w14:paraId="2E53E065" w14:textId="77777777" w:rsidTr="00B466A6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4A455E" w14:textId="77777777" w:rsidR="00B466A6" w:rsidRDefault="00B466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</w:rPr>
              <w:t>Критерий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 «Анализ хода работы, выводы и перспективы»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br/>
              <w:t>(максимум 3 балла)</w:t>
            </w:r>
          </w:p>
        </w:tc>
      </w:tr>
      <w:tr w:rsidR="00B466A6" w14:paraId="7071A056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D453D6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 предприняты попытки проанализировать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ход и результат работы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12E15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0</w:t>
            </w:r>
          </w:p>
        </w:tc>
      </w:tr>
      <w:tr w:rsidR="00B466A6" w14:paraId="6E032DC3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20F2BC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 заменен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кратким описанием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хода и порядка работы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CFAED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1</w:t>
            </w:r>
          </w:p>
        </w:tc>
      </w:tr>
      <w:tr w:rsidR="00B466A6" w14:paraId="5CDE7547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FF7F9D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Представлен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развернутый обзор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работы по достижению целей, заявленных в проекте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F6190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2</w:t>
            </w:r>
          </w:p>
        </w:tc>
      </w:tr>
      <w:tr w:rsidR="00B466A6" w14:paraId="3E0CC993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4605D3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Представлен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исчерпывающий анализ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ситуаций, складывавшихся в ходе работы, сделаны необходимые выводы, намечены перспективы работы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A521B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3</w:t>
            </w:r>
          </w:p>
        </w:tc>
      </w:tr>
      <w:tr w:rsidR="00B466A6" w14:paraId="417D2261" w14:textId="77777777" w:rsidTr="00B466A6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9DD83C" w14:textId="77777777" w:rsidR="00B466A6" w:rsidRDefault="00B466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</w:rPr>
              <w:t>Критерий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 «Личная заинтересованность автора,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br/>
              <w:t>творческий подход к работе» (максимум 3 балла)</w:t>
            </w:r>
          </w:p>
        </w:tc>
      </w:tr>
      <w:tr w:rsidR="00B466A6" w14:paraId="0322E764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9CBFFF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Работа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шаблонная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показывающая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формальное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отношение автора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E94E5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0</w:t>
            </w:r>
          </w:p>
        </w:tc>
      </w:tr>
      <w:tr w:rsidR="00B466A6" w14:paraId="43CA4914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13A4C4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Автор проявил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незначительный интерес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к теме проекта, но не продемонстрировал самостоятельности в работе, не использовал возможности творческого подхода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4F150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1</w:t>
            </w:r>
          </w:p>
        </w:tc>
      </w:tr>
      <w:tr w:rsidR="00B466A6" w14:paraId="55DA7E85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6254E3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Работа самостоятельная, демонстрирующая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серьезную заинтересованность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автора, предпринята попытка представить личный взгляд на тему проекта, применены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элементы творчества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F7363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2</w:t>
            </w:r>
          </w:p>
        </w:tc>
      </w:tr>
      <w:tr w:rsidR="00B466A6" w14:paraId="17C0C283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34A130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Работа отличается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творческим подходом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собственным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оригинальным 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отношением автора к идее проекта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8855C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3</w:t>
            </w:r>
          </w:p>
        </w:tc>
      </w:tr>
      <w:tr w:rsidR="00B466A6" w14:paraId="77042513" w14:textId="77777777" w:rsidTr="00B466A6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F2D5E2" w14:textId="77777777" w:rsidR="00B466A6" w:rsidRDefault="00B466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</w:rPr>
              <w:t>Критерий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 «Соответствие требованиям оформления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br/>
              <w:t>письменной части» (максимум 3 балла)</w:t>
            </w:r>
          </w:p>
        </w:tc>
      </w:tr>
      <w:tr w:rsidR="00B466A6" w14:paraId="4DABC13B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0F5245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Письменная часть проекта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отсутствует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41162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0</w:t>
            </w:r>
          </w:p>
        </w:tc>
      </w:tr>
      <w:tr w:rsidR="00B466A6" w14:paraId="07203102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20CC19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 письменной части работы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отсутствуют установленные правилами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порядок и четкая структура, допущены ошибки в оформлении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2C8D9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1</w:t>
            </w:r>
          </w:p>
        </w:tc>
      </w:tr>
      <w:tr w:rsidR="00B466A6" w14:paraId="5634BFAC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04DD15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Предприняты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попытки оформить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работу в соответствии с установленными правилами, придать ей соответствующую структуру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27A25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2</w:t>
            </w:r>
          </w:p>
        </w:tc>
      </w:tr>
      <w:tr w:rsidR="00B466A6" w14:paraId="162026B8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AA0858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Работа отличается четким и грамотным оформлением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 точном соответствии с установленными правилами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EF029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3</w:t>
            </w:r>
          </w:p>
        </w:tc>
      </w:tr>
      <w:tr w:rsidR="00B466A6" w14:paraId="6A6FC82E" w14:textId="77777777" w:rsidTr="00B466A6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7A21CE" w14:textId="77777777" w:rsidR="00B466A6" w:rsidRDefault="00B466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</w:rPr>
              <w:t>Критерий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 «Качество проведения презентации»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br/>
              <w:t>(максимум 3 балла)</w:t>
            </w:r>
          </w:p>
        </w:tc>
      </w:tr>
      <w:tr w:rsidR="00B466A6" w14:paraId="38835210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5F7F93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Презентация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 проведена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E15B3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0</w:t>
            </w:r>
          </w:p>
        </w:tc>
      </w:tr>
      <w:tr w:rsidR="00B466A6" w14:paraId="543EBC4A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F00815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Материал изложен с учетом регламента, однако автору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не удалось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заинтересовать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аудиторию</w:t>
            </w:r>
            <w:proofErr w:type="spellEnd"/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2C00F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1</w:t>
            </w:r>
          </w:p>
        </w:tc>
      </w:tr>
      <w:tr w:rsidR="00B466A6" w14:paraId="28CA0B94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CA4F9C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Автору удалось вызвать интерес аудитории, но он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вышел за рамки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регламента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CB64A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2</w:t>
            </w:r>
          </w:p>
        </w:tc>
      </w:tr>
      <w:tr w:rsidR="00B466A6" w14:paraId="4195E4B3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2AE64F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Автору удалось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вызвать интерес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аудитории и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уложиться в регламент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251B9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3</w:t>
            </w:r>
          </w:p>
        </w:tc>
      </w:tr>
      <w:tr w:rsidR="00B466A6" w14:paraId="1D327835" w14:textId="77777777" w:rsidTr="00B466A6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736D3D" w14:textId="77777777" w:rsidR="00B466A6" w:rsidRDefault="00B466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</w:rPr>
              <w:t>Критерий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 «Качество проектного продукта»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br/>
              <w:t>(максимум 3 балла)</w:t>
            </w:r>
          </w:p>
        </w:tc>
      </w:tr>
      <w:tr w:rsidR="00B466A6" w14:paraId="179D6B44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3A41D3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Проектный продукт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отсутствует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C1AD0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0</w:t>
            </w:r>
          </w:p>
        </w:tc>
      </w:tr>
      <w:tr w:rsidR="00B466A6" w14:paraId="792347C3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28D10B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Проектный продукт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 соответствует требованиям качества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(эстетика, удобство использования, соответствие заявленным целям)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85574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1</w:t>
            </w:r>
          </w:p>
        </w:tc>
      </w:tr>
      <w:tr w:rsidR="00B466A6" w14:paraId="01287BF0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84F129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Продукт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не полностью соответствует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требованиям качества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48C55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2</w:t>
            </w:r>
          </w:p>
        </w:tc>
      </w:tr>
      <w:tr w:rsidR="00B466A6" w14:paraId="38E9CDA3" w14:textId="77777777" w:rsidTr="00B466A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275E9D" w14:textId="77777777" w:rsidR="00B466A6" w:rsidRDefault="00B4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Продукт 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полностью соответствует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 требованиям качества (эстетичен, удобен в использовании, соответствует заявленным целям)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557E5" w14:textId="77777777" w:rsidR="00B466A6" w:rsidRDefault="00B466A6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</w:rPr>
            </w:pPr>
            <w:r>
              <w:rPr>
                <w:rFonts w:ascii="Arial CYR" w:eastAsia="Times New Roman" w:hAnsi="Arial CYR" w:cs="Arial CYR"/>
                <w:sz w:val="18"/>
                <w:szCs w:val="18"/>
              </w:rPr>
              <w:t>3</w:t>
            </w:r>
          </w:p>
        </w:tc>
      </w:tr>
    </w:tbl>
    <w:p w14:paraId="7C82B57C" w14:textId="77777777" w:rsidR="00B466A6" w:rsidRDefault="00B466A6" w:rsidP="00B466A6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 CYR" w:eastAsia="Times New Roman" w:hAnsi="Arial CYR" w:cs="Arial CYR"/>
          <w:b/>
          <w:bCs/>
          <w:color w:val="333366"/>
          <w:sz w:val="18"/>
          <w:szCs w:val="18"/>
        </w:rPr>
      </w:pPr>
    </w:p>
    <w:p w14:paraId="3D795CFE" w14:textId="77777777" w:rsidR="00B466A6" w:rsidRDefault="00B466A6" w:rsidP="00B466A6">
      <w:pPr>
        <w:pStyle w:val="a8"/>
        <w:rPr>
          <w:sz w:val="18"/>
          <w:szCs w:val="18"/>
        </w:rPr>
      </w:pPr>
    </w:p>
    <w:p w14:paraId="73F15B5B" w14:textId="77777777" w:rsidR="00C01424" w:rsidRPr="00E13675" w:rsidRDefault="00E13675" w:rsidP="00C01424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  <w:r w:rsidRPr="00E13675"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>Промежуточная аттестация</w:t>
      </w:r>
      <w:r w:rsidR="003E6B07" w:rsidRPr="00E13675"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 xml:space="preserve"> </w:t>
      </w:r>
      <w:r w:rsidR="0037654D" w:rsidRPr="00E13675"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>по биолог</w:t>
      </w:r>
      <w:r w:rsidR="00C01424" w:rsidRPr="00E13675"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 xml:space="preserve">ии </w:t>
      </w:r>
    </w:p>
    <w:p w14:paraId="0D4A9F28" w14:textId="77777777" w:rsidR="00C01424" w:rsidRPr="00E13675" w:rsidRDefault="00C01424" w:rsidP="00C01424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</w:pPr>
      <w:r w:rsidRPr="00E13675">
        <w:rPr>
          <w:rFonts w:ascii="Times New Roman" w:hAnsi="Times New Roman" w:cs="Times New Roman"/>
          <w:b/>
          <w:color w:val="000000"/>
          <w:spacing w:val="-10"/>
          <w:sz w:val="18"/>
          <w:szCs w:val="18"/>
        </w:rPr>
        <w:t xml:space="preserve">   8 класс</w:t>
      </w:r>
    </w:p>
    <w:p w14:paraId="02C886FE" w14:textId="77777777" w:rsidR="00AA1E21" w:rsidRPr="00E13675" w:rsidRDefault="00AA1E21" w:rsidP="00AA1E21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13675">
        <w:rPr>
          <w:rFonts w:ascii="Times New Roman" w:hAnsi="Times New Roman" w:cs="Times New Roman"/>
          <w:b/>
          <w:sz w:val="18"/>
          <w:szCs w:val="18"/>
        </w:rPr>
        <w:t>Пояснительная записка</w:t>
      </w:r>
    </w:p>
    <w:p w14:paraId="61EF805C" w14:textId="77777777" w:rsidR="00E13675" w:rsidRPr="00E13675" w:rsidRDefault="00C01424" w:rsidP="00E13675">
      <w:pPr>
        <w:pStyle w:val="Default"/>
        <w:rPr>
          <w:sz w:val="18"/>
          <w:szCs w:val="18"/>
        </w:rPr>
      </w:pPr>
      <w:r w:rsidRPr="00E13675">
        <w:rPr>
          <w:b/>
          <w:bCs/>
          <w:sz w:val="18"/>
          <w:szCs w:val="18"/>
        </w:rPr>
        <w:t>Спецификация</w:t>
      </w:r>
      <w:r w:rsidR="00544495" w:rsidRPr="00E13675">
        <w:rPr>
          <w:sz w:val="18"/>
          <w:szCs w:val="18"/>
        </w:rPr>
        <w:t xml:space="preserve"> </w:t>
      </w:r>
    </w:p>
    <w:p w14:paraId="3C1C2B35" w14:textId="77777777" w:rsidR="00AA1E21" w:rsidRPr="00E13675" w:rsidRDefault="00AA1E21" w:rsidP="00E13675">
      <w:pPr>
        <w:pStyle w:val="Default"/>
        <w:rPr>
          <w:sz w:val="18"/>
          <w:szCs w:val="18"/>
        </w:rPr>
      </w:pPr>
      <w:r w:rsidRPr="00E13675">
        <w:rPr>
          <w:b/>
          <w:sz w:val="18"/>
          <w:szCs w:val="18"/>
        </w:rPr>
        <w:t>Цель</w:t>
      </w:r>
      <w:r w:rsidRPr="00E13675">
        <w:rPr>
          <w:sz w:val="18"/>
          <w:szCs w:val="18"/>
        </w:rPr>
        <w:t xml:space="preserve"> – промежуточная аттестация предназначена для оценки освоения общеобразовательной программы по предмету биология </w:t>
      </w:r>
      <w:proofErr w:type="gramStart"/>
      <w:r w:rsidRPr="00E13675">
        <w:rPr>
          <w:sz w:val="18"/>
          <w:szCs w:val="18"/>
        </w:rPr>
        <w:t>обучающихся</w:t>
      </w:r>
      <w:proofErr w:type="gramEnd"/>
      <w:r w:rsidRPr="00E13675">
        <w:rPr>
          <w:sz w:val="18"/>
          <w:szCs w:val="18"/>
        </w:rPr>
        <w:t xml:space="preserve"> за 8 класс.</w:t>
      </w:r>
    </w:p>
    <w:p w14:paraId="1FB25C4F" w14:textId="77777777" w:rsidR="00912648" w:rsidRPr="00E13675" w:rsidRDefault="00912648" w:rsidP="005673A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E13675">
        <w:rPr>
          <w:rFonts w:ascii="Times New Roman" w:hAnsi="Times New Roman"/>
          <w:b/>
          <w:color w:val="000000"/>
          <w:sz w:val="18"/>
          <w:szCs w:val="18"/>
        </w:rPr>
        <w:t>Форма проведения:</w:t>
      </w:r>
      <w:r w:rsidRPr="00E13675">
        <w:rPr>
          <w:rFonts w:ascii="Times New Roman" w:hAnsi="Times New Roman"/>
          <w:color w:val="000000"/>
          <w:sz w:val="18"/>
          <w:szCs w:val="18"/>
        </w:rPr>
        <w:t xml:space="preserve"> в форме тестирования</w:t>
      </w:r>
      <w:r w:rsidR="00200220" w:rsidRPr="00E13675">
        <w:rPr>
          <w:rFonts w:ascii="Times New Roman" w:hAnsi="Times New Roman"/>
          <w:color w:val="000000"/>
          <w:sz w:val="18"/>
          <w:szCs w:val="18"/>
        </w:rPr>
        <w:t>.</w:t>
      </w:r>
    </w:p>
    <w:p w14:paraId="188C0430" w14:textId="77777777" w:rsidR="00544495" w:rsidRPr="00E13675" w:rsidRDefault="00544495" w:rsidP="005673A1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18"/>
          <w:szCs w:val="18"/>
        </w:rPr>
      </w:pPr>
      <w:r w:rsidRPr="00E13675">
        <w:rPr>
          <w:rFonts w:ascii="Times New Roman" w:hAnsi="Times New Roman"/>
          <w:b/>
          <w:sz w:val="18"/>
          <w:szCs w:val="18"/>
        </w:rPr>
        <w:t>Содержание работы</w:t>
      </w:r>
    </w:p>
    <w:p w14:paraId="4E8975D6" w14:textId="77777777" w:rsidR="007B3205" w:rsidRPr="00E13675" w:rsidRDefault="007B3205" w:rsidP="00200220">
      <w:pPr>
        <w:pStyle w:val="aa"/>
        <w:shd w:val="clear" w:color="auto" w:fill="auto"/>
        <w:tabs>
          <w:tab w:val="left" w:pos="726"/>
        </w:tabs>
        <w:spacing w:line="274" w:lineRule="exact"/>
        <w:ind w:right="20" w:firstLine="0"/>
        <w:rPr>
          <w:sz w:val="18"/>
          <w:szCs w:val="18"/>
        </w:rPr>
      </w:pPr>
      <w:r w:rsidRPr="00E13675">
        <w:rPr>
          <w:sz w:val="18"/>
          <w:szCs w:val="18"/>
        </w:rPr>
        <w:t xml:space="preserve">Работа состоит из </w:t>
      </w:r>
      <w:r w:rsidR="0037654D" w:rsidRPr="00E13675">
        <w:rPr>
          <w:sz w:val="18"/>
          <w:szCs w:val="18"/>
          <w:lang w:val="tt-RU"/>
        </w:rPr>
        <w:t xml:space="preserve">25 </w:t>
      </w:r>
      <w:r w:rsidRPr="00E13675">
        <w:rPr>
          <w:sz w:val="18"/>
          <w:szCs w:val="18"/>
          <w:lang w:val="tt-RU"/>
        </w:rPr>
        <w:t>заданий различных типов и уровней сложности</w:t>
      </w:r>
      <w:r w:rsidR="0037654D" w:rsidRPr="00E13675">
        <w:rPr>
          <w:sz w:val="18"/>
          <w:szCs w:val="18"/>
        </w:rPr>
        <w:t xml:space="preserve"> по учебному предмету «Биолог</w:t>
      </w:r>
      <w:r w:rsidR="00200220" w:rsidRPr="00E13675">
        <w:rPr>
          <w:sz w:val="18"/>
          <w:szCs w:val="18"/>
        </w:rPr>
        <w:t>ия» и</w:t>
      </w:r>
      <w:r w:rsidRPr="00E13675">
        <w:rPr>
          <w:sz w:val="18"/>
          <w:szCs w:val="18"/>
        </w:rPr>
        <w:t xml:space="preserve"> содержит задания:</w:t>
      </w:r>
    </w:p>
    <w:p w14:paraId="0A7A68C3" w14:textId="77777777" w:rsidR="007B3205" w:rsidRPr="00E13675" w:rsidRDefault="008D0ABB" w:rsidP="007B3205">
      <w:pPr>
        <w:spacing w:after="0"/>
        <w:jc w:val="both"/>
        <w:rPr>
          <w:rFonts w:ascii="Times New Roman" w:hAnsi="Times New Roman" w:cs="Times New Roman"/>
          <w:sz w:val="18"/>
          <w:szCs w:val="18"/>
          <w:lang w:val="tt-RU"/>
        </w:rPr>
      </w:pPr>
      <w:r w:rsidRPr="00E13675">
        <w:rPr>
          <w:rFonts w:ascii="Times New Roman" w:hAnsi="Times New Roman" w:cs="Times New Roman"/>
          <w:sz w:val="18"/>
          <w:szCs w:val="18"/>
          <w:lang w:val="tt-RU"/>
        </w:rPr>
        <w:t>с</w:t>
      </w:r>
      <w:r w:rsidR="006D32B9" w:rsidRPr="00E13675">
        <w:rPr>
          <w:rFonts w:ascii="Times New Roman" w:hAnsi="Times New Roman" w:cs="Times New Roman"/>
          <w:sz w:val="18"/>
          <w:szCs w:val="18"/>
          <w:lang w:val="tt-RU"/>
        </w:rPr>
        <w:t xml:space="preserve"> выбором одного ответа:</w:t>
      </w:r>
      <w:r w:rsidR="0037654D" w:rsidRPr="00E13675">
        <w:rPr>
          <w:rFonts w:ascii="Times New Roman" w:hAnsi="Times New Roman" w:cs="Times New Roman"/>
          <w:sz w:val="18"/>
          <w:szCs w:val="18"/>
          <w:lang w:val="tt-RU"/>
        </w:rPr>
        <w:t xml:space="preserve">   1 -18</w:t>
      </w:r>
    </w:p>
    <w:p w14:paraId="1511C866" w14:textId="77777777" w:rsidR="0037654D" w:rsidRPr="00E13675" w:rsidRDefault="0037654D" w:rsidP="0037654D">
      <w:pPr>
        <w:spacing w:after="0" w:line="240" w:lineRule="auto"/>
        <w:rPr>
          <w:rFonts w:ascii="Times New Roman" w:hAnsi="Times New Roman" w:cs="Times New Roman"/>
          <w:bCs/>
          <w:iCs/>
          <w:sz w:val="18"/>
          <w:szCs w:val="18"/>
        </w:rPr>
      </w:pPr>
      <w:r w:rsidRPr="00E13675">
        <w:rPr>
          <w:rFonts w:ascii="Times New Roman" w:hAnsi="Times New Roman" w:cs="Times New Roman"/>
          <w:bCs/>
          <w:iCs/>
          <w:sz w:val="18"/>
          <w:szCs w:val="18"/>
        </w:rPr>
        <w:t>выберите все правильные варианты ответов: 19,20</w:t>
      </w:r>
    </w:p>
    <w:p w14:paraId="6641B670" w14:textId="77777777" w:rsidR="0037654D" w:rsidRPr="00E13675" w:rsidRDefault="0037654D" w:rsidP="0037654D">
      <w:pPr>
        <w:spacing w:after="0" w:line="240" w:lineRule="auto"/>
        <w:rPr>
          <w:rFonts w:ascii="Times New Roman" w:hAnsi="Times New Roman" w:cs="Times New Roman"/>
          <w:bCs/>
          <w:iCs/>
          <w:sz w:val="18"/>
          <w:szCs w:val="18"/>
        </w:rPr>
      </w:pPr>
      <w:r w:rsidRPr="00E13675">
        <w:rPr>
          <w:rFonts w:ascii="Times New Roman" w:hAnsi="Times New Roman" w:cs="Times New Roman"/>
          <w:bCs/>
          <w:iCs/>
          <w:sz w:val="18"/>
          <w:szCs w:val="18"/>
        </w:rPr>
        <w:t>установите правильную последовательность: 21,22</w:t>
      </w:r>
    </w:p>
    <w:p w14:paraId="0200C82C" w14:textId="77777777" w:rsidR="007B3205" w:rsidRPr="00E13675" w:rsidRDefault="008D0ABB" w:rsidP="007B3205">
      <w:pPr>
        <w:spacing w:after="0"/>
        <w:jc w:val="both"/>
        <w:rPr>
          <w:rFonts w:ascii="Times New Roman" w:hAnsi="Times New Roman" w:cs="Times New Roman"/>
          <w:sz w:val="18"/>
          <w:szCs w:val="18"/>
          <w:vertAlign w:val="subscript"/>
          <w:lang w:val="tt-RU"/>
        </w:rPr>
      </w:pPr>
      <w:r w:rsidRPr="00E13675">
        <w:rPr>
          <w:rFonts w:ascii="Times New Roman" w:hAnsi="Times New Roman" w:cs="Times New Roman"/>
          <w:sz w:val="18"/>
          <w:szCs w:val="18"/>
          <w:lang w:val="tt-RU"/>
        </w:rPr>
        <w:t>н</w:t>
      </w:r>
      <w:r w:rsidR="007B3205" w:rsidRPr="00E13675">
        <w:rPr>
          <w:rFonts w:ascii="Times New Roman" w:hAnsi="Times New Roman" w:cs="Times New Roman"/>
          <w:sz w:val="18"/>
          <w:szCs w:val="18"/>
          <w:lang w:val="tt-RU"/>
        </w:rPr>
        <w:t>а</w:t>
      </w:r>
      <w:r w:rsidR="006D32B9" w:rsidRPr="00E13675">
        <w:rPr>
          <w:rFonts w:ascii="Times New Roman" w:hAnsi="Times New Roman" w:cs="Times New Roman"/>
          <w:sz w:val="18"/>
          <w:szCs w:val="18"/>
          <w:lang w:val="tt-RU"/>
        </w:rPr>
        <w:t xml:space="preserve"> установление соответствия:</w:t>
      </w:r>
      <w:r w:rsidR="00200220" w:rsidRPr="00E13675">
        <w:rPr>
          <w:rFonts w:ascii="Times New Roman" w:hAnsi="Times New Roman" w:cs="Times New Roman"/>
          <w:sz w:val="18"/>
          <w:szCs w:val="18"/>
          <w:lang w:val="tt-RU"/>
        </w:rPr>
        <w:t xml:space="preserve">   </w:t>
      </w:r>
      <w:r w:rsidR="0037654D" w:rsidRPr="00E13675">
        <w:rPr>
          <w:rFonts w:ascii="Times New Roman" w:hAnsi="Times New Roman" w:cs="Times New Roman"/>
          <w:sz w:val="18"/>
          <w:szCs w:val="18"/>
          <w:lang w:val="tt-RU"/>
        </w:rPr>
        <w:t>23 - 25</w:t>
      </w:r>
    </w:p>
    <w:p w14:paraId="730BFF85" w14:textId="77777777" w:rsidR="007B3205" w:rsidRPr="00E13675" w:rsidRDefault="007F6570" w:rsidP="00544495">
      <w:pPr>
        <w:spacing w:after="0"/>
        <w:jc w:val="both"/>
        <w:rPr>
          <w:rFonts w:ascii="Times New Roman" w:hAnsi="Times New Roman" w:cs="Times New Roman"/>
          <w:sz w:val="18"/>
          <w:szCs w:val="18"/>
          <w:vertAlign w:val="subscript"/>
          <w:lang w:val="tt-RU"/>
        </w:rPr>
      </w:pPr>
      <w:r w:rsidRPr="00E13675">
        <w:rPr>
          <w:rFonts w:ascii="Times New Roman" w:hAnsi="Times New Roman" w:cs="Times New Roman"/>
          <w:b/>
          <w:sz w:val="18"/>
          <w:szCs w:val="18"/>
        </w:rPr>
        <w:t xml:space="preserve">Содержание </w:t>
      </w:r>
      <w:r w:rsidR="007B3205" w:rsidRPr="00E13675">
        <w:rPr>
          <w:rFonts w:ascii="Times New Roman" w:hAnsi="Times New Roman" w:cs="Times New Roman"/>
          <w:b/>
          <w:sz w:val="18"/>
          <w:szCs w:val="18"/>
        </w:rPr>
        <w:t>работы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081"/>
        <w:gridCol w:w="8490"/>
      </w:tblGrid>
      <w:tr w:rsidR="007B3205" w:rsidRPr="00E13675" w14:paraId="345015D9" w14:textId="77777777" w:rsidTr="00E2066E">
        <w:tc>
          <w:tcPr>
            <w:tcW w:w="1081" w:type="dxa"/>
          </w:tcPr>
          <w:p w14:paraId="2E5692B9" w14:textId="77777777" w:rsidR="007B3205" w:rsidRPr="00E13675" w:rsidRDefault="003E3334" w:rsidP="007F657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8490" w:type="dxa"/>
          </w:tcPr>
          <w:p w14:paraId="4A4781EC" w14:textId="77777777" w:rsidR="007B3205" w:rsidRPr="00E13675" w:rsidRDefault="007B3205" w:rsidP="007F657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sz w:val="18"/>
                <w:szCs w:val="18"/>
              </w:rPr>
              <w:t>Элементы содержания, которые проверяет данное задание</w:t>
            </w:r>
          </w:p>
        </w:tc>
      </w:tr>
      <w:tr w:rsidR="003E3334" w:rsidRPr="00E13675" w14:paraId="7D0ACE11" w14:textId="77777777" w:rsidTr="00E2066E">
        <w:tc>
          <w:tcPr>
            <w:tcW w:w="1081" w:type="dxa"/>
          </w:tcPr>
          <w:p w14:paraId="7F62FADF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490" w:type="dxa"/>
          </w:tcPr>
          <w:p w14:paraId="133F4370" w14:textId="77777777" w:rsidR="003E3334" w:rsidRPr="00E13675" w:rsidRDefault="00D52B36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Роль биологии в формировании современной естественнонаучной картины мира, в практической деятельности людей. Биологические законы, теории, закономерности, гипотезы.</w:t>
            </w:r>
          </w:p>
        </w:tc>
      </w:tr>
      <w:tr w:rsidR="003E3334" w:rsidRPr="00E13675" w14:paraId="5FBA9D5F" w14:textId="77777777" w:rsidTr="00E2066E">
        <w:tc>
          <w:tcPr>
            <w:tcW w:w="1081" w:type="dxa"/>
          </w:tcPr>
          <w:p w14:paraId="22904CBA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0" w:type="dxa"/>
          </w:tcPr>
          <w:p w14:paraId="14DC3A70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Опора и движение. Опорно-двигательная система.</w:t>
            </w:r>
          </w:p>
        </w:tc>
      </w:tr>
      <w:tr w:rsidR="003E3334" w:rsidRPr="00E13675" w14:paraId="36046B95" w14:textId="77777777" w:rsidTr="00E2066E">
        <w:tc>
          <w:tcPr>
            <w:tcW w:w="1081" w:type="dxa"/>
          </w:tcPr>
          <w:p w14:paraId="153438AE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490" w:type="dxa"/>
          </w:tcPr>
          <w:p w14:paraId="0F6F25A9" w14:textId="77777777" w:rsidR="003E3334" w:rsidRPr="00E13675" w:rsidRDefault="00FB0E83" w:rsidP="00FB0E83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Внутренняя среда организма. Кровь. Группы крови. Иммунитет.</w:t>
            </w:r>
          </w:p>
        </w:tc>
      </w:tr>
      <w:tr w:rsidR="003E3334" w:rsidRPr="00E13675" w14:paraId="05D369B5" w14:textId="77777777" w:rsidTr="00E2066E">
        <w:tc>
          <w:tcPr>
            <w:tcW w:w="1081" w:type="dxa"/>
          </w:tcPr>
          <w:p w14:paraId="62A00CE4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490" w:type="dxa"/>
          </w:tcPr>
          <w:p w14:paraId="311B77E5" w14:textId="77777777" w:rsidR="003E3334" w:rsidRPr="00E13675" w:rsidRDefault="00D52B36" w:rsidP="00FB0E83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Железы внешней и внутренней секреции. Эндокринная система. Гормоны.</w:t>
            </w:r>
          </w:p>
        </w:tc>
      </w:tr>
      <w:tr w:rsidR="003E3334" w:rsidRPr="00E13675" w14:paraId="3537D3B1" w14:textId="77777777" w:rsidTr="00E07905">
        <w:trPr>
          <w:trHeight w:val="243"/>
        </w:trPr>
        <w:tc>
          <w:tcPr>
            <w:tcW w:w="1081" w:type="dxa"/>
          </w:tcPr>
          <w:p w14:paraId="1A8AEC3E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490" w:type="dxa"/>
          </w:tcPr>
          <w:p w14:paraId="5E95D5CC" w14:textId="77777777" w:rsidR="003E3334" w:rsidRPr="00E13675" w:rsidRDefault="00FB0E83" w:rsidP="00FB0E83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Нейрогуморальная регуляция процессов жизнедеятельности организма. Нервная система.</w:t>
            </w:r>
          </w:p>
        </w:tc>
      </w:tr>
      <w:tr w:rsidR="003E3334" w:rsidRPr="00E13675" w14:paraId="717F4698" w14:textId="77777777" w:rsidTr="00E2066E">
        <w:tc>
          <w:tcPr>
            <w:tcW w:w="1081" w:type="dxa"/>
          </w:tcPr>
          <w:p w14:paraId="39C10C50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490" w:type="dxa"/>
          </w:tcPr>
          <w:p w14:paraId="3E0218D4" w14:textId="77777777" w:rsidR="003E3334" w:rsidRPr="00E13675" w:rsidRDefault="00FB0E83" w:rsidP="00FB0E83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Нейрогуморальная регуляция процессов жизнедеятельности организма. Нервная система.</w:t>
            </w:r>
          </w:p>
        </w:tc>
      </w:tr>
      <w:tr w:rsidR="003E3334" w:rsidRPr="00E13675" w14:paraId="1858E9C0" w14:textId="77777777" w:rsidTr="00E2066E">
        <w:tc>
          <w:tcPr>
            <w:tcW w:w="1081" w:type="dxa"/>
          </w:tcPr>
          <w:p w14:paraId="3AC41D4B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490" w:type="dxa"/>
          </w:tcPr>
          <w:p w14:paraId="10A4ABA1" w14:textId="77777777" w:rsidR="003E3334" w:rsidRPr="00E13675" w:rsidRDefault="00FB0E83" w:rsidP="00FB0E83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Нейрогуморальная регуляция процессов жизнедеятельности организма. Нервная система.</w:t>
            </w:r>
          </w:p>
        </w:tc>
      </w:tr>
      <w:tr w:rsidR="003E3334" w:rsidRPr="00E13675" w14:paraId="0DA5697D" w14:textId="77777777" w:rsidTr="00E2066E">
        <w:tc>
          <w:tcPr>
            <w:tcW w:w="1081" w:type="dxa"/>
          </w:tcPr>
          <w:p w14:paraId="260C2F50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490" w:type="dxa"/>
          </w:tcPr>
          <w:p w14:paraId="3C7FCB42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Выделение. Мочевыделительная система. Половая система. Эмбриональное и постэмбриональное развитие человека.</w:t>
            </w:r>
          </w:p>
        </w:tc>
      </w:tr>
      <w:tr w:rsidR="003E3334" w:rsidRPr="00E13675" w14:paraId="3D461F5E" w14:textId="77777777" w:rsidTr="00E2066E">
        <w:tc>
          <w:tcPr>
            <w:tcW w:w="1081" w:type="dxa"/>
          </w:tcPr>
          <w:p w14:paraId="1DCC90F7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490" w:type="dxa"/>
          </w:tcPr>
          <w:p w14:paraId="4BE2222E" w14:textId="77777777" w:rsidR="003E3334" w:rsidRPr="00E13675" w:rsidRDefault="00FB0E83" w:rsidP="00FB0E83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Органы чувств, их роль в жизни человека.</w:t>
            </w:r>
          </w:p>
        </w:tc>
      </w:tr>
      <w:tr w:rsidR="003E3334" w:rsidRPr="00E13675" w14:paraId="501160CE" w14:textId="77777777" w:rsidTr="00E2066E">
        <w:tc>
          <w:tcPr>
            <w:tcW w:w="1081" w:type="dxa"/>
          </w:tcPr>
          <w:p w14:paraId="462E3F20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490" w:type="dxa"/>
          </w:tcPr>
          <w:p w14:paraId="773890A1" w14:textId="77777777" w:rsidR="003E3334" w:rsidRPr="00E13675" w:rsidRDefault="00FB0E83" w:rsidP="00FB0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Органы чувств, их роль в жизни человека.</w:t>
            </w:r>
          </w:p>
        </w:tc>
      </w:tr>
      <w:tr w:rsidR="003E3334" w:rsidRPr="00E13675" w14:paraId="6785B5F6" w14:textId="77777777" w:rsidTr="00E2066E">
        <w:tc>
          <w:tcPr>
            <w:tcW w:w="1081" w:type="dxa"/>
          </w:tcPr>
          <w:p w14:paraId="45BBA377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490" w:type="dxa"/>
          </w:tcPr>
          <w:p w14:paraId="4A7AE3E5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Опора и движение. Опорно-двигательная система.</w:t>
            </w:r>
          </w:p>
        </w:tc>
      </w:tr>
      <w:tr w:rsidR="003E3334" w:rsidRPr="00E13675" w14:paraId="1C42FBB2" w14:textId="77777777" w:rsidTr="00E2066E">
        <w:tc>
          <w:tcPr>
            <w:tcW w:w="1081" w:type="dxa"/>
          </w:tcPr>
          <w:p w14:paraId="0FA27C2E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490" w:type="dxa"/>
          </w:tcPr>
          <w:p w14:paraId="6782B412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Опора и движение. Опорно-двигательная система.</w:t>
            </w:r>
          </w:p>
        </w:tc>
      </w:tr>
      <w:tr w:rsidR="003E3334" w:rsidRPr="00E13675" w14:paraId="4D3E041D" w14:textId="77777777" w:rsidTr="00E2066E">
        <w:tc>
          <w:tcPr>
            <w:tcW w:w="1081" w:type="dxa"/>
          </w:tcPr>
          <w:p w14:paraId="50BE9762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490" w:type="dxa"/>
          </w:tcPr>
          <w:p w14:paraId="3AC25B86" w14:textId="77777777" w:rsidR="003E3334" w:rsidRPr="00E13675" w:rsidRDefault="00FB0E83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Внутренняя среда организма. Кровь. Группы крови. Иммунитет.</w:t>
            </w:r>
          </w:p>
        </w:tc>
      </w:tr>
      <w:tr w:rsidR="003E3334" w:rsidRPr="00E13675" w14:paraId="194DA90B" w14:textId="77777777" w:rsidTr="00E2066E">
        <w:tc>
          <w:tcPr>
            <w:tcW w:w="1081" w:type="dxa"/>
          </w:tcPr>
          <w:p w14:paraId="5F309D9B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490" w:type="dxa"/>
          </w:tcPr>
          <w:p w14:paraId="671B31AD" w14:textId="77777777" w:rsidR="003E3334" w:rsidRPr="00E13675" w:rsidRDefault="00FB0E83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Внутренняя среда организма. Кровь. Группы крови. Иммунитет.</w:t>
            </w:r>
          </w:p>
        </w:tc>
      </w:tr>
      <w:tr w:rsidR="003E3334" w:rsidRPr="00E13675" w14:paraId="1617E7D4" w14:textId="77777777" w:rsidTr="00E2066E">
        <w:tc>
          <w:tcPr>
            <w:tcW w:w="1081" w:type="dxa"/>
          </w:tcPr>
          <w:p w14:paraId="535AD3C0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490" w:type="dxa"/>
          </w:tcPr>
          <w:p w14:paraId="5E7A54E6" w14:textId="77777777" w:rsidR="003E3334" w:rsidRPr="00E13675" w:rsidRDefault="00FB0E83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Внутренняя среда организма. Кровь. Группы крови. Иммунитет.</w:t>
            </w:r>
          </w:p>
        </w:tc>
      </w:tr>
      <w:tr w:rsidR="003E3334" w:rsidRPr="00E13675" w14:paraId="2CEF6074" w14:textId="77777777" w:rsidTr="00E2066E">
        <w:tc>
          <w:tcPr>
            <w:tcW w:w="1081" w:type="dxa"/>
          </w:tcPr>
          <w:p w14:paraId="2E25758D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490" w:type="dxa"/>
          </w:tcPr>
          <w:p w14:paraId="6E1B6B46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Опора и движение. Опорно-двигательная система.</w:t>
            </w:r>
          </w:p>
        </w:tc>
      </w:tr>
      <w:tr w:rsidR="003E3334" w:rsidRPr="00E13675" w14:paraId="2D7F690A" w14:textId="77777777" w:rsidTr="00E2066E">
        <w:tc>
          <w:tcPr>
            <w:tcW w:w="1081" w:type="dxa"/>
          </w:tcPr>
          <w:p w14:paraId="76541E13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490" w:type="dxa"/>
          </w:tcPr>
          <w:p w14:paraId="1412BA3D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Питание. Пищеварительная система. Роль ферментов в пищеварении.</w:t>
            </w:r>
          </w:p>
        </w:tc>
      </w:tr>
      <w:tr w:rsidR="003E3334" w:rsidRPr="00E13675" w14:paraId="5F282229" w14:textId="77777777" w:rsidTr="00E2066E">
        <w:tc>
          <w:tcPr>
            <w:tcW w:w="1081" w:type="dxa"/>
          </w:tcPr>
          <w:p w14:paraId="0BED64ED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490" w:type="dxa"/>
          </w:tcPr>
          <w:p w14:paraId="2D4585BB" w14:textId="77777777" w:rsidR="003E3334" w:rsidRPr="00E13675" w:rsidRDefault="00FB0E83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Внутренняя среда организма. Кровь. Группы крови. Иммунитет.</w:t>
            </w:r>
          </w:p>
        </w:tc>
      </w:tr>
      <w:tr w:rsidR="003E3334" w:rsidRPr="00E13675" w14:paraId="1021C7EE" w14:textId="77777777" w:rsidTr="00E2066E">
        <w:tc>
          <w:tcPr>
            <w:tcW w:w="1081" w:type="dxa"/>
          </w:tcPr>
          <w:p w14:paraId="21B366D2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490" w:type="dxa"/>
          </w:tcPr>
          <w:p w14:paraId="7A7C5DA7" w14:textId="77777777" w:rsidR="003E3334" w:rsidRPr="00E13675" w:rsidRDefault="00D52B36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Железы внешней и внутренней секреции. Эндокринная система. Гормоны.</w:t>
            </w:r>
          </w:p>
        </w:tc>
      </w:tr>
      <w:tr w:rsidR="003E3334" w:rsidRPr="00E13675" w14:paraId="6AB6B75A" w14:textId="77777777" w:rsidTr="00E2066E">
        <w:tc>
          <w:tcPr>
            <w:tcW w:w="1081" w:type="dxa"/>
          </w:tcPr>
          <w:p w14:paraId="7AFFBD77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490" w:type="dxa"/>
          </w:tcPr>
          <w:p w14:paraId="40146D6D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Транспорт веществ. Кровеносная и лимфатическая системы.</w:t>
            </w:r>
          </w:p>
        </w:tc>
      </w:tr>
      <w:tr w:rsidR="003E3334" w:rsidRPr="00E13675" w14:paraId="3CAF37A2" w14:textId="77777777" w:rsidTr="00E2066E">
        <w:tc>
          <w:tcPr>
            <w:tcW w:w="1081" w:type="dxa"/>
          </w:tcPr>
          <w:p w14:paraId="7EA4DFD8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490" w:type="dxa"/>
          </w:tcPr>
          <w:p w14:paraId="162C4DBE" w14:textId="77777777" w:rsidR="003E3334" w:rsidRPr="00E13675" w:rsidRDefault="00FB0E83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Организм – единое целое. Одноклеточные и многоклеточные организмы. Ткани, органы, системы органов многоклеточных животных.</w:t>
            </w:r>
          </w:p>
        </w:tc>
      </w:tr>
      <w:tr w:rsidR="003E3334" w:rsidRPr="00E13675" w14:paraId="6188C82B" w14:textId="77777777" w:rsidTr="00E2066E">
        <w:tc>
          <w:tcPr>
            <w:tcW w:w="1081" w:type="dxa"/>
          </w:tcPr>
          <w:p w14:paraId="28F611E0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490" w:type="dxa"/>
          </w:tcPr>
          <w:p w14:paraId="031897EB" w14:textId="77777777" w:rsidR="003E3334" w:rsidRPr="00E13675" w:rsidRDefault="00FB0E83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Органы чувств, их роль в жизни человека.</w:t>
            </w:r>
          </w:p>
        </w:tc>
      </w:tr>
      <w:tr w:rsidR="003E3334" w:rsidRPr="00E13675" w14:paraId="3FF5CF6C" w14:textId="77777777" w:rsidTr="00E2066E">
        <w:tc>
          <w:tcPr>
            <w:tcW w:w="1081" w:type="dxa"/>
          </w:tcPr>
          <w:p w14:paraId="5774037F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490" w:type="dxa"/>
          </w:tcPr>
          <w:p w14:paraId="18B702DE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Опора и движение. Опорно-двигательная система.</w:t>
            </w:r>
          </w:p>
        </w:tc>
      </w:tr>
      <w:tr w:rsidR="003E3334" w:rsidRPr="00E13675" w14:paraId="63113581" w14:textId="77777777" w:rsidTr="00FB0E83">
        <w:trPr>
          <w:trHeight w:val="417"/>
        </w:trPr>
        <w:tc>
          <w:tcPr>
            <w:tcW w:w="1081" w:type="dxa"/>
          </w:tcPr>
          <w:p w14:paraId="542334BB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24  </w:t>
            </w:r>
          </w:p>
        </w:tc>
        <w:tc>
          <w:tcPr>
            <w:tcW w:w="8490" w:type="dxa"/>
          </w:tcPr>
          <w:p w14:paraId="65AAC33F" w14:textId="77777777" w:rsidR="003E3334" w:rsidRPr="00E13675" w:rsidRDefault="00D52B36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Организм – единое целое. Одноклеточные и многоклеточные организмы. Ткани, органы, системы органов многоклеточных животных</w:t>
            </w:r>
            <w:r w:rsidR="00FB0E83"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3E3334" w:rsidRPr="00E13675" w14:paraId="12DCE9C4" w14:textId="77777777" w:rsidTr="003E3334">
        <w:trPr>
          <w:trHeight w:val="412"/>
        </w:trPr>
        <w:tc>
          <w:tcPr>
            <w:tcW w:w="1081" w:type="dxa"/>
          </w:tcPr>
          <w:p w14:paraId="263E8C1A" w14:textId="77777777" w:rsidR="003E3334" w:rsidRPr="00E13675" w:rsidRDefault="003E3334" w:rsidP="00FB0E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490" w:type="dxa"/>
          </w:tcPr>
          <w:p w14:paraId="48918D0C" w14:textId="77777777" w:rsidR="003E3334" w:rsidRPr="00E13675" w:rsidRDefault="00FB0E83" w:rsidP="00FB0E8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Транспорт веществ. Кровеносная и лимфатическая системы.</w:t>
            </w:r>
          </w:p>
        </w:tc>
      </w:tr>
    </w:tbl>
    <w:p w14:paraId="4000C6F7" w14:textId="77777777" w:rsidR="00544495" w:rsidRPr="00E13675" w:rsidRDefault="00544495" w:rsidP="005673A1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18"/>
          <w:szCs w:val="18"/>
        </w:rPr>
      </w:pPr>
      <w:r w:rsidRPr="00E13675">
        <w:rPr>
          <w:rFonts w:ascii="Times New Roman" w:hAnsi="Times New Roman"/>
          <w:b/>
          <w:sz w:val="18"/>
          <w:szCs w:val="18"/>
        </w:rPr>
        <w:t>Время проведения работы</w:t>
      </w:r>
      <w:r w:rsidRPr="00E13675">
        <w:rPr>
          <w:rFonts w:ascii="Times New Roman" w:hAnsi="Times New Roman"/>
          <w:sz w:val="18"/>
          <w:szCs w:val="18"/>
        </w:rPr>
        <w:t xml:space="preserve">: 45 минут. </w:t>
      </w:r>
    </w:p>
    <w:p w14:paraId="78DDC57F" w14:textId="77777777" w:rsidR="00544495" w:rsidRPr="00E13675" w:rsidRDefault="00544495" w:rsidP="00544495">
      <w:pPr>
        <w:pStyle w:val="a3"/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18"/>
          <w:szCs w:val="18"/>
        </w:rPr>
      </w:pPr>
      <w:r w:rsidRPr="00E13675">
        <w:rPr>
          <w:rFonts w:ascii="Times New Roman" w:hAnsi="Times New Roman"/>
          <w:sz w:val="18"/>
          <w:szCs w:val="18"/>
        </w:rPr>
        <w:t xml:space="preserve">Максимальное </w:t>
      </w:r>
      <w:r w:rsidR="000934CB" w:rsidRPr="00E13675">
        <w:rPr>
          <w:rFonts w:ascii="Times New Roman" w:hAnsi="Times New Roman"/>
          <w:sz w:val="18"/>
          <w:szCs w:val="18"/>
        </w:rPr>
        <w:t xml:space="preserve"> количество баллов за работу: 37</w:t>
      </w:r>
      <w:r w:rsidRPr="00E13675">
        <w:rPr>
          <w:rFonts w:ascii="Times New Roman" w:hAnsi="Times New Roman"/>
          <w:sz w:val="18"/>
          <w:szCs w:val="18"/>
        </w:rPr>
        <w:t>.</w:t>
      </w:r>
    </w:p>
    <w:p w14:paraId="6EEE9C2F" w14:textId="77777777" w:rsidR="00544495" w:rsidRPr="00E13675" w:rsidRDefault="00544495" w:rsidP="005673A1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18"/>
          <w:szCs w:val="18"/>
        </w:rPr>
      </w:pPr>
      <w:r w:rsidRPr="00E13675">
        <w:rPr>
          <w:rFonts w:ascii="Times New Roman" w:hAnsi="Times New Roman"/>
          <w:b/>
          <w:sz w:val="18"/>
          <w:szCs w:val="18"/>
        </w:rPr>
        <w:t>Структура, уровень</w:t>
      </w:r>
    </w:p>
    <w:p w14:paraId="52EAAB70" w14:textId="77777777" w:rsidR="007B3205" w:rsidRPr="00E13675" w:rsidRDefault="007B3205" w:rsidP="00544495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Кодификатор элементов содержания для проведения промежуточной аттестации </w:t>
      </w:r>
    </w:p>
    <w:p w14:paraId="0FBFC4FA" w14:textId="77777777" w:rsidR="007B3205" w:rsidRPr="00E13675" w:rsidRDefault="007B3205" w:rsidP="00CA663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sz w:val="18"/>
          <w:szCs w:val="18"/>
          <w:lang w:val="tt-RU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Используются следующие условные обозначения: Б – задание базового уровня сложности, </w:t>
      </w:r>
      <w:proofErr w:type="gramStart"/>
      <w:r w:rsidRPr="00E13675">
        <w:rPr>
          <w:rFonts w:ascii="Times New Roman" w:hAnsi="Times New Roman" w:cs="Times New Roman"/>
          <w:sz w:val="18"/>
          <w:szCs w:val="18"/>
        </w:rPr>
        <w:t>П</w:t>
      </w:r>
      <w:proofErr w:type="gramEnd"/>
      <w:r w:rsidRPr="00E13675">
        <w:rPr>
          <w:rFonts w:ascii="Times New Roman" w:hAnsi="Times New Roman" w:cs="Times New Roman"/>
          <w:sz w:val="18"/>
          <w:szCs w:val="18"/>
        </w:rPr>
        <w:t xml:space="preserve"> – задание повышенного уровня сложности</w:t>
      </w:r>
      <w:r w:rsidR="00572606" w:rsidRPr="00E13675">
        <w:rPr>
          <w:rFonts w:ascii="Times New Roman" w:hAnsi="Times New Roman" w:cs="Times New Roman"/>
          <w:sz w:val="18"/>
          <w:szCs w:val="18"/>
          <w:lang w:val="tt-RU"/>
        </w:rPr>
        <w:t>.</w:t>
      </w:r>
    </w:p>
    <w:tbl>
      <w:tblPr>
        <w:tblStyle w:val="1"/>
        <w:tblW w:w="10031" w:type="dxa"/>
        <w:tblLayout w:type="fixed"/>
        <w:tblLook w:val="04A0" w:firstRow="1" w:lastRow="0" w:firstColumn="1" w:lastColumn="0" w:noHBand="0" w:noVBand="1"/>
      </w:tblPr>
      <w:tblGrid>
        <w:gridCol w:w="675"/>
        <w:gridCol w:w="3695"/>
        <w:gridCol w:w="2826"/>
        <w:gridCol w:w="1559"/>
        <w:gridCol w:w="1276"/>
      </w:tblGrid>
      <w:tr w:rsidR="00785562" w:rsidRPr="00E13675" w14:paraId="228DAD07" w14:textId="77777777" w:rsidTr="006D32B9">
        <w:tc>
          <w:tcPr>
            <w:tcW w:w="675" w:type="dxa"/>
          </w:tcPr>
          <w:p w14:paraId="4AF463C4" w14:textId="77777777" w:rsidR="007B3205" w:rsidRPr="00E13675" w:rsidRDefault="007B3205" w:rsidP="00CA663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3695" w:type="dxa"/>
          </w:tcPr>
          <w:p w14:paraId="1CA431D8" w14:textId="77777777" w:rsidR="007B3205" w:rsidRPr="00E13675" w:rsidRDefault="007B3205" w:rsidP="00CA663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13675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Контролируемые элементы содержания</w:t>
            </w:r>
          </w:p>
          <w:p w14:paraId="6218E490" w14:textId="77777777" w:rsidR="007B3205" w:rsidRPr="00E13675" w:rsidRDefault="007B3205" w:rsidP="00CA663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26" w:type="dxa"/>
          </w:tcPr>
          <w:p w14:paraId="700551E2" w14:textId="77777777" w:rsidR="007B3205" w:rsidRPr="00E13675" w:rsidRDefault="007B3205" w:rsidP="00CA6632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Требования к уровню подготовки</w:t>
            </w:r>
          </w:p>
        </w:tc>
        <w:tc>
          <w:tcPr>
            <w:tcW w:w="1559" w:type="dxa"/>
          </w:tcPr>
          <w:p w14:paraId="172348AF" w14:textId="77777777" w:rsidR="007B3205" w:rsidRPr="00E13675" w:rsidRDefault="007B3205" w:rsidP="00CA6632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Уровень работы</w:t>
            </w:r>
          </w:p>
        </w:tc>
        <w:tc>
          <w:tcPr>
            <w:tcW w:w="1276" w:type="dxa"/>
          </w:tcPr>
          <w:p w14:paraId="3FA82589" w14:textId="77777777" w:rsidR="007B3205" w:rsidRPr="00E13675" w:rsidRDefault="007B3205" w:rsidP="00CA6632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1367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Максимальный</w:t>
            </w:r>
          </w:p>
          <w:p w14:paraId="30B4C8F2" w14:textId="77777777" w:rsidR="007B3205" w:rsidRPr="00E13675" w:rsidRDefault="007B3205" w:rsidP="00CA6632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балл</w:t>
            </w:r>
          </w:p>
        </w:tc>
      </w:tr>
      <w:tr w:rsidR="00785562" w:rsidRPr="00E13675" w14:paraId="798A848A" w14:textId="77777777" w:rsidTr="006D32B9">
        <w:tc>
          <w:tcPr>
            <w:tcW w:w="675" w:type="dxa"/>
          </w:tcPr>
          <w:p w14:paraId="3033B977" w14:textId="77777777" w:rsidR="007B3205" w:rsidRPr="00E13675" w:rsidRDefault="00FB0E83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695" w:type="dxa"/>
          </w:tcPr>
          <w:p w14:paraId="4B5ECE7D" w14:textId="77777777" w:rsidR="007B3205" w:rsidRPr="00E13675" w:rsidRDefault="00FB0E83" w:rsidP="00FB0E83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Роль биологии в формировании современной естественнонаучной картины мира, в практической деятельности людей. Биологические законы, теории, закономерности, гипотезы.</w:t>
            </w:r>
          </w:p>
        </w:tc>
        <w:tc>
          <w:tcPr>
            <w:tcW w:w="2826" w:type="dxa"/>
            <w:vMerge w:val="restart"/>
          </w:tcPr>
          <w:p w14:paraId="0F247D76" w14:textId="77777777" w:rsidR="007B3205" w:rsidRPr="00E13675" w:rsidRDefault="00CA6632" w:rsidP="00CA6632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Предметные</w:t>
            </w:r>
            <w:proofErr w:type="gramEnd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: с</w:t>
            </w:r>
            <w:r w:rsidR="007B3205" w:rsidRPr="00E13675">
              <w:rPr>
                <w:rFonts w:ascii="Times New Roman" w:hAnsi="Times New Roman" w:cs="Times New Roman"/>
                <w:sz w:val="18"/>
                <w:szCs w:val="18"/>
              </w:rPr>
              <w:t>истематизация и проверка усвоенных знаний</w:t>
            </w: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B3205" w:rsidRPr="00E13675">
              <w:rPr>
                <w:rFonts w:ascii="Times New Roman" w:hAnsi="Times New Roman" w:cs="Times New Roman"/>
                <w:sz w:val="18"/>
                <w:szCs w:val="18"/>
              </w:rPr>
              <w:t>и навыков.</w:t>
            </w:r>
          </w:p>
          <w:p w14:paraId="05EDC880" w14:textId="77777777" w:rsidR="007B3205" w:rsidRPr="00E13675" w:rsidRDefault="00CA6632" w:rsidP="00CA6632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Коммуникативны</w:t>
            </w:r>
            <w:r w:rsidR="007B3205" w:rsidRPr="00E1367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е: формулировать собственное мнение и позицию, аргументировать свою точку зрения.</w:t>
            </w:r>
          </w:p>
          <w:p w14:paraId="0E31858F" w14:textId="77777777" w:rsidR="00CA6632" w:rsidRPr="00E13675" w:rsidRDefault="00CA6632" w:rsidP="00CA6632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Регулятивны</w:t>
            </w:r>
            <w:r w:rsidR="007B3205"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е: </w:t>
            </w:r>
          </w:p>
          <w:p w14:paraId="1CDD7520" w14:textId="77777777" w:rsidR="007B3205" w:rsidRPr="00E13675" w:rsidRDefault="00CA6632" w:rsidP="00CA6632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7B3205" w:rsidRPr="00E1367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декватно оценивать свои возможности для достижения поставленной цели определенной сложности в различных сферах самостоятельной деятельности. </w:t>
            </w:r>
          </w:p>
          <w:p w14:paraId="76E30C9C" w14:textId="77777777" w:rsidR="007B3205" w:rsidRPr="00E13675" w:rsidRDefault="00CA6632" w:rsidP="00CA6632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Познавательны</w:t>
            </w:r>
            <w:r w:rsidR="007B3205" w:rsidRPr="00E1367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е: осуществлять выбор наиболее эффективных способов решения задач в зависимости от конкретных условий. </w:t>
            </w:r>
          </w:p>
          <w:p w14:paraId="7F67C184" w14:textId="77777777" w:rsidR="00CA6632" w:rsidRPr="00E13675" w:rsidRDefault="00CA6632" w:rsidP="00CA66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Личностны</w:t>
            </w:r>
            <w:r w:rsidR="007B3205" w:rsidRPr="00E1367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е: </w:t>
            </w:r>
          </w:p>
          <w:p w14:paraId="4A77E71A" w14:textId="77777777" w:rsidR="007B3205" w:rsidRPr="00E13675" w:rsidRDefault="007B3205" w:rsidP="00CA6632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понимание собственных возможностей, определяющих развитие интеллектуальных, творческих способностей и моральных качеств личности.</w:t>
            </w:r>
          </w:p>
        </w:tc>
        <w:tc>
          <w:tcPr>
            <w:tcW w:w="1559" w:type="dxa"/>
          </w:tcPr>
          <w:p w14:paraId="74E9BDEA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14:paraId="4627A24F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1</w:t>
            </w:r>
          </w:p>
        </w:tc>
      </w:tr>
      <w:tr w:rsidR="00785562" w:rsidRPr="00E13675" w14:paraId="2362521B" w14:textId="77777777" w:rsidTr="006D32B9">
        <w:tc>
          <w:tcPr>
            <w:tcW w:w="675" w:type="dxa"/>
          </w:tcPr>
          <w:p w14:paraId="520BAC26" w14:textId="77777777" w:rsidR="007B3205" w:rsidRPr="00E13675" w:rsidRDefault="00FB0E83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2,11,12,16</w:t>
            </w:r>
          </w:p>
        </w:tc>
        <w:tc>
          <w:tcPr>
            <w:tcW w:w="3695" w:type="dxa"/>
          </w:tcPr>
          <w:p w14:paraId="24D81E20" w14:textId="77777777" w:rsidR="007B3205" w:rsidRPr="00E13675" w:rsidRDefault="00FB0E83" w:rsidP="00FD14FA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Опора и движение. Опорно-двигательная система.</w:t>
            </w:r>
          </w:p>
        </w:tc>
        <w:tc>
          <w:tcPr>
            <w:tcW w:w="2826" w:type="dxa"/>
            <w:vMerge/>
          </w:tcPr>
          <w:p w14:paraId="12086FD2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8B6759F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14:paraId="3ACB46A7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1</w:t>
            </w:r>
          </w:p>
        </w:tc>
      </w:tr>
      <w:tr w:rsidR="00785562" w:rsidRPr="00E13675" w14:paraId="75A45A5A" w14:textId="77777777" w:rsidTr="006D32B9">
        <w:tc>
          <w:tcPr>
            <w:tcW w:w="675" w:type="dxa"/>
          </w:tcPr>
          <w:p w14:paraId="0DF49CB2" w14:textId="77777777" w:rsidR="007B3205" w:rsidRPr="00E13675" w:rsidRDefault="00FB0E83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3,13,14,15,18</w:t>
            </w:r>
          </w:p>
        </w:tc>
        <w:tc>
          <w:tcPr>
            <w:tcW w:w="3695" w:type="dxa"/>
          </w:tcPr>
          <w:p w14:paraId="7C2C05B1" w14:textId="77777777" w:rsidR="007B3205" w:rsidRPr="00E13675" w:rsidRDefault="00FB0E83" w:rsidP="00FD14FA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Внутренняя среда организма. Кровь. Группы крови. Иммунитет.</w:t>
            </w:r>
          </w:p>
        </w:tc>
        <w:tc>
          <w:tcPr>
            <w:tcW w:w="2826" w:type="dxa"/>
            <w:vMerge/>
          </w:tcPr>
          <w:p w14:paraId="3FE35DDF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095168C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14:paraId="428EA6DE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1</w:t>
            </w:r>
          </w:p>
        </w:tc>
      </w:tr>
      <w:tr w:rsidR="00785562" w:rsidRPr="00E13675" w14:paraId="605A8B13" w14:textId="77777777" w:rsidTr="006D32B9">
        <w:tc>
          <w:tcPr>
            <w:tcW w:w="675" w:type="dxa"/>
          </w:tcPr>
          <w:p w14:paraId="3D2B2861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695" w:type="dxa"/>
          </w:tcPr>
          <w:p w14:paraId="3BB8EA7A" w14:textId="77777777" w:rsidR="007B3205" w:rsidRPr="00E13675" w:rsidRDefault="00572606" w:rsidP="00CA6632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Железы внешней и внутренней секреции. Эндокринная система. Гормоны.</w:t>
            </w:r>
          </w:p>
        </w:tc>
        <w:tc>
          <w:tcPr>
            <w:tcW w:w="2826" w:type="dxa"/>
            <w:vMerge w:val="restart"/>
          </w:tcPr>
          <w:p w14:paraId="400830F9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54B9474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14:paraId="0F8AF15F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1</w:t>
            </w:r>
          </w:p>
        </w:tc>
      </w:tr>
      <w:tr w:rsidR="00785562" w:rsidRPr="00E13675" w14:paraId="08E4E9FF" w14:textId="77777777" w:rsidTr="00572606">
        <w:trPr>
          <w:trHeight w:val="948"/>
        </w:trPr>
        <w:tc>
          <w:tcPr>
            <w:tcW w:w="675" w:type="dxa"/>
          </w:tcPr>
          <w:p w14:paraId="0C962F46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5,6,7</w:t>
            </w:r>
          </w:p>
        </w:tc>
        <w:tc>
          <w:tcPr>
            <w:tcW w:w="3695" w:type="dxa"/>
          </w:tcPr>
          <w:p w14:paraId="78A03BF6" w14:textId="77777777" w:rsidR="007B3205" w:rsidRPr="00E13675" w:rsidRDefault="00572606" w:rsidP="00FD14FA">
            <w:pPr>
              <w:spacing w:after="150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Нейрогуморальная регуляция процессов жизнедеятельности организма. Нервная система.</w:t>
            </w:r>
          </w:p>
        </w:tc>
        <w:tc>
          <w:tcPr>
            <w:tcW w:w="2826" w:type="dxa"/>
            <w:vMerge/>
          </w:tcPr>
          <w:p w14:paraId="36293AAA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6BC4D9E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14:paraId="60FA99A3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1</w:t>
            </w:r>
          </w:p>
        </w:tc>
      </w:tr>
      <w:tr w:rsidR="00785562" w:rsidRPr="00E13675" w14:paraId="65518257" w14:textId="77777777" w:rsidTr="006D32B9">
        <w:tc>
          <w:tcPr>
            <w:tcW w:w="675" w:type="dxa"/>
          </w:tcPr>
          <w:p w14:paraId="50F17EB4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695" w:type="dxa"/>
          </w:tcPr>
          <w:p w14:paraId="5B969987" w14:textId="77777777" w:rsidR="007B3205" w:rsidRPr="00E13675" w:rsidRDefault="00572606" w:rsidP="00AA2BF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Выделение. Мочевыделительная система. Половая система. Эмбриональное и постэмбриональное развитие человека.</w:t>
            </w:r>
          </w:p>
        </w:tc>
        <w:tc>
          <w:tcPr>
            <w:tcW w:w="2826" w:type="dxa"/>
            <w:vMerge/>
          </w:tcPr>
          <w:p w14:paraId="3B8CBD97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15212C3" w14:textId="77777777" w:rsidR="007B3205" w:rsidRPr="00E13675" w:rsidRDefault="00AA2BF1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14:paraId="64A69290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1</w:t>
            </w:r>
          </w:p>
        </w:tc>
      </w:tr>
      <w:tr w:rsidR="00785562" w:rsidRPr="00E13675" w14:paraId="56591434" w14:textId="77777777" w:rsidTr="006D32B9">
        <w:tc>
          <w:tcPr>
            <w:tcW w:w="675" w:type="dxa"/>
          </w:tcPr>
          <w:p w14:paraId="03023041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9,10</w:t>
            </w:r>
          </w:p>
        </w:tc>
        <w:tc>
          <w:tcPr>
            <w:tcW w:w="3695" w:type="dxa"/>
          </w:tcPr>
          <w:p w14:paraId="0601EFA1" w14:textId="77777777" w:rsidR="007B3205" w:rsidRPr="00E13675" w:rsidRDefault="00572606" w:rsidP="00AA2BF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Органы чувств, их роль в жизни человека. Анализаторы.</w:t>
            </w:r>
          </w:p>
        </w:tc>
        <w:tc>
          <w:tcPr>
            <w:tcW w:w="2826" w:type="dxa"/>
            <w:vMerge/>
          </w:tcPr>
          <w:p w14:paraId="1352A7F2" w14:textId="77777777" w:rsidR="007B3205" w:rsidRPr="00E13675" w:rsidRDefault="007B3205" w:rsidP="00FD14FA">
            <w:pPr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50198B6" w14:textId="77777777" w:rsidR="007B3205" w:rsidRPr="00E13675" w:rsidRDefault="007B3205" w:rsidP="00FD14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14:paraId="094C7CB6" w14:textId="77777777" w:rsidR="007B3205" w:rsidRPr="00E13675" w:rsidRDefault="00572606" w:rsidP="00FD14FA">
            <w:pPr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1</w:t>
            </w:r>
          </w:p>
        </w:tc>
      </w:tr>
      <w:tr w:rsidR="00785562" w:rsidRPr="00E13675" w14:paraId="261CDC1A" w14:textId="77777777" w:rsidTr="006D32B9">
        <w:tc>
          <w:tcPr>
            <w:tcW w:w="675" w:type="dxa"/>
          </w:tcPr>
          <w:p w14:paraId="3268F0AC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695" w:type="dxa"/>
          </w:tcPr>
          <w:p w14:paraId="7EE5D1E5" w14:textId="77777777" w:rsidR="007B3205" w:rsidRPr="00E13675" w:rsidRDefault="00572606" w:rsidP="00FD14FA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Питание. Пищеварительная система. Роль ферментов в пищеварении.</w:t>
            </w:r>
          </w:p>
        </w:tc>
        <w:tc>
          <w:tcPr>
            <w:tcW w:w="2826" w:type="dxa"/>
            <w:vMerge/>
          </w:tcPr>
          <w:p w14:paraId="51B22F1C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BC614D2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</w:t>
            </w:r>
          </w:p>
        </w:tc>
        <w:tc>
          <w:tcPr>
            <w:tcW w:w="1276" w:type="dxa"/>
          </w:tcPr>
          <w:p w14:paraId="3919995A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85562" w:rsidRPr="00E13675" w14:paraId="637FB8CE" w14:textId="77777777" w:rsidTr="006D32B9">
        <w:tc>
          <w:tcPr>
            <w:tcW w:w="675" w:type="dxa"/>
          </w:tcPr>
          <w:p w14:paraId="3C349315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695" w:type="dxa"/>
          </w:tcPr>
          <w:p w14:paraId="47FB6AF7" w14:textId="77777777" w:rsidR="007B3205" w:rsidRPr="00E13675" w:rsidRDefault="00572606" w:rsidP="00FD14FA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Железы внешней и внутренней секреции. Эндокринная система. Гормоны.</w:t>
            </w:r>
          </w:p>
        </w:tc>
        <w:tc>
          <w:tcPr>
            <w:tcW w:w="2826" w:type="dxa"/>
            <w:vMerge/>
          </w:tcPr>
          <w:p w14:paraId="13435382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8E76A89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proofErr w:type="gramStart"/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276" w:type="dxa"/>
          </w:tcPr>
          <w:p w14:paraId="00EEC81D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2</w:t>
            </w:r>
          </w:p>
        </w:tc>
      </w:tr>
      <w:tr w:rsidR="00785562" w:rsidRPr="00E13675" w14:paraId="4A6DCDE1" w14:textId="77777777" w:rsidTr="006D32B9">
        <w:tc>
          <w:tcPr>
            <w:tcW w:w="675" w:type="dxa"/>
          </w:tcPr>
          <w:p w14:paraId="35E1A07D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695" w:type="dxa"/>
          </w:tcPr>
          <w:p w14:paraId="2BD69EB3" w14:textId="77777777" w:rsidR="007B3205" w:rsidRPr="00E13675" w:rsidRDefault="00572606" w:rsidP="00FD14FA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Транспорт веществ. Кровеносная и лимфатическая системы.</w:t>
            </w:r>
          </w:p>
        </w:tc>
        <w:tc>
          <w:tcPr>
            <w:tcW w:w="2826" w:type="dxa"/>
            <w:vMerge/>
          </w:tcPr>
          <w:p w14:paraId="6392F0D9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72E9B09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proofErr w:type="gramStart"/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276" w:type="dxa"/>
          </w:tcPr>
          <w:p w14:paraId="71FE78D1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2</w:t>
            </w:r>
          </w:p>
        </w:tc>
      </w:tr>
      <w:tr w:rsidR="00785562" w:rsidRPr="00E13675" w14:paraId="03C4E176" w14:textId="77777777" w:rsidTr="006D32B9">
        <w:tc>
          <w:tcPr>
            <w:tcW w:w="675" w:type="dxa"/>
          </w:tcPr>
          <w:p w14:paraId="71801690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21,24</w:t>
            </w:r>
          </w:p>
        </w:tc>
        <w:tc>
          <w:tcPr>
            <w:tcW w:w="3695" w:type="dxa"/>
          </w:tcPr>
          <w:p w14:paraId="59EE8CBE" w14:textId="77777777" w:rsidR="007B3205" w:rsidRPr="00E13675" w:rsidRDefault="00572606" w:rsidP="00AA2B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Организм – единое целое. Одноклеточные и многоклеточные организмы. Ткани, органы, системы органов многоклеточных животных.</w:t>
            </w:r>
          </w:p>
        </w:tc>
        <w:tc>
          <w:tcPr>
            <w:tcW w:w="2826" w:type="dxa"/>
            <w:vMerge/>
          </w:tcPr>
          <w:p w14:paraId="2F9A4DBC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DA4F0AD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proofErr w:type="gramStart"/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276" w:type="dxa"/>
          </w:tcPr>
          <w:p w14:paraId="4BB1EC59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3</w:t>
            </w:r>
          </w:p>
        </w:tc>
      </w:tr>
      <w:tr w:rsidR="00785562" w:rsidRPr="00E13675" w14:paraId="0C368289" w14:textId="77777777" w:rsidTr="006D32B9">
        <w:tc>
          <w:tcPr>
            <w:tcW w:w="675" w:type="dxa"/>
          </w:tcPr>
          <w:p w14:paraId="330A1827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695" w:type="dxa"/>
          </w:tcPr>
          <w:p w14:paraId="254D510F" w14:textId="77777777" w:rsidR="007B3205" w:rsidRPr="00E13675" w:rsidRDefault="00572606" w:rsidP="00AA2BF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Органы чувств, их роль в жизни человека. Анализаторы.</w:t>
            </w:r>
          </w:p>
        </w:tc>
        <w:tc>
          <w:tcPr>
            <w:tcW w:w="2826" w:type="dxa"/>
            <w:vMerge/>
          </w:tcPr>
          <w:p w14:paraId="222B6B77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6C684DA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proofErr w:type="gramStart"/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276" w:type="dxa"/>
          </w:tcPr>
          <w:p w14:paraId="38E38A1E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3</w:t>
            </w:r>
          </w:p>
        </w:tc>
      </w:tr>
      <w:tr w:rsidR="007B3205" w:rsidRPr="00E13675" w14:paraId="018084A4" w14:textId="77777777" w:rsidTr="006D32B9">
        <w:tc>
          <w:tcPr>
            <w:tcW w:w="675" w:type="dxa"/>
          </w:tcPr>
          <w:p w14:paraId="223A68E2" w14:textId="77777777" w:rsidR="007B3205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695" w:type="dxa"/>
          </w:tcPr>
          <w:p w14:paraId="35D678E6" w14:textId="77777777" w:rsidR="007B3205" w:rsidRPr="00E13675" w:rsidRDefault="00572606" w:rsidP="00CA66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Опора и движение. Опорно-двигательная система.</w:t>
            </w:r>
          </w:p>
        </w:tc>
        <w:tc>
          <w:tcPr>
            <w:tcW w:w="2826" w:type="dxa"/>
            <w:vMerge/>
          </w:tcPr>
          <w:p w14:paraId="7FE8DE60" w14:textId="77777777" w:rsidR="007B3205" w:rsidRPr="00E13675" w:rsidRDefault="007B3205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3A80C60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proofErr w:type="gramStart"/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276" w:type="dxa"/>
          </w:tcPr>
          <w:p w14:paraId="00EF9054" w14:textId="77777777" w:rsidR="007B3205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3</w:t>
            </w:r>
          </w:p>
        </w:tc>
      </w:tr>
      <w:tr w:rsidR="00572606" w:rsidRPr="00E13675" w14:paraId="77EFB168" w14:textId="77777777" w:rsidTr="006D32B9">
        <w:tc>
          <w:tcPr>
            <w:tcW w:w="675" w:type="dxa"/>
          </w:tcPr>
          <w:p w14:paraId="3A6D3BCE" w14:textId="77777777" w:rsidR="00572606" w:rsidRPr="00E13675" w:rsidRDefault="00572606" w:rsidP="00FD14F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3695" w:type="dxa"/>
          </w:tcPr>
          <w:p w14:paraId="0B9C23F8" w14:textId="77777777" w:rsidR="00572606" w:rsidRPr="00E13675" w:rsidRDefault="00572606" w:rsidP="00CA66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Транспорт веществ. Кровеносная и лимфатическая системы.</w:t>
            </w:r>
          </w:p>
        </w:tc>
        <w:tc>
          <w:tcPr>
            <w:tcW w:w="2826" w:type="dxa"/>
          </w:tcPr>
          <w:p w14:paraId="001C88F6" w14:textId="77777777" w:rsidR="00572606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1BEEAC1" w14:textId="77777777" w:rsidR="00572606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proofErr w:type="gramStart"/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276" w:type="dxa"/>
          </w:tcPr>
          <w:p w14:paraId="7440E074" w14:textId="77777777" w:rsidR="00572606" w:rsidRPr="00E13675" w:rsidRDefault="00572606" w:rsidP="00FD14F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NewRoman" w:hAnsi="Times New Roman" w:cs="Times New Roman"/>
                <w:sz w:val="18"/>
                <w:szCs w:val="18"/>
              </w:rPr>
              <w:t>3</w:t>
            </w:r>
          </w:p>
        </w:tc>
      </w:tr>
    </w:tbl>
    <w:p w14:paraId="4175D8F2" w14:textId="77777777" w:rsidR="007B3205" w:rsidRPr="00E13675" w:rsidRDefault="00544495" w:rsidP="00E13675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tt-RU"/>
        </w:rPr>
      </w:pPr>
      <w:r w:rsidRPr="00E13675">
        <w:rPr>
          <w:rFonts w:ascii="Times New Roman" w:hAnsi="Times New Roman" w:cs="Times New Roman"/>
          <w:b/>
          <w:sz w:val="18"/>
          <w:szCs w:val="18"/>
          <w:lang w:val="tt-RU"/>
        </w:rPr>
        <w:t xml:space="preserve">Задания </w:t>
      </w:r>
      <w:r w:rsidR="007B3205" w:rsidRPr="00E13675">
        <w:rPr>
          <w:rFonts w:ascii="Times New Roman" w:hAnsi="Times New Roman" w:cs="Times New Roman"/>
          <w:b/>
          <w:sz w:val="18"/>
          <w:szCs w:val="18"/>
          <w:lang w:val="tt-RU"/>
        </w:rPr>
        <w:t>промежуточной аттестации</w:t>
      </w:r>
    </w:p>
    <w:p w14:paraId="6110809F" w14:textId="77777777" w:rsidR="00774985" w:rsidRPr="00E13675" w:rsidRDefault="00774985" w:rsidP="00E13675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b/>
          <w:sz w:val="18"/>
          <w:szCs w:val="18"/>
        </w:rPr>
        <w:t xml:space="preserve">Инструкция для </w:t>
      </w:r>
      <w:proofErr w:type="gramStart"/>
      <w:r w:rsidRPr="00E13675">
        <w:rPr>
          <w:rFonts w:ascii="Times New Roman" w:hAnsi="Times New Roman" w:cs="Times New Roman"/>
          <w:b/>
          <w:sz w:val="18"/>
          <w:szCs w:val="18"/>
        </w:rPr>
        <w:t>обучающихся</w:t>
      </w:r>
      <w:proofErr w:type="gramEnd"/>
    </w:p>
    <w:p w14:paraId="51234341" w14:textId="77777777" w:rsidR="00774985" w:rsidRPr="00E13675" w:rsidRDefault="00AA1E21" w:rsidP="00E1367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На выполнение </w:t>
      </w:r>
      <w:r w:rsidR="004C4A45" w:rsidRPr="00E13675">
        <w:rPr>
          <w:rFonts w:ascii="Times New Roman" w:hAnsi="Times New Roman" w:cs="Times New Roman"/>
          <w:sz w:val="18"/>
          <w:szCs w:val="18"/>
        </w:rPr>
        <w:t xml:space="preserve"> тестирования  </w:t>
      </w:r>
      <w:r w:rsidRPr="00E13675">
        <w:rPr>
          <w:rFonts w:ascii="Times New Roman" w:hAnsi="Times New Roman" w:cs="Times New Roman"/>
          <w:sz w:val="18"/>
          <w:szCs w:val="18"/>
        </w:rPr>
        <w:t>по биолог</w:t>
      </w:r>
      <w:r w:rsidR="00774985" w:rsidRPr="00E13675">
        <w:rPr>
          <w:rFonts w:ascii="Times New Roman" w:hAnsi="Times New Roman" w:cs="Times New Roman"/>
          <w:sz w:val="18"/>
          <w:szCs w:val="18"/>
        </w:rPr>
        <w:t>ии отводится 45 минут.</w:t>
      </w:r>
    </w:p>
    <w:p w14:paraId="50D7F93E" w14:textId="77777777" w:rsidR="00774985" w:rsidRPr="00E13675" w:rsidRDefault="00AA1E21" w:rsidP="00E1367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Работа</w:t>
      </w:r>
      <w:r w:rsidR="00774985" w:rsidRPr="00E13675">
        <w:rPr>
          <w:rFonts w:ascii="Times New Roman" w:hAnsi="Times New Roman" w:cs="Times New Roman"/>
          <w:sz w:val="18"/>
          <w:szCs w:val="18"/>
        </w:rPr>
        <w:t xml:space="preserve"> состоит из трёх</w:t>
      </w:r>
      <w:r w:rsidR="00572606" w:rsidRPr="00E13675">
        <w:rPr>
          <w:rFonts w:ascii="Times New Roman" w:hAnsi="Times New Roman" w:cs="Times New Roman"/>
          <w:sz w:val="18"/>
          <w:szCs w:val="18"/>
        </w:rPr>
        <w:t xml:space="preserve"> частей,  включающих  в себя  25</w:t>
      </w:r>
      <w:r w:rsidR="00774985" w:rsidRPr="00E13675">
        <w:rPr>
          <w:rFonts w:ascii="Times New Roman" w:hAnsi="Times New Roman" w:cs="Times New Roman"/>
          <w:sz w:val="18"/>
          <w:szCs w:val="18"/>
        </w:rPr>
        <w:t xml:space="preserve"> заданий.</w:t>
      </w:r>
    </w:p>
    <w:p w14:paraId="08819731" w14:textId="77777777" w:rsidR="00BD2601" w:rsidRPr="00E13675" w:rsidRDefault="000934CB" w:rsidP="00E13675">
      <w:pPr>
        <w:pStyle w:val="a7"/>
        <w:spacing w:before="0" w:beforeAutospacing="0" w:after="0" w:afterAutospacing="0"/>
        <w:ind w:firstLine="360"/>
        <w:rPr>
          <w:sz w:val="18"/>
          <w:szCs w:val="18"/>
        </w:rPr>
      </w:pPr>
      <w:r w:rsidRPr="00E13675">
        <w:rPr>
          <w:sz w:val="18"/>
          <w:szCs w:val="18"/>
        </w:rPr>
        <w:t>Задания 1 - 18</w:t>
      </w:r>
      <w:r w:rsidR="004C4A45" w:rsidRPr="00E13675">
        <w:rPr>
          <w:sz w:val="18"/>
          <w:szCs w:val="18"/>
        </w:rPr>
        <w:t xml:space="preserve"> оцениваю</w:t>
      </w:r>
      <w:r w:rsidRPr="00E13675">
        <w:rPr>
          <w:sz w:val="18"/>
          <w:szCs w:val="18"/>
        </w:rPr>
        <w:t xml:space="preserve">тся по 1 баллу, задания 19,20 – в 2 балла, задания 21-25 – в 3 балла, всего – 37 </w:t>
      </w:r>
      <w:r w:rsidR="00BD2601" w:rsidRPr="00E13675">
        <w:rPr>
          <w:sz w:val="18"/>
          <w:szCs w:val="18"/>
        </w:rPr>
        <w:t>баллов.</w:t>
      </w:r>
    </w:p>
    <w:p w14:paraId="6E91FA34" w14:textId="77777777" w:rsidR="004C4A45" w:rsidRPr="00E13675" w:rsidRDefault="00BD2601" w:rsidP="00E13675">
      <w:pPr>
        <w:pStyle w:val="a7"/>
        <w:spacing w:before="0" w:beforeAutospacing="0" w:after="0" w:afterAutospacing="0"/>
        <w:ind w:firstLine="284"/>
        <w:rPr>
          <w:sz w:val="18"/>
          <w:szCs w:val="18"/>
        </w:rPr>
      </w:pPr>
      <w:r w:rsidRPr="00E13675">
        <w:rPr>
          <w:sz w:val="18"/>
          <w:szCs w:val="18"/>
        </w:rPr>
        <w:t xml:space="preserve">Оценивание заданий </w:t>
      </w:r>
      <w:r w:rsidRPr="00E13675">
        <w:rPr>
          <w:i/>
          <w:iCs/>
          <w:sz w:val="18"/>
          <w:szCs w:val="18"/>
        </w:rPr>
        <w:t xml:space="preserve">повышенного уровня сложности </w:t>
      </w:r>
      <w:r w:rsidRPr="00E13675">
        <w:rPr>
          <w:sz w:val="18"/>
          <w:szCs w:val="18"/>
        </w:rPr>
        <w:t>осуществляется на основе поэлементного анали</w:t>
      </w:r>
      <w:r w:rsidR="004C4A45" w:rsidRPr="00E13675">
        <w:rPr>
          <w:sz w:val="18"/>
          <w:szCs w:val="18"/>
        </w:rPr>
        <w:t xml:space="preserve">за ответов учащихся. </w:t>
      </w:r>
    </w:p>
    <w:p w14:paraId="7138A110" w14:textId="77777777" w:rsidR="00AA1E21" w:rsidRPr="00E13675" w:rsidRDefault="004C4A45" w:rsidP="004C4A45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E13675">
        <w:rPr>
          <w:rFonts w:ascii="Times New Roman" w:hAnsi="Times New Roman" w:cs="Times New Roman"/>
          <w:b/>
          <w:sz w:val="18"/>
          <w:szCs w:val="18"/>
        </w:rPr>
        <w:t xml:space="preserve">Промежуточная аттестация </w:t>
      </w:r>
      <w:r w:rsidR="000934CB" w:rsidRPr="00E13675">
        <w:rPr>
          <w:rFonts w:ascii="Times New Roman" w:hAnsi="Times New Roman" w:cs="Times New Roman"/>
          <w:b/>
          <w:sz w:val="18"/>
          <w:szCs w:val="18"/>
        </w:rPr>
        <w:t>по биолог</w:t>
      </w:r>
      <w:r w:rsidRPr="00E13675">
        <w:rPr>
          <w:rFonts w:ascii="Times New Roman" w:hAnsi="Times New Roman" w:cs="Times New Roman"/>
          <w:b/>
          <w:sz w:val="18"/>
          <w:szCs w:val="18"/>
        </w:rPr>
        <w:t>ии  8 класс</w:t>
      </w:r>
      <w:r w:rsidR="003E6B07" w:rsidRPr="00E13675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14:paraId="2487CC8A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Вариант   </w:t>
      </w: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  <w:lang w:val="en-US"/>
        </w:rPr>
        <w:t>I</w:t>
      </w: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                                                                                                  </w:t>
      </w:r>
    </w:p>
    <w:p w14:paraId="08BE8900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Вы</w:t>
      </w:r>
      <w:r w:rsidRPr="00E13675">
        <w:rPr>
          <w:rFonts w:ascii="Times New Roman" w:hAnsi="Times New Roman" w:cs="Times New Roman"/>
          <w:b/>
          <w:i/>
          <w:iCs/>
          <w:sz w:val="18"/>
          <w:szCs w:val="18"/>
        </w:rPr>
        <w:t>берите номер правильного варианта ответа</w:t>
      </w:r>
    </w:p>
    <w:p w14:paraId="109A87B0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1. НАУКА, ИЗУЧАЮЩАЯ СТРОЕНИЕ, ФОРМУ ЧЕЛОВЕЧЕСКОГО  ОРГАНИЗМА И ЕГО ОРГАНОВ, НАЗЫВАЕТСЯ</w:t>
      </w:r>
    </w:p>
    <w:p w14:paraId="135437BE" w14:textId="77777777" w:rsidR="000934CB" w:rsidRPr="00E13675" w:rsidRDefault="000934CB" w:rsidP="000934CB">
      <w:pPr>
        <w:spacing w:after="0" w:line="240" w:lineRule="auto"/>
        <w:ind w:left="108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1)    анатомия</w:t>
      </w:r>
    </w:p>
    <w:p w14:paraId="20EB2E78" w14:textId="77777777" w:rsidR="000934CB" w:rsidRPr="00E13675" w:rsidRDefault="000934CB" w:rsidP="005673A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lastRenderedPageBreak/>
        <w:t>физиология</w:t>
      </w:r>
    </w:p>
    <w:p w14:paraId="79627F24" w14:textId="77777777" w:rsidR="000934CB" w:rsidRPr="00E13675" w:rsidRDefault="000934CB" w:rsidP="005673A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гигиена</w:t>
      </w:r>
    </w:p>
    <w:p w14:paraId="52B48834" w14:textId="77777777" w:rsidR="000934CB" w:rsidRPr="00E13675" w:rsidRDefault="000934CB" w:rsidP="005673A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генетика </w:t>
      </w:r>
    </w:p>
    <w:p w14:paraId="72DA241B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2. ПЛОТНО ПРИЛЕГАЮЩИЕ ДРУГ К ДРУГУ КЛЕТКИ И МАЛОЕ КОЛИЧЕСТВО МЕЖКЛЕТОЧНОГО ВЕЩЕСТВА ХАРАКТЕРНЫ ДЛЯ ТКАНИ</w:t>
      </w:r>
    </w:p>
    <w:p w14:paraId="35A80B42" w14:textId="77777777" w:rsidR="000934CB" w:rsidRPr="00E13675" w:rsidRDefault="000934CB" w:rsidP="005673A1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соединительной </w:t>
      </w:r>
    </w:p>
    <w:p w14:paraId="0AC4A8BD" w14:textId="77777777" w:rsidR="000934CB" w:rsidRPr="00E13675" w:rsidRDefault="000934CB" w:rsidP="005673A1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эпителиальной </w:t>
      </w:r>
    </w:p>
    <w:p w14:paraId="358A1242" w14:textId="77777777" w:rsidR="000934CB" w:rsidRPr="00E13675" w:rsidRDefault="000934CB" w:rsidP="005673A1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мышечной </w:t>
      </w:r>
    </w:p>
    <w:p w14:paraId="0CEB3F47" w14:textId="77777777" w:rsidR="000934CB" w:rsidRPr="00E13675" w:rsidRDefault="000934CB" w:rsidP="005673A1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нервной </w:t>
      </w:r>
    </w:p>
    <w:p w14:paraId="37E73D57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3.ГЕМОГЛОБИН СОДЕРЖИТСЯ </w:t>
      </w:r>
      <w:proofErr w:type="gramStart"/>
      <w:r w:rsidRPr="00E13675">
        <w:rPr>
          <w:rFonts w:ascii="Times New Roman" w:hAnsi="Times New Roman" w:cs="Times New Roman"/>
          <w:sz w:val="18"/>
          <w:szCs w:val="18"/>
        </w:rPr>
        <w:t>В</w:t>
      </w:r>
      <w:proofErr w:type="gramEnd"/>
      <w:r w:rsidRPr="00E13675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D291570" w14:textId="77777777" w:rsidR="000934CB" w:rsidRPr="00E13675" w:rsidRDefault="000934CB" w:rsidP="005673A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E13675">
        <w:rPr>
          <w:rFonts w:ascii="Times New Roman" w:hAnsi="Times New Roman" w:cs="Times New Roman"/>
          <w:sz w:val="18"/>
          <w:szCs w:val="18"/>
        </w:rPr>
        <w:t>эритроцитах</w:t>
      </w:r>
      <w:proofErr w:type="gramEnd"/>
    </w:p>
    <w:p w14:paraId="6C283390" w14:textId="77777777" w:rsidR="000934CB" w:rsidRPr="00E13675" w:rsidRDefault="000934CB" w:rsidP="005673A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E13675">
        <w:rPr>
          <w:rFonts w:ascii="Times New Roman" w:hAnsi="Times New Roman" w:cs="Times New Roman"/>
          <w:sz w:val="18"/>
          <w:szCs w:val="18"/>
        </w:rPr>
        <w:t>лейкоцитах</w:t>
      </w:r>
      <w:proofErr w:type="gramEnd"/>
    </w:p>
    <w:p w14:paraId="5D4F1F42" w14:textId="77777777" w:rsidR="000934CB" w:rsidRPr="00E13675" w:rsidRDefault="000934CB" w:rsidP="005673A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E13675">
        <w:rPr>
          <w:rFonts w:ascii="Times New Roman" w:hAnsi="Times New Roman" w:cs="Times New Roman"/>
          <w:sz w:val="18"/>
          <w:szCs w:val="18"/>
        </w:rPr>
        <w:t>тромбоцитах</w:t>
      </w:r>
      <w:proofErr w:type="gramEnd"/>
    </w:p>
    <w:p w14:paraId="3F6F223C" w14:textId="77777777" w:rsidR="000934CB" w:rsidRPr="00E13675" w:rsidRDefault="000934CB" w:rsidP="005673A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плазме крови</w:t>
      </w:r>
    </w:p>
    <w:p w14:paraId="258129E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4.ОСНОВНОЙ ГОРМОН, ВЫРАБАТЫВАЕМЫЙ НАДПОЧЕЧНИКАМИ -</w:t>
      </w:r>
    </w:p>
    <w:p w14:paraId="6731F935" w14:textId="77777777" w:rsidR="000934CB" w:rsidRPr="00E13675" w:rsidRDefault="000934CB" w:rsidP="005673A1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инсулин</w:t>
      </w:r>
    </w:p>
    <w:p w14:paraId="0332421F" w14:textId="77777777" w:rsidR="000934CB" w:rsidRPr="00E13675" w:rsidRDefault="000934CB" w:rsidP="005673A1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тироксин</w:t>
      </w:r>
    </w:p>
    <w:p w14:paraId="3A1F46E6" w14:textId="77777777" w:rsidR="000934CB" w:rsidRPr="00E13675" w:rsidRDefault="000934CB" w:rsidP="005673A1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адреналин</w:t>
      </w:r>
    </w:p>
    <w:p w14:paraId="5CEFC2C4" w14:textId="77777777" w:rsidR="000934CB" w:rsidRPr="00E13675" w:rsidRDefault="000934CB" w:rsidP="005673A1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тестостерон</w:t>
      </w:r>
    </w:p>
    <w:p w14:paraId="750FC88B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5.КООРДИНАЦИЮ СЛОЖНЫХ ДВИЖЕНИЙ В ГОЛОВНОМ МОЗГЕ ВЫПОЛНЯЕТ</w:t>
      </w:r>
    </w:p>
    <w:p w14:paraId="798D798C" w14:textId="77777777" w:rsidR="000934CB" w:rsidRPr="00E13675" w:rsidRDefault="000934CB" w:rsidP="005673A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мост</w:t>
      </w:r>
    </w:p>
    <w:p w14:paraId="437CF635" w14:textId="77777777" w:rsidR="000934CB" w:rsidRPr="00E13675" w:rsidRDefault="000934CB" w:rsidP="005673A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мозжечок</w:t>
      </w:r>
    </w:p>
    <w:p w14:paraId="2BFE1CF5" w14:textId="77777777" w:rsidR="000934CB" w:rsidRPr="00E13675" w:rsidRDefault="000934CB" w:rsidP="005673A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продолговатый мозг</w:t>
      </w:r>
    </w:p>
    <w:p w14:paraId="4EA9A457" w14:textId="77777777" w:rsidR="000934CB" w:rsidRPr="00E13675" w:rsidRDefault="000934CB" w:rsidP="005673A1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промежуточный мозг</w:t>
      </w:r>
    </w:p>
    <w:p w14:paraId="5D12866E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6. В ОСНОВЕ ДЕЯТЕЛЬНОСТИ НЕРВНОЙ СИСТЕМЫ ЛЕЖИТ</w:t>
      </w:r>
    </w:p>
    <w:p w14:paraId="2ABC0839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  1) рефлекс       2)  нейрон       3) нерв        4) рецептор</w:t>
      </w:r>
    </w:p>
    <w:p w14:paraId="0A943985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7. СТРУКТУРНОЙ И ФУНКЦИОНАЛЬНОЙ ЕДИНИЦЕЙ НЕРВНОЙ СИСТЕМЫ СЧИТАЮТ</w:t>
      </w:r>
    </w:p>
    <w:p w14:paraId="736F4961" w14:textId="77777777" w:rsidR="000934CB" w:rsidRPr="00E13675" w:rsidRDefault="000934CB" w:rsidP="000934CB">
      <w:pPr>
        <w:spacing w:after="0" w:line="240" w:lineRule="auto"/>
        <w:ind w:left="90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1)  нервную ткань</w:t>
      </w:r>
    </w:p>
    <w:p w14:paraId="0F5EF292" w14:textId="77777777" w:rsidR="000934CB" w:rsidRPr="00E13675" w:rsidRDefault="000934CB" w:rsidP="000934CB">
      <w:pPr>
        <w:spacing w:after="0" w:line="240" w:lineRule="auto"/>
        <w:ind w:left="90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2)  нейрон</w:t>
      </w:r>
    </w:p>
    <w:p w14:paraId="488C86E8" w14:textId="77777777" w:rsidR="000934CB" w:rsidRPr="00E13675" w:rsidRDefault="000934CB" w:rsidP="005673A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нервные узлы</w:t>
      </w:r>
    </w:p>
    <w:p w14:paraId="52205124" w14:textId="77777777" w:rsidR="000934CB" w:rsidRPr="00E13675" w:rsidRDefault="000934CB" w:rsidP="005673A1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нервы</w:t>
      </w:r>
    </w:p>
    <w:p w14:paraId="3CD5AA45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8. В СОСТАВ СРЕДНЕГО УХА ВХОДИТ</w:t>
      </w:r>
    </w:p>
    <w:p w14:paraId="6BF1EAE3" w14:textId="77777777" w:rsidR="000934CB" w:rsidRPr="00E13675" w:rsidRDefault="000934CB" w:rsidP="000934CB">
      <w:pPr>
        <w:spacing w:after="0" w:line="240" w:lineRule="auto"/>
        <w:ind w:left="708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</w:t>
      </w:r>
      <w:r w:rsidR="003E6B07" w:rsidRPr="00E13675">
        <w:rPr>
          <w:rFonts w:ascii="Times New Roman" w:hAnsi="Times New Roman" w:cs="Times New Roman"/>
          <w:sz w:val="18"/>
          <w:szCs w:val="18"/>
        </w:rPr>
        <w:t xml:space="preserve">  </w:t>
      </w:r>
      <w:r w:rsidRPr="00E13675">
        <w:rPr>
          <w:rFonts w:ascii="Times New Roman" w:hAnsi="Times New Roman" w:cs="Times New Roman"/>
          <w:sz w:val="18"/>
          <w:szCs w:val="18"/>
        </w:rPr>
        <w:t>1) улитка</w:t>
      </w:r>
    </w:p>
    <w:p w14:paraId="3ACCEDCB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 2) молоточек, наковальня, стремечко</w:t>
      </w:r>
    </w:p>
    <w:p w14:paraId="62CB4ACD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 3) полукружные каналы</w:t>
      </w:r>
    </w:p>
    <w:p w14:paraId="2C01944F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 4) наружный слуховой проход</w:t>
      </w:r>
    </w:p>
    <w:p w14:paraId="53A35B83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9.ЦВЕТ ГЛАЗУ ПРИДАЕТ</w:t>
      </w:r>
    </w:p>
    <w:p w14:paraId="3CFA8F00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1) белочная оболочка</w:t>
      </w:r>
    </w:p>
    <w:p w14:paraId="734CC7BE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2)  хрусталик</w:t>
      </w:r>
    </w:p>
    <w:p w14:paraId="6397AE92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3) радужная оболочка</w:t>
      </w:r>
    </w:p>
    <w:p w14:paraId="4D10FC44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4) сосудистая оболочка</w:t>
      </w:r>
    </w:p>
    <w:p w14:paraId="1FAAA5C1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10.К КОСТЯМ ЛИЦЕВОЙ ЧАСТИ ЧЕРЕПА ОТНОСИТСЯ</w:t>
      </w:r>
    </w:p>
    <w:p w14:paraId="70A5A9EA" w14:textId="77777777" w:rsidR="000934CB" w:rsidRPr="00E13675" w:rsidRDefault="000934CB" w:rsidP="005673A1">
      <w:pPr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лобная</w:t>
      </w:r>
    </w:p>
    <w:p w14:paraId="1E7456D1" w14:textId="77777777" w:rsidR="000934CB" w:rsidRPr="00E13675" w:rsidRDefault="000934CB" w:rsidP="005673A1">
      <w:pPr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височная</w:t>
      </w:r>
    </w:p>
    <w:p w14:paraId="70335D79" w14:textId="77777777" w:rsidR="000934CB" w:rsidRPr="00E13675" w:rsidRDefault="000934CB" w:rsidP="005673A1">
      <w:pPr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теменная</w:t>
      </w:r>
    </w:p>
    <w:p w14:paraId="7D95EB15" w14:textId="77777777" w:rsidR="000934CB" w:rsidRPr="00E13675" w:rsidRDefault="000934CB" w:rsidP="005673A1">
      <w:pPr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нижнечелюстная</w:t>
      </w:r>
    </w:p>
    <w:p w14:paraId="7B6875D8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11.МАЛАЯ БЕРЦОВАЯ КОСТЬ ВХОДИТ В СОСТАВ</w:t>
      </w:r>
    </w:p>
    <w:p w14:paraId="717DCAFD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1) бедра</w:t>
      </w:r>
    </w:p>
    <w:p w14:paraId="01E13EEE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2) голени</w:t>
      </w:r>
    </w:p>
    <w:p w14:paraId="3937DD0B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3) плюсны</w:t>
      </w:r>
    </w:p>
    <w:p w14:paraId="2F27CBC3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4)предплюсны</w:t>
      </w:r>
    </w:p>
    <w:p w14:paraId="24C0BD60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12.РАБОТУ ВНУТРЕННИХ ОРГАНОВ ОБЕСПЕЧИВАЮТ МЫШЦЫ</w:t>
      </w:r>
    </w:p>
    <w:p w14:paraId="112DD4EF" w14:textId="77777777" w:rsidR="000934CB" w:rsidRPr="00E13675" w:rsidRDefault="000934CB" w:rsidP="005673A1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гладкие</w:t>
      </w:r>
    </w:p>
    <w:p w14:paraId="264E8C20" w14:textId="77777777" w:rsidR="000934CB" w:rsidRPr="00E13675" w:rsidRDefault="000934CB" w:rsidP="005673A1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шейные</w:t>
      </w:r>
    </w:p>
    <w:p w14:paraId="2E625D0D" w14:textId="77777777" w:rsidR="000934CB" w:rsidRPr="00E13675" w:rsidRDefault="000934CB" w:rsidP="005673A1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мимические</w:t>
      </w:r>
    </w:p>
    <w:p w14:paraId="0E9882C2" w14:textId="77777777" w:rsidR="000934CB" w:rsidRPr="00E13675" w:rsidRDefault="000934CB" w:rsidP="005673A1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жевательные</w:t>
      </w:r>
    </w:p>
    <w:p w14:paraId="0BDD0773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13.К ЖИДКОЙ ЧАСТИ КРОВИ ОТНОСЯТ </w:t>
      </w:r>
    </w:p>
    <w:p w14:paraId="39737861" w14:textId="77777777" w:rsidR="000934CB" w:rsidRPr="00E13675" w:rsidRDefault="000934CB" w:rsidP="005673A1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лимфу</w:t>
      </w:r>
    </w:p>
    <w:p w14:paraId="1DDE0485" w14:textId="77777777" w:rsidR="000934CB" w:rsidRPr="00E13675" w:rsidRDefault="000934CB" w:rsidP="005673A1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плазму</w:t>
      </w:r>
    </w:p>
    <w:p w14:paraId="69602FA4" w14:textId="77777777" w:rsidR="000934CB" w:rsidRPr="00E13675" w:rsidRDefault="000934CB" w:rsidP="005673A1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тканевую жидкость</w:t>
      </w:r>
    </w:p>
    <w:p w14:paraId="2A1091CD" w14:textId="77777777" w:rsidR="000934CB" w:rsidRPr="00E13675" w:rsidRDefault="000934CB" w:rsidP="005673A1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желудочный сок</w:t>
      </w:r>
    </w:p>
    <w:p w14:paraId="58B63C8A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14. ДЛЯ ПРОФИЛАКТИКИ ЗАБОЛЕВАНИЯ ЗДОРОВОМУ ЧЕЛОВЕКУ ВВОДЯТ</w:t>
      </w:r>
    </w:p>
    <w:p w14:paraId="623D5685" w14:textId="77777777" w:rsidR="000934CB" w:rsidRPr="00E13675" w:rsidRDefault="000934CB" w:rsidP="005673A1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сыворотку</w:t>
      </w:r>
    </w:p>
    <w:p w14:paraId="662D04BB" w14:textId="77777777" w:rsidR="000934CB" w:rsidRPr="00E13675" w:rsidRDefault="000934CB" w:rsidP="005673A1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лимфу</w:t>
      </w:r>
    </w:p>
    <w:p w14:paraId="681B60A8" w14:textId="77777777" w:rsidR="000934CB" w:rsidRPr="00E13675" w:rsidRDefault="000934CB" w:rsidP="005673A1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плазму</w:t>
      </w:r>
    </w:p>
    <w:p w14:paraId="7D580E5B" w14:textId="77777777" w:rsidR="000934CB" w:rsidRPr="00E13675" w:rsidRDefault="000934CB" w:rsidP="005673A1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вакцину</w:t>
      </w:r>
    </w:p>
    <w:p w14:paraId="362BA688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15. В ОБЕЗВРЕЖИВАНИИ ОРАНИЗМА ОТ ПОПАВШИХ БОЛЕЗНЕТВОРНЫХ БАКТЕРИЙ ПРИНИМАЮТ УЧАСТИЕ</w:t>
      </w:r>
    </w:p>
    <w:p w14:paraId="43A0716B" w14:textId="77777777" w:rsidR="000934CB" w:rsidRPr="00E13675" w:rsidRDefault="000934CB" w:rsidP="005673A1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лейкоциты</w:t>
      </w:r>
    </w:p>
    <w:p w14:paraId="7D2BF0AE" w14:textId="77777777" w:rsidR="000934CB" w:rsidRPr="00E13675" w:rsidRDefault="000934CB" w:rsidP="005673A1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тромбоциты</w:t>
      </w:r>
    </w:p>
    <w:p w14:paraId="19BD491C" w14:textId="77777777" w:rsidR="000934CB" w:rsidRPr="00E13675" w:rsidRDefault="000934CB" w:rsidP="005673A1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эритроциты</w:t>
      </w:r>
    </w:p>
    <w:p w14:paraId="0DAA816E" w14:textId="77777777" w:rsidR="000934CB" w:rsidRPr="00E13675" w:rsidRDefault="000934CB" w:rsidP="005673A1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все названные выше клетки крови</w:t>
      </w:r>
    </w:p>
    <w:p w14:paraId="61340CA9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16. СОСУДЫ, НА КОТОРЫХ ПРОЩУПЫВАЕТСЯ ПУЛЬС - ЭТО</w:t>
      </w:r>
    </w:p>
    <w:p w14:paraId="24D695F9" w14:textId="77777777" w:rsidR="000934CB" w:rsidRPr="00E13675" w:rsidRDefault="000934CB" w:rsidP="005673A1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lastRenderedPageBreak/>
        <w:t>артерии</w:t>
      </w:r>
    </w:p>
    <w:p w14:paraId="57443E7B" w14:textId="77777777" w:rsidR="000934CB" w:rsidRPr="00E13675" w:rsidRDefault="000934CB" w:rsidP="005673A1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вены</w:t>
      </w:r>
    </w:p>
    <w:p w14:paraId="701DEA65" w14:textId="77777777" w:rsidR="000934CB" w:rsidRPr="00E13675" w:rsidRDefault="000934CB" w:rsidP="005673A1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капилляры</w:t>
      </w:r>
    </w:p>
    <w:p w14:paraId="46B60C3E" w14:textId="77777777" w:rsidR="000934CB" w:rsidRPr="00E13675" w:rsidRDefault="000934CB" w:rsidP="005673A1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лимфоциты</w:t>
      </w:r>
    </w:p>
    <w:p w14:paraId="51008190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17. ВЕНАМИ НАЗЫВАЮТСЯ СОСУДЫ, НЕСУЩИЕ КРОВЬ</w:t>
      </w:r>
    </w:p>
    <w:p w14:paraId="1B773F64" w14:textId="77777777" w:rsidR="000934CB" w:rsidRPr="00E13675" w:rsidRDefault="000934CB" w:rsidP="005673A1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от сердца</w:t>
      </w:r>
    </w:p>
    <w:p w14:paraId="48C79D25" w14:textId="77777777" w:rsidR="000934CB" w:rsidRPr="00E13675" w:rsidRDefault="000934CB" w:rsidP="005673A1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к сердцу</w:t>
      </w:r>
    </w:p>
    <w:p w14:paraId="2CE468AA" w14:textId="77777777" w:rsidR="000934CB" w:rsidRPr="00E13675" w:rsidRDefault="000934CB" w:rsidP="005673A1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артериальную кровь</w:t>
      </w:r>
    </w:p>
    <w:p w14:paraId="518FFB87" w14:textId="77777777" w:rsidR="000934CB" w:rsidRPr="00E13675" w:rsidRDefault="000934CB" w:rsidP="005673A1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венозную кровь</w:t>
      </w:r>
    </w:p>
    <w:p w14:paraId="1BB1459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18. СОСТАВНЫЕ ЧАСТИ КРОВИ</w:t>
      </w:r>
    </w:p>
    <w:p w14:paraId="7AC823CC" w14:textId="77777777" w:rsidR="000934CB" w:rsidRPr="00E13675" w:rsidRDefault="000934CB" w:rsidP="005673A1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сыворотка и форменные элементы</w:t>
      </w:r>
    </w:p>
    <w:p w14:paraId="6B1236CD" w14:textId="77777777" w:rsidR="000934CB" w:rsidRPr="00E13675" w:rsidRDefault="000934CB" w:rsidP="005673A1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плазма и форменные элементы</w:t>
      </w:r>
    </w:p>
    <w:p w14:paraId="34CD53AE" w14:textId="77777777" w:rsidR="000934CB" w:rsidRPr="00E13675" w:rsidRDefault="000934CB" w:rsidP="005673A1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тканевая жидкость и форменные элементы</w:t>
      </w:r>
    </w:p>
    <w:p w14:paraId="441001C4" w14:textId="77777777" w:rsidR="000934CB" w:rsidRPr="00E13675" w:rsidRDefault="000934CB" w:rsidP="005673A1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лимфа и форменные элементы</w:t>
      </w:r>
    </w:p>
    <w:p w14:paraId="3520A7F3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>Выберите все правильные варианты ответов:</w:t>
      </w:r>
    </w:p>
    <w:p w14:paraId="40D7F6C2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19. ЖЕЛЕЗЫ ВНУТРЕННЕЙ СЕКРЕЦИИ</w:t>
      </w:r>
    </w:p>
    <w:p w14:paraId="38225661" w14:textId="77777777" w:rsidR="000934CB" w:rsidRPr="00E13675" w:rsidRDefault="000934CB" w:rsidP="005673A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надпочечники</w:t>
      </w:r>
    </w:p>
    <w:p w14:paraId="1858A247" w14:textId="77777777" w:rsidR="000934CB" w:rsidRPr="00E13675" w:rsidRDefault="000934CB" w:rsidP="005673A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слюнные железы</w:t>
      </w:r>
    </w:p>
    <w:p w14:paraId="1B564BDF" w14:textId="77777777" w:rsidR="000934CB" w:rsidRPr="00E13675" w:rsidRDefault="000934CB" w:rsidP="005673A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щитовидная железа</w:t>
      </w:r>
    </w:p>
    <w:p w14:paraId="58A967D4" w14:textId="77777777" w:rsidR="000934CB" w:rsidRPr="00E13675" w:rsidRDefault="000934CB" w:rsidP="005673A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гипофиз                                       </w:t>
      </w:r>
    </w:p>
    <w:p w14:paraId="7601043B" w14:textId="77777777" w:rsidR="000934CB" w:rsidRPr="00E13675" w:rsidRDefault="000934CB" w:rsidP="005673A1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5)печень</w:t>
      </w:r>
    </w:p>
    <w:p w14:paraId="200C51EF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20. СОСУДЫ КРОВЕНОСНОЙ СИСТЕМЫ, В КОТОРЫХ ТЕЧЕТ ВЕНОЗНАЯ КРОВЬ</w:t>
      </w:r>
    </w:p>
    <w:p w14:paraId="13AFF31A" w14:textId="77777777" w:rsidR="000934CB" w:rsidRPr="00E13675" w:rsidRDefault="000934CB" w:rsidP="005673A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верхняя полая вена</w:t>
      </w:r>
    </w:p>
    <w:p w14:paraId="600DE58A" w14:textId="77777777" w:rsidR="000934CB" w:rsidRPr="00E13675" w:rsidRDefault="000934CB" w:rsidP="005673A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нижняя полая вена</w:t>
      </w:r>
    </w:p>
    <w:p w14:paraId="102BC8B6" w14:textId="77777777" w:rsidR="000934CB" w:rsidRPr="00E13675" w:rsidRDefault="000934CB" w:rsidP="005673A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легочная артерия</w:t>
      </w:r>
    </w:p>
    <w:p w14:paraId="7ABF9EF8" w14:textId="77777777" w:rsidR="000934CB" w:rsidRPr="00E13675" w:rsidRDefault="000934CB" w:rsidP="005673A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легочная вена</w:t>
      </w:r>
    </w:p>
    <w:p w14:paraId="24427A6B" w14:textId="77777777" w:rsidR="000934CB" w:rsidRPr="00E13675" w:rsidRDefault="000934CB" w:rsidP="005673A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аорта</w:t>
      </w:r>
    </w:p>
    <w:p w14:paraId="255F2B1F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>Установите правильную последовательность:</w:t>
      </w:r>
    </w:p>
    <w:p w14:paraId="4F060C58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FF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21. ОРГАНИЗМ ЧЕЛОВЕКА ОБРАЗУЮТ СТРУКТУРЫ</w:t>
      </w:r>
    </w:p>
    <w:p w14:paraId="36145BC5" w14:textId="77777777" w:rsidR="000934CB" w:rsidRPr="00E13675" w:rsidRDefault="000934CB" w:rsidP="005673A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органы </w:t>
      </w:r>
    </w:p>
    <w:p w14:paraId="46115933" w14:textId="77777777" w:rsidR="000934CB" w:rsidRPr="00E13675" w:rsidRDefault="000934CB" w:rsidP="005673A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ткани</w:t>
      </w:r>
    </w:p>
    <w:p w14:paraId="2297E20E" w14:textId="77777777" w:rsidR="000934CB" w:rsidRPr="00E13675" w:rsidRDefault="000934CB" w:rsidP="005673A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клетки</w:t>
      </w:r>
    </w:p>
    <w:p w14:paraId="37C7F579" w14:textId="77777777" w:rsidR="000934CB" w:rsidRPr="00E13675" w:rsidRDefault="000934CB" w:rsidP="005673A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системы органов  </w:t>
      </w:r>
    </w:p>
    <w:p w14:paraId="0D20FA40" w14:textId="77777777" w:rsidR="000934CB" w:rsidRPr="00E13675" w:rsidRDefault="000934CB" w:rsidP="005673A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организм                     </w:t>
      </w:r>
    </w:p>
    <w:p w14:paraId="452D342E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22.  </w:t>
      </w:r>
      <w:r w:rsidRPr="00E13675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</w:t>
      </w:r>
      <w:r w:rsidRPr="00E13675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УКАЖИТЕ ПОСЛЕДОВАТЕЛЬНОСТЬ РАСПОЛОЖЕНИЯ ОРГАНОВ ДЫХАТЕЛЬНОЙ СИСТЕМЫ, НАЧИНАЯ </w:t>
      </w:r>
      <w:proofErr w:type="gramStart"/>
      <w:r w:rsidRPr="00E13675">
        <w:rPr>
          <w:rFonts w:ascii="Times New Roman" w:hAnsi="Times New Roman" w:cs="Times New Roman"/>
          <w:bCs/>
          <w:color w:val="000000"/>
          <w:sz w:val="18"/>
          <w:szCs w:val="18"/>
        </w:rPr>
        <w:t>С</w:t>
      </w:r>
      <w:proofErr w:type="gramEnd"/>
      <w:r w:rsidRPr="00E13675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НАИВЫСШЕГО</w:t>
      </w:r>
      <w:r w:rsidRPr="00E13675">
        <w:rPr>
          <w:rFonts w:ascii="Times New Roman" w:hAnsi="Times New Roman" w:cs="Times New Roman"/>
          <w:b/>
          <w:bCs/>
          <w:color w:val="000000"/>
          <w:sz w:val="18"/>
          <w:szCs w:val="18"/>
        </w:rPr>
        <w:t>:</w:t>
      </w:r>
    </w:p>
    <w:p w14:paraId="723794C3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1) трахея</w:t>
      </w:r>
    </w:p>
    <w:p w14:paraId="5952E4B0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2) ноздри </w:t>
      </w:r>
    </w:p>
    <w:p w14:paraId="5C1C2AD9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3) гортань</w:t>
      </w:r>
    </w:p>
    <w:p w14:paraId="3FA4AAC9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4) бронхи</w:t>
      </w:r>
    </w:p>
    <w:p w14:paraId="2B38C6B3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5) носоглотка</w:t>
      </w:r>
    </w:p>
    <w:p w14:paraId="3C2B8729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6) легкие</w:t>
      </w:r>
    </w:p>
    <w:p w14:paraId="6CED0A55" w14:textId="77777777" w:rsidR="000934CB" w:rsidRPr="00E13675" w:rsidRDefault="000934CB" w:rsidP="000934C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i/>
          <w:iCs/>
          <w:sz w:val="18"/>
          <w:szCs w:val="18"/>
        </w:rPr>
        <w:t xml:space="preserve"> Установите соответствие:</w:t>
      </w:r>
    </w:p>
    <w:p w14:paraId="5CB241EF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23.</w:t>
      </w: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000" w:firstRow="0" w:lastRow="0" w:firstColumn="0" w:lastColumn="0" w:noHBand="0" w:noVBand="0"/>
      </w:tblPr>
      <w:tblGrid>
        <w:gridCol w:w="5002"/>
        <w:gridCol w:w="4638"/>
      </w:tblGrid>
      <w:tr w:rsidR="000934CB" w:rsidRPr="00E13675" w14:paraId="33D773EB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84CC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СВОБОДНЫЕ  КОНЕЧНОСТИ ЧЕЛОВЕКА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58DA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КОСТИ</w:t>
            </w:r>
          </w:p>
        </w:tc>
      </w:tr>
      <w:tr w:rsidR="000934CB" w:rsidRPr="00E13675" w14:paraId="52ACEB19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6BFB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1) верхние конечности                            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6B9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а)  бедренная кость</w:t>
            </w:r>
          </w:p>
        </w:tc>
      </w:tr>
      <w:tr w:rsidR="000934CB" w:rsidRPr="00E13675" w14:paraId="235AA0CC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4123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нижние конечности                       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BDD0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б)  голень</w:t>
            </w:r>
          </w:p>
        </w:tc>
      </w:tr>
      <w:tr w:rsidR="000934CB" w:rsidRPr="00E13675" w14:paraId="657786A6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76A6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8F4E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в)  плечевая кость</w:t>
            </w:r>
          </w:p>
        </w:tc>
      </w:tr>
      <w:tr w:rsidR="000934CB" w:rsidRPr="00E13675" w14:paraId="6B2A4CC6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5749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64FA4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г)  лучевая кость</w:t>
            </w:r>
          </w:p>
        </w:tc>
      </w:tr>
      <w:tr w:rsidR="000934CB" w:rsidRPr="00E13675" w14:paraId="2247377E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02E0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3BF1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д)  кисть</w:t>
            </w:r>
          </w:p>
        </w:tc>
      </w:tr>
      <w:tr w:rsidR="000934CB" w:rsidRPr="00E13675" w14:paraId="67E19868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8979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C6C4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е)  стопа</w:t>
            </w:r>
          </w:p>
        </w:tc>
      </w:tr>
    </w:tbl>
    <w:p w14:paraId="54A0C0B8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60E451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24.</w:t>
      </w: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000" w:firstRow="0" w:lastRow="0" w:firstColumn="0" w:lastColumn="0" w:noHBand="0" w:noVBand="0"/>
      </w:tblPr>
      <w:tblGrid>
        <w:gridCol w:w="4819"/>
        <w:gridCol w:w="4821"/>
      </w:tblGrid>
      <w:tr w:rsidR="000934CB" w:rsidRPr="00E13675" w14:paraId="32C7F51F" w14:textId="77777777" w:rsidTr="00915407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E1D1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КРУГ  КРОВООБРАЩЕНИЯ                  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EADA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КРОВЕНОСНЫЕ СОСУДЫ</w:t>
            </w:r>
          </w:p>
        </w:tc>
      </w:tr>
      <w:tr w:rsidR="000934CB" w:rsidRPr="00E13675" w14:paraId="3B681B78" w14:textId="77777777" w:rsidTr="00915407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3750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   1) большой                                              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CCA4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а) легочная артерия</w:t>
            </w:r>
          </w:p>
        </w:tc>
      </w:tr>
      <w:tr w:rsidR="000934CB" w:rsidRPr="00E13675" w14:paraId="1E09F6ED" w14:textId="77777777" w:rsidTr="00915407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2AE1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  2) малый                   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DD75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б) нижняя полая вена</w:t>
            </w:r>
          </w:p>
        </w:tc>
      </w:tr>
      <w:tr w:rsidR="000934CB" w:rsidRPr="00E13675" w14:paraId="43B96AB3" w14:textId="77777777" w:rsidTr="00915407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293E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1BCE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в) артерии</w:t>
            </w:r>
          </w:p>
        </w:tc>
      </w:tr>
      <w:tr w:rsidR="000934CB" w:rsidRPr="00E13675" w14:paraId="26C8A228" w14:textId="77777777" w:rsidTr="00915407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F1B0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C0E9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г) легочная вена</w:t>
            </w:r>
          </w:p>
        </w:tc>
      </w:tr>
      <w:tr w:rsidR="000934CB" w:rsidRPr="00E13675" w14:paraId="644E1E78" w14:textId="77777777" w:rsidTr="00915407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1903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5F32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д) аорта</w:t>
            </w:r>
          </w:p>
        </w:tc>
      </w:tr>
      <w:tr w:rsidR="000934CB" w:rsidRPr="00E13675" w14:paraId="7BEF4E05" w14:textId="77777777" w:rsidTr="00915407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3D2B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85AC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е) верхняя полая вена</w:t>
            </w:r>
          </w:p>
        </w:tc>
      </w:tr>
    </w:tbl>
    <w:p w14:paraId="26910BD5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57FA127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25.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0934CB" w:rsidRPr="00E13675" w14:paraId="359D31CD" w14:textId="77777777" w:rsidTr="00915407">
        <w:tc>
          <w:tcPr>
            <w:tcW w:w="4786" w:type="dxa"/>
          </w:tcPr>
          <w:p w14:paraId="2C56268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ТИПЫ ЖЕЛЕЗ</w:t>
            </w:r>
          </w:p>
        </w:tc>
        <w:tc>
          <w:tcPr>
            <w:tcW w:w="4785" w:type="dxa"/>
          </w:tcPr>
          <w:p w14:paraId="00116004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ОСОБЕННОСТИ</w:t>
            </w:r>
          </w:p>
        </w:tc>
      </w:tr>
      <w:tr w:rsidR="000934CB" w:rsidRPr="00E13675" w14:paraId="35EE91E4" w14:textId="77777777" w:rsidTr="00915407">
        <w:tc>
          <w:tcPr>
            <w:tcW w:w="4786" w:type="dxa"/>
          </w:tcPr>
          <w:p w14:paraId="6A8C4FB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1)внешней секреции  </w:t>
            </w:r>
          </w:p>
        </w:tc>
        <w:tc>
          <w:tcPr>
            <w:tcW w:w="4785" w:type="dxa"/>
          </w:tcPr>
          <w:p w14:paraId="23DB7A4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а) выделяют гормоны в кровь                                        </w:t>
            </w:r>
          </w:p>
        </w:tc>
      </w:tr>
      <w:tr w:rsidR="000934CB" w:rsidRPr="00E13675" w14:paraId="12F1B2B0" w14:textId="77777777" w:rsidTr="00915407">
        <w:tc>
          <w:tcPr>
            <w:tcW w:w="4786" w:type="dxa"/>
          </w:tcPr>
          <w:p w14:paraId="1C5FB61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2)внутренней секреции                            </w:t>
            </w:r>
          </w:p>
        </w:tc>
        <w:tc>
          <w:tcPr>
            <w:tcW w:w="4785" w:type="dxa"/>
          </w:tcPr>
          <w:p w14:paraId="1ED9572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б) выделяют вещества на поверхность тела или в полость внутренних органов</w:t>
            </w:r>
          </w:p>
        </w:tc>
      </w:tr>
      <w:tr w:rsidR="000934CB" w:rsidRPr="00E13675" w14:paraId="45386FCB" w14:textId="77777777" w:rsidTr="00915407">
        <w:tc>
          <w:tcPr>
            <w:tcW w:w="4786" w:type="dxa"/>
          </w:tcPr>
          <w:p w14:paraId="5D60C7E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3) смешанной секреции                     </w:t>
            </w:r>
          </w:p>
        </w:tc>
        <w:tc>
          <w:tcPr>
            <w:tcW w:w="4785" w:type="dxa"/>
          </w:tcPr>
          <w:p w14:paraId="64E1CB1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в) имеют выводные протоки                             </w:t>
            </w:r>
          </w:p>
        </w:tc>
      </w:tr>
      <w:tr w:rsidR="000934CB" w:rsidRPr="00E13675" w14:paraId="1AFDBF0B" w14:textId="77777777" w:rsidTr="00915407">
        <w:tc>
          <w:tcPr>
            <w:tcW w:w="4786" w:type="dxa"/>
          </w:tcPr>
          <w:p w14:paraId="21259B0F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5" w:type="dxa"/>
          </w:tcPr>
          <w:p w14:paraId="3ABA5FE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г) не имеют выводных протоков</w:t>
            </w:r>
          </w:p>
        </w:tc>
      </w:tr>
      <w:tr w:rsidR="000934CB" w:rsidRPr="00E13675" w14:paraId="4A5AFFC9" w14:textId="77777777" w:rsidTr="00915407">
        <w:tc>
          <w:tcPr>
            <w:tcW w:w="4786" w:type="dxa"/>
          </w:tcPr>
          <w:p w14:paraId="1396BD3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5" w:type="dxa"/>
          </w:tcPr>
          <w:p w14:paraId="18E5FE5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proofErr w:type="gram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)в</w:t>
            </w:r>
            <w:proofErr w:type="gramEnd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ыполняют двойную функцию</w:t>
            </w:r>
          </w:p>
        </w:tc>
      </w:tr>
    </w:tbl>
    <w:p w14:paraId="201393FE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</w:t>
      </w:r>
    </w:p>
    <w:p w14:paraId="2A21462D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Вариант   </w:t>
      </w: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  <w:lang w:val="en-US"/>
        </w:rPr>
        <w:t>II</w:t>
      </w: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                                                                                                  </w:t>
      </w:r>
    </w:p>
    <w:p w14:paraId="598DEA16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Вы</w:t>
      </w:r>
      <w:r w:rsidRPr="00E13675">
        <w:rPr>
          <w:rFonts w:ascii="Times New Roman" w:hAnsi="Times New Roman" w:cs="Times New Roman"/>
          <w:b/>
          <w:i/>
          <w:iCs/>
          <w:sz w:val="18"/>
          <w:szCs w:val="18"/>
        </w:rPr>
        <w:t>берите номер правильного варианта ответа</w:t>
      </w:r>
    </w:p>
    <w:p w14:paraId="345A419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lastRenderedPageBreak/>
        <w:t>1. НАУКА, ИЗУЧАЮЩАЯ ФУНКЦИИ ОРГАНОВ И СИСТЕМ ОРГАНОВ, НАЗЫВАЕТСЯ</w:t>
      </w:r>
    </w:p>
    <w:p w14:paraId="0593BB91" w14:textId="77777777" w:rsidR="000934CB" w:rsidRPr="00E13675" w:rsidRDefault="000934CB" w:rsidP="000934CB">
      <w:pPr>
        <w:spacing w:after="0" w:line="240" w:lineRule="auto"/>
        <w:ind w:left="108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1)  анатомия</w:t>
      </w:r>
    </w:p>
    <w:p w14:paraId="0F8F5E81" w14:textId="77777777" w:rsidR="000934CB" w:rsidRPr="00E13675" w:rsidRDefault="000934CB" w:rsidP="000934CB">
      <w:pPr>
        <w:pStyle w:val="a3"/>
        <w:spacing w:after="0" w:line="240" w:lineRule="auto"/>
        <w:ind w:left="1080"/>
        <w:rPr>
          <w:rFonts w:ascii="Times New Roman" w:hAnsi="Times New Roman"/>
          <w:sz w:val="18"/>
          <w:szCs w:val="18"/>
        </w:rPr>
      </w:pPr>
      <w:r w:rsidRPr="00E13675">
        <w:rPr>
          <w:rFonts w:ascii="Times New Roman" w:hAnsi="Times New Roman"/>
          <w:sz w:val="18"/>
          <w:szCs w:val="18"/>
        </w:rPr>
        <w:t>2)физиология</w:t>
      </w:r>
    </w:p>
    <w:p w14:paraId="0A293084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3)гигиена</w:t>
      </w:r>
    </w:p>
    <w:p w14:paraId="6936ED86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4)генетика </w:t>
      </w:r>
    </w:p>
    <w:p w14:paraId="7B432902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2. РОСТ КОСТЕЙ В ДЛИНУ ПРОИСХОДИТ ПУТЕМ ДЕЛЕНИЯ КЛЕТОК</w:t>
      </w:r>
    </w:p>
    <w:p w14:paraId="5A89312E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1) наружного слоя надкостницы</w:t>
      </w:r>
    </w:p>
    <w:p w14:paraId="5C308A80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2) внутреннего слоя надкостницы</w:t>
      </w:r>
    </w:p>
    <w:p w14:paraId="4D3E33B4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3) губчатого вещества</w:t>
      </w:r>
    </w:p>
    <w:p w14:paraId="66526D1C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4) хрящевой ткани на концах костей</w:t>
      </w:r>
    </w:p>
    <w:p w14:paraId="0330BA85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3. КРАСНЫЕ КРОВЯНЫЕ КЛЕТКИ – ЭТО</w:t>
      </w:r>
    </w:p>
    <w:p w14:paraId="7F7030A4" w14:textId="77777777" w:rsidR="000934CB" w:rsidRPr="00E13675" w:rsidRDefault="000934CB" w:rsidP="005673A1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лейкоциты</w:t>
      </w:r>
    </w:p>
    <w:p w14:paraId="0E0709DB" w14:textId="77777777" w:rsidR="000934CB" w:rsidRPr="00E13675" w:rsidRDefault="000934CB" w:rsidP="005673A1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эритроциты</w:t>
      </w:r>
    </w:p>
    <w:p w14:paraId="3F11CDEE" w14:textId="77777777" w:rsidR="000934CB" w:rsidRPr="00E13675" w:rsidRDefault="000934CB" w:rsidP="005673A1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тромбоциты </w:t>
      </w:r>
    </w:p>
    <w:p w14:paraId="29160638" w14:textId="77777777" w:rsidR="000934CB" w:rsidRPr="00E13675" w:rsidRDefault="000934CB" w:rsidP="005673A1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лимфоциты</w:t>
      </w:r>
    </w:p>
    <w:p w14:paraId="4CF95541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4. ОСНОВНОЙ ГОРМОН, ВЫРАБАТЫВАЕМЫЙ ЩИТОВИДНОЙ ЖЕЛЕЗОЙ,-</w:t>
      </w:r>
    </w:p>
    <w:p w14:paraId="14488053" w14:textId="77777777" w:rsidR="000934CB" w:rsidRPr="00E13675" w:rsidRDefault="000934CB" w:rsidP="005673A1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инсулин</w:t>
      </w:r>
    </w:p>
    <w:p w14:paraId="3C6F9E3C" w14:textId="77777777" w:rsidR="000934CB" w:rsidRPr="00E13675" w:rsidRDefault="000934CB" w:rsidP="005673A1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тироксин</w:t>
      </w:r>
    </w:p>
    <w:p w14:paraId="21163279" w14:textId="77777777" w:rsidR="000934CB" w:rsidRPr="00E13675" w:rsidRDefault="000934CB" w:rsidP="005673A1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адреналин</w:t>
      </w:r>
    </w:p>
    <w:p w14:paraId="6B9B1B27" w14:textId="77777777" w:rsidR="000934CB" w:rsidRPr="00E13675" w:rsidRDefault="000934CB" w:rsidP="005673A1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тестостерон</w:t>
      </w:r>
    </w:p>
    <w:p w14:paraId="386DA725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5. РЕГУЛДЯЦИЮ ДЫХАНИЯ, СЕРДЕЧНОЙ ДЕЯТЕЛЬНОСТИ, СЛЮНООТДЕЛЕНИЯ В ГОЛОВНОМ МОЗГЕ ВЫПОЛНЯЕТ</w:t>
      </w:r>
    </w:p>
    <w:p w14:paraId="61B21992" w14:textId="77777777" w:rsidR="000934CB" w:rsidRPr="00E13675" w:rsidRDefault="000934CB" w:rsidP="005673A1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мост</w:t>
      </w:r>
    </w:p>
    <w:p w14:paraId="088BDBCC" w14:textId="77777777" w:rsidR="000934CB" w:rsidRPr="00E13675" w:rsidRDefault="000934CB" w:rsidP="005673A1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мозжечок</w:t>
      </w:r>
    </w:p>
    <w:p w14:paraId="787BC7D8" w14:textId="77777777" w:rsidR="000934CB" w:rsidRPr="00E13675" w:rsidRDefault="000934CB" w:rsidP="005673A1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продолговатый мозг</w:t>
      </w:r>
    </w:p>
    <w:p w14:paraId="3FAEA626" w14:textId="77777777" w:rsidR="000934CB" w:rsidRPr="00E13675" w:rsidRDefault="000934CB" w:rsidP="005673A1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промежуточный мозг</w:t>
      </w:r>
    </w:p>
    <w:p w14:paraId="2A28E33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6. БЕЛОЕ  ВЕЩЕСТВО МОЗГА – ЭТО СКОПЛЕНИЕ</w:t>
      </w:r>
    </w:p>
    <w:p w14:paraId="7DA2500E" w14:textId="77777777" w:rsidR="000934CB" w:rsidRPr="00E13675" w:rsidRDefault="000934CB" w:rsidP="000934CB">
      <w:pPr>
        <w:spacing w:after="0" w:line="240" w:lineRule="auto"/>
        <w:ind w:left="708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1)  тел нейронов</w:t>
      </w:r>
    </w:p>
    <w:p w14:paraId="56E6326E" w14:textId="77777777" w:rsidR="000934CB" w:rsidRPr="00E13675" w:rsidRDefault="003E6B07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="000934CB" w:rsidRPr="00E13675">
        <w:rPr>
          <w:rFonts w:ascii="Times New Roman" w:hAnsi="Times New Roman" w:cs="Times New Roman"/>
          <w:sz w:val="18"/>
          <w:szCs w:val="18"/>
        </w:rPr>
        <w:t>2)  аксонов</w:t>
      </w:r>
    </w:p>
    <w:p w14:paraId="58297DDA" w14:textId="77777777" w:rsidR="000934CB" w:rsidRPr="00E13675" w:rsidRDefault="003E6B07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="000934CB" w:rsidRPr="00E13675">
        <w:rPr>
          <w:rFonts w:ascii="Times New Roman" w:hAnsi="Times New Roman" w:cs="Times New Roman"/>
          <w:sz w:val="18"/>
          <w:szCs w:val="18"/>
        </w:rPr>
        <w:t>3)  дендритов</w:t>
      </w:r>
    </w:p>
    <w:p w14:paraId="4ACDF082" w14:textId="77777777" w:rsidR="000934CB" w:rsidRPr="00E13675" w:rsidRDefault="003E6B07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="000934CB" w:rsidRPr="00E13675">
        <w:rPr>
          <w:rFonts w:ascii="Times New Roman" w:hAnsi="Times New Roman" w:cs="Times New Roman"/>
          <w:sz w:val="18"/>
          <w:szCs w:val="18"/>
        </w:rPr>
        <w:t>4) аксонов и дендритов</w:t>
      </w:r>
    </w:p>
    <w:p w14:paraId="59907CA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7. В ОСНОВЕ ДЕЯТЕЛЬНОСТИ НЕРВНОЙ СИСТЕМЫ ЛЕЖИТ</w:t>
      </w:r>
    </w:p>
    <w:p w14:paraId="170BBD56" w14:textId="77777777" w:rsidR="000934CB" w:rsidRPr="00E13675" w:rsidRDefault="000934CB" w:rsidP="005673A1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рефлекс</w:t>
      </w:r>
    </w:p>
    <w:p w14:paraId="386B4078" w14:textId="77777777" w:rsidR="000934CB" w:rsidRPr="00E13675" w:rsidRDefault="000934CB" w:rsidP="005673A1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нейрон</w:t>
      </w:r>
    </w:p>
    <w:p w14:paraId="0595063A" w14:textId="77777777" w:rsidR="000934CB" w:rsidRPr="00E13675" w:rsidRDefault="000934CB" w:rsidP="005673A1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нерв</w:t>
      </w:r>
    </w:p>
    <w:p w14:paraId="411C8F40" w14:textId="77777777" w:rsidR="000934CB" w:rsidRPr="00E13675" w:rsidRDefault="000934CB" w:rsidP="005673A1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рецептор</w:t>
      </w:r>
    </w:p>
    <w:p w14:paraId="7FB05C38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8. СТРУКТУРНОЙ И ФУНКЦИОНАЛЬНОЙ ЕДИНИЦЕЙ ПОЧЕК СЧИТАЮТ</w:t>
      </w:r>
    </w:p>
    <w:p w14:paraId="2BCEC59C" w14:textId="77777777" w:rsidR="000934CB" w:rsidRPr="00E13675" w:rsidRDefault="000934CB" w:rsidP="000934CB">
      <w:pPr>
        <w:spacing w:after="0" w:line="240" w:lineRule="auto"/>
        <w:ind w:left="90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1)  нефрон</w:t>
      </w:r>
    </w:p>
    <w:p w14:paraId="367FAF7D" w14:textId="77777777" w:rsidR="000934CB" w:rsidRPr="00E13675" w:rsidRDefault="000934CB" w:rsidP="000934CB">
      <w:pPr>
        <w:spacing w:after="0" w:line="240" w:lineRule="auto"/>
        <w:ind w:left="90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2)  нейрон</w:t>
      </w:r>
    </w:p>
    <w:p w14:paraId="5B7C22A1" w14:textId="77777777" w:rsidR="000934CB" w:rsidRPr="00E13675" w:rsidRDefault="003E6B07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</w:t>
      </w:r>
      <w:r w:rsidR="000934CB" w:rsidRPr="00E13675">
        <w:rPr>
          <w:rFonts w:ascii="Times New Roman" w:hAnsi="Times New Roman" w:cs="Times New Roman"/>
          <w:sz w:val="18"/>
          <w:szCs w:val="18"/>
        </w:rPr>
        <w:t>3)почечные канальцы</w:t>
      </w:r>
    </w:p>
    <w:p w14:paraId="44495A9F" w14:textId="77777777" w:rsidR="000934CB" w:rsidRPr="00E13675" w:rsidRDefault="003E6B07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</w:t>
      </w:r>
      <w:r w:rsidR="000934CB" w:rsidRPr="00E13675">
        <w:rPr>
          <w:rFonts w:ascii="Times New Roman" w:hAnsi="Times New Roman" w:cs="Times New Roman"/>
          <w:sz w:val="18"/>
          <w:szCs w:val="18"/>
        </w:rPr>
        <w:t>4)  почечная лоханка</w:t>
      </w:r>
    </w:p>
    <w:p w14:paraId="4D266153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9. В СОСТАВ ВНУТРЕННЕГО УХА  ВХОДИТ</w:t>
      </w:r>
    </w:p>
    <w:p w14:paraId="547085A4" w14:textId="77777777" w:rsidR="000934CB" w:rsidRPr="00E13675" w:rsidRDefault="000934CB" w:rsidP="000934CB">
      <w:pPr>
        <w:spacing w:after="0" w:line="240" w:lineRule="auto"/>
        <w:ind w:left="708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</w:t>
      </w:r>
      <w:r w:rsidR="003E6B07" w:rsidRPr="00E13675">
        <w:rPr>
          <w:rFonts w:ascii="Times New Roman" w:hAnsi="Times New Roman" w:cs="Times New Roman"/>
          <w:sz w:val="18"/>
          <w:szCs w:val="18"/>
        </w:rPr>
        <w:t xml:space="preserve">  </w:t>
      </w:r>
      <w:r w:rsidRPr="00E13675">
        <w:rPr>
          <w:rFonts w:ascii="Times New Roman" w:hAnsi="Times New Roman" w:cs="Times New Roman"/>
          <w:sz w:val="18"/>
          <w:szCs w:val="18"/>
        </w:rPr>
        <w:t xml:space="preserve"> 1) улитка</w:t>
      </w:r>
    </w:p>
    <w:p w14:paraId="7BC3D245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 2) молоточек, наковальня, стремечко</w:t>
      </w:r>
    </w:p>
    <w:p w14:paraId="22669E46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 3) полукружные каналы</w:t>
      </w:r>
    </w:p>
    <w:p w14:paraId="55D2AAF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 4) наружный слуховой проход</w:t>
      </w:r>
    </w:p>
    <w:p w14:paraId="0DF6714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10.  ПРОПУСКАЕТ И ПРЕЛОМЛЯЕТ СВЕТОВЫЕ ЛУЧИ</w:t>
      </w:r>
    </w:p>
    <w:p w14:paraId="42652BBA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1) белочная оболочка</w:t>
      </w:r>
    </w:p>
    <w:p w14:paraId="3E4B6479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2) хрусталик</w:t>
      </w:r>
    </w:p>
    <w:p w14:paraId="6D5A50FE" w14:textId="77777777" w:rsidR="000934CB" w:rsidRPr="00E13675" w:rsidRDefault="003E6B07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="000934CB" w:rsidRPr="00E13675">
        <w:rPr>
          <w:rFonts w:ascii="Times New Roman" w:hAnsi="Times New Roman" w:cs="Times New Roman"/>
          <w:sz w:val="18"/>
          <w:szCs w:val="18"/>
        </w:rPr>
        <w:t>3)радужная оболочка</w:t>
      </w:r>
    </w:p>
    <w:p w14:paraId="3CE214B6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11. РОСТ КОСТЕЙ В ДЛИНУ ПРОИСХОДИТ ПУТЕМ ДЕЛЕНИЯ КЛЕТОК</w:t>
      </w:r>
    </w:p>
    <w:p w14:paraId="48416E72" w14:textId="77777777" w:rsidR="000934CB" w:rsidRPr="00E13675" w:rsidRDefault="003E6B07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</w:t>
      </w:r>
      <w:r w:rsidR="000934CB" w:rsidRPr="00E13675">
        <w:rPr>
          <w:rFonts w:ascii="Times New Roman" w:hAnsi="Times New Roman" w:cs="Times New Roman"/>
          <w:sz w:val="18"/>
          <w:szCs w:val="18"/>
        </w:rPr>
        <w:t>1) наружного слоя надкостницы</w:t>
      </w:r>
    </w:p>
    <w:p w14:paraId="1136ED93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2) внутреннего слоя надкостницы</w:t>
      </w:r>
    </w:p>
    <w:p w14:paraId="0344D1EF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3) губчатого вещества</w:t>
      </w:r>
    </w:p>
    <w:p w14:paraId="023673C7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4)хрящевой ткани на концах костей</w:t>
      </w:r>
    </w:p>
    <w:p w14:paraId="7E044460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12. БОЛЬШАЯ БЕРЦОВАЯ КОСТЬ ВХОДИТ В СОСТАВ</w:t>
      </w:r>
    </w:p>
    <w:p w14:paraId="04C018BA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1) бедра</w:t>
      </w:r>
    </w:p>
    <w:p w14:paraId="58813B29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2) голени</w:t>
      </w:r>
    </w:p>
    <w:p w14:paraId="70C77872" w14:textId="77777777" w:rsidR="000934CB" w:rsidRPr="00E13675" w:rsidRDefault="000934CB" w:rsidP="000934CB">
      <w:pPr>
        <w:spacing w:after="0" w:line="240" w:lineRule="auto"/>
        <w:ind w:left="960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3) плюсны</w:t>
      </w:r>
    </w:p>
    <w:p w14:paraId="2F64A47A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               4)предплюсны</w:t>
      </w:r>
    </w:p>
    <w:p w14:paraId="4306A7E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13. К ЖИДКОЙ ЧАСТИ КРОВИ ОТНОСЯТ </w:t>
      </w:r>
    </w:p>
    <w:p w14:paraId="7164ED23" w14:textId="77777777" w:rsidR="000934CB" w:rsidRPr="00E13675" w:rsidRDefault="000934CB" w:rsidP="005673A1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лимфу</w:t>
      </w:r>
    </w:p>
    <w:p w14:paraId="47EA40D7" w14:textId="77777777" w:rsidR="000934CB" w:rsidRPr="00E13675" w:rsidRDefault="000934CB" w:rsidP="005673A1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плазму</w:t>
      </w:r>
    </w:p>
    <w:p w14:paraId="00C64BF4" w14:textId="77777777" w:rsidR="000934CB" w:rsidRPr="00E13675" w:rsidRDefault="000934CB" w:rsidP="005673A1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тканевую жидкость</w:t>
      </w:r>
    </w:p>
    <w:p w14:paraId="525C8CEE" w14:textId="77777777" w:rsidR="000934CB" w:rsidRPr="00E13675" w:rsidRDefault="000934CB" w:rsidP="005673A1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желудочный сок</w:t>
      </w:r>
    </w:p>
    <w:p w14:paraId="439776A1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14. ДЛЯ ЛЕЧЕНИЯ  БОЛЬНОМУ ДИФТЕРИЕЙ ЧЕЛОВЕКУ ВВОДЯТ</w:t>
      </w:r>
    </w:p>
    <w:p w14:paraId="24AEE092" w14:textId="77777777" w:rsidR="000934CB" w:rsidRPr="00E13675" w:rsidRDefault="000934CB" w:rsidP="005673A1">
      <w:pPr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сыворотку</w:t>
      </w:r>
    </w:p>
    <w:p w14:paraId="63EA11F6" w14:textId="77777777" w:rsidR="000934CB" w:rsidRPr="00E13675" w:rsidRDefault="000934CB" w:rsidP="005673A1">
      <w:pPr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лимфу</w:t>
      </w:r>
    </w:p>
    <w:p w14:paraId="25BFEACD" w14:textId="77777777" w:rsidR="000934CB" w:rsidRPr="00E13675" w:rsidRDefault="000934CB" w:rsidP="005673A1">
      <w:pPr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плазму</w:t>
      </w:r>
    </w:p>
    <w:p w14:paraId="4E9F8B8B" w14:textId="77777777" w:rsidR="000934CB" w:rsidRPr="00E13675" w:rsidRDefault="000934CB" w:rsidP="005673A1">
      <w:pPr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вакцину</w:t>
      </w:r>
    </w:p>
    <w:p w14:paraId="59B941DD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15.  ПОВЫШЕНИЕ СОДЕРЖАНИЯ ЛЕЙКОЦИТОВ В КРОВИ ЧЕЛОВЕКА </w:t>
      </w:r>
    </w:p>
    <w:p w14:paraId="3320AA7B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СВИДЕТЕЛЬСТВУЕТ О </w:t>
      </w:r>
    </w:p>
    <w:p w14:paraId="0738F971" w14:textId="77777777" w:rsidR="000934CB" w:rsidRPr="00E13675" w:rsidRDefault="000934CB" w:rsidP="005673A1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E13675">
        <w:rPr>
          <w:rFonts w:ascii="Times New Roman" w:hAnsi="Times New Roman" w:cs="Times New Roman"/>
          <w:sz w:val="18"/>
          <w:szCs w:val="18"/>
        </w:rPr>
        <w:t>малокровии</w:t>
      </w:r>
      <w:proofErr w:type="gramEnd"/>
    </w:p>
    <w:p w14:paraId="2FC625D7" w14:textId="77777777" w:rsidR="000934CB" w:rsidRPr="00E13675" w:rsidRDefault="000934CB" w:rsidP="005673A1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lastRenderedPageBreak/>
        <w:t xml:space="preserve">воспалительном </w:t>
      </w:r>
      <w:proofErr w:type="gramStart"/>
      <w:r w:rsidRPr="00E13675">
        <w:rPr>
          <w:rFonts w:ascii="Times New Roman" w:hAnsi="Times New Roman" w:cs="Times New Roman"/>
          <w:sz w:val="18"/>
          <w:szCs w:val="18"/>
        </w:rPr>
        <w:t>процессе</w:t>
      </w:r>
      <w:proofErr w:type="gramEnd"/>
    </w:p>
    <w:p w14:paraId="5FA66F03" w14:textId="77777777" w:rsidR="000934CB" w:rsidRPr="00E13675" w:rsidRDefault="000934CB" w:rsidP="005673A1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нервном </w:t>
      </w:r>
      <w:proofErr w:type="gramStart"/>
      <w:r w:rsidRPr="00E13675">
        <w:rPr>
          <w:rFonts w:ascii="Times New Roman" w:hAnsi="Times New Roman" w:cs="Times New Roman"/>
          <w:sz w:val="18"/>
          <w:szCs w:val="18"/>
        </w:rPr>
        <w:t>возбуждении</w:t>
      </w:r>
      <w:proofErr w:type="gramEnd"/>
    </w:p>
    <w:p w14:paraId="0EFDB1FD" w14:textId="77777777" w:rsidR="000934CB" w:rsidRPr="00E13675" w:rsidRDefault="000934CB" w:rsidP="005673A1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E13675">
        <w:rPr>
          <w:rFonts w:ascii="Times New Roman" w:hAnsi="Times New Roman" w:cs="Times New Roman"/>
          <w:sz w:val="18"/>
          <w:szCs w:val="18"/>
        </w:rPr>
        <w:t>нарушении</w:t>
      </w:r>
      <w:proofErr w:type="gramEnd"/>
      <w:r w:rsidRPr="00E13675">
        <w:rPr>
          <w:rFonts w:ascii="Times New Roman" w:hAnsi="Times New Roman" w:cs="Times New Roman"/>
          <w:sz w:val="18"/>
          <w:szCs w:val="18"/>
        </w:rPr>
        <w:t xml:space="preserve"> сердечного цикла</w:t>
      </w:r>
    </w:p>
    <w:p w14:paraId="35A1FFF7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16. </w:t>
      </w: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ДЛЯ ОКАЗАНИЯ ПЕРВОЙ ДОВРАЧЕБНОЙ ПОМОЩИ ПРИ ПЕРЕЛОМЕ КОСТЕЙ КОНЕЧНОСТИ ПОСТРАДАВШЕМУ НАДО:           </w:t>
      </w:r>
    </w:p>
    <w:p w14:paraId="22E58465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1) наложить жгут выше места перелома</w:t>
      </w:r>
    </w:p>
    <w:p w14:paraId="5A14CC1D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2) сделать холодный компресс;</w:t>
      </w:r>
    </w:p>
    <w:p w14:paraId="6AE761EE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FFFF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3) наложить давящую повязку;</w:t>
      </w:r>
    </w:p>
    <w:p w14:paraId="49A4C8CB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FFFF" w:themeColor="background1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4) зафиксировать поврежденную конечность с по</w:t>
      </w:r>
      <w:r w:rsidRPr="00E13675">
        <w:rPr>
          <w:rFonts w:ascii="Times New Roman" w:hAnsi="Times New Roman" w:cs="Times New Roman"/>
          <w:color w:val="000000"/>
          <w:sz w:val="18"/>
          <w:szCs w:val="18"/>
        </w:rPr>
        <w:softHyphen/>
        <w:t>мощью шины.</w:t>
      </w:r>
    </w:p>
    <w:p w14:paraId="51B7EBC9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17.</w:t>
      </w: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БАРЬЕРНАЯ РОЛЬ ПЕЧЕНИ В ОРГАНИЗМЕ ЧЕЛОВЕКА СОСТИТ В ТОМ, ЧТО В НЕЙ:</w:t>
      </w:r>
    </w:p>
    <w:p w14:paraId="17DD6845" w14:textId="77777777" w:rsidR="000934CB" w:rsidRPr="00E13675" w:rsidRDefault="003E6B07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</w:t>
      </w:r>
      <w:r w:rsidR="000934CB" w:rsidRPr="00E13675">
        <w:rPr>
          <w:rFonts w:ascii="Times New Roman" w:hAnsi="Times New Roman" w:cs="Times New Roman"/>
          <w:color w:val="000000"/>
          <w:sz w:val="18"/>
          <w:szCs w:val="18"/>
        </w:rPr>
        <w:t>1) образуется желчь</w:t>
      </w:r>
    </w:p>
    <w:p w14:paraId="23F5E846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2) обезвреживаются ядовитые вещества</w:t>
      </w:r>
    </w:p>
    <w:p w14:paraId="2BDC8AAA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3) образуется гликоген</w:t>
      </w:r>
    </w:p>
    <w:p w14:paraId="46C06F4E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4) гликоген превращается в глюкозу</w:t>
      </w:r>
    </w:p>
    <w:p w14:paraId="5F7ACB1E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>18. ВНУТРЕННЯЯЯ СРЕДА ОРГАНИЗМА ПРЕДСТАВЛЕНА:</w:t>
      </w:r>
    </w:p>
    <w:p w14:paraId="04CF1831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   1) клетками тела</w:t>
      </w:r>
    </w:p>
    <w:p w14:paraId="17DFBE8F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   2) органами брюшной полости</w:t>
      </w:r>
    </w:p>
    <w:p w14:paraId="7D9E349C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   3) кровью, межклеточной жидкостью, лимфой</w:t>
      </w:r>
    </w:p>
    <w:p w14:paraId="39553B82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      4) содержимым желудка и кишечника.</w:t>
      </w:r>
    </w:p>
    <w:p w14:paraId="15D8C75E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>Выберите все правильные варианты ответов</w:t>
      </w:r>
    </w:p>
    <w:p w14:paraId="38650C28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19. К ЖЕЛЕЗАМ СМЕШАННОЙ СЕКРЕЦИИ ОТНОСЯТСЯ</w:t>
      </w:r>
    </w:p>
    <w:p w14:paraId="17903E6A" w14:textId="77777777" w:rsidR="000934CB" w:rsidRPr="00E13675" w:rsidRDefault="000934CB" w:rsidP="005673A1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поджелудочная железа</w:t>
      </w:r>
    </w:p>
    <w:p w14:paraId="13B720DB" w14:textId="77777777" w:rsidR="000934CB" w:rsidRPr="00E13675" w:rsidRDefault="000934CB" w:rsidP="005673A1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гипофиз</w:t>
      </w:r>
    </w:p>
    <w:p w14:paraId="73743BCF" w14:textId="77777777" w:rsidR="000934CB" w:rsidRPr="00E13675" w:rsidRDefault="000934CB" w:rsidP="005673A1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половые железы</w:t>
      </w:r>
    </w:p>
    <w:p w14:paraId="4D2774A0" w14:textId="77777777" w:rsidR="000934CB" w:rsidRPr="00E13675" w:rsidRDefault="000934CB" w:rsidP="005673A1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надпочечники               </w:t>
      </w:r>
    </w:p>
    <w:p w14:paraId="7DB204D9" w14:textId="77777777" w:rsidR="000934CB" w:rsidRPr="00E13675" w:rsidRDefault="000934CB" w:rsidP="005673A1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5) щитовидная железа</w:t>
      </w:r>
    </w:p>
    <w:p w14:paraId="3170FA29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20. СОСУДЫ КРОВЕНОСНОЙ СИСТЕМЫ, В КОТОРЫХ ТЕЧЕТ АРТЕРИАЛЬНАЯ КРОВЬ</w:t>
      </w:r>
    </w:p>
    <w:p w14:paraId="5639BE26" w14:textId="77777777" w:rsidR="000934CB" w:rsidRPr="00E13675" w:rsidRDefault="000934CB" w:rsidP="005673A1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верхняя полая вена</w:t>
      </w:r>
    </w:p>
    <w:p w14:paraId="0040AE0C" w14:textId="77777777" w:rsidR="000934CB" w:rsidRPr="00E13675" w:rsidRDefault="000934CB" w:rsidP="005673A1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нижняя полая вена</w:t>
      </w:r>
    </w:p>
    <w:p w14:paraId="4C61A799" w14:textId="77777777" w:rsidR="000934CB" w:rsidRPr="00E13675" w:rsidRDefault="000934CB" w:rsidP="005673A1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легочная артерия</w:t>
      </w:r>
    </w:p>
    <w:p w14:paraId="59677CFC" w14:textId="77777777" w:rsidR="000934CB" w:rsidRPr="00E13675" w:rsidRDefault="000934CB" w:rsidP="005673A1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легочная вена          </w:t>
      </w:r>
    </w:p>
    <w:p w14:paraId="7232C70E" w14:textId="77777777" w:rsidR="000934CB" w:rsidRPr="00E13675" w:rsidRDefault="000934CB" w:rsidP="005673A1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18"/>
          <w:szCs w:val="18"/>
        </w:rPr>
      </w:pPr>
      <w:r w:rsidRPr="00E13675">
        <w:rPr>
          <w:rFonts w:ascii="Times New Roman" w:hAnsi="Times New Roman"/>
          <w:sz w:val="18"/>
          <w:szCs w:val="18"/>
        </w:rPr>
        <w:t>аорта</w:t>
      </w:r>
    </w:p>
    <w:p w14:paraId="210B596D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bCs/>
          <w:i/>
          <w:iCs/>
          <w:sz w:val="18"/>
          <w:szCs w:val="18"/>
        </w:rPr>
        <w:t>Установите правильную последовательность</w:t>
      </w:r>
    </w:p>
    <w:p w14:paraId="4B726F75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color w:val="0000FF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   21. ОРГАНИЗМ ЧЕЛОВЕКА ОБРАЗУЮТ СТРУКТУРЫ</w:t>
      </w:r>
    </w:p>
    <w:p w14:paraId="002AB293" w14:textId="77777777" w:rsidR="000934CB" w:rsidRPr="00E13675" w:rsidRDefault="000934CB" w:rsidP="005673A1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клетки</w:t>
      </w:r>
    </w:p>
    <w:p w14:paraId="0111676E" w14:textId="77777777" w:rsidR="000934CB" w:rsidRPr="00E13675" w:rsidRDefault="000934CB" w:rsidP="005673A1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организм </w:t>
      </w:r>
    </w:p>
    <w:p w14:paraId="13B99904" w14:textId="77777777" w:rsidR="000934CB" w:rsidRPr="00E13675" w:rsidRDefault="000934CB" w:rsidP="005673A1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органы </w:t>
      </w:r>
    </w:p>
    <w:p w14:paraId="522FFD30" w14:textId="77777777" w:rsidR="000934CB" w:rsidRPr="00E13675" w:rsidRDefault="000934CB" w:rsidP="005673A1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ткани</w:t>
      </w:r>
    </w:p>
    <w:p w14:paraId="16110B95" w14:textId="77777777" w:rsidR="000934CB" w:rsidRPr="00E13675" w:rsidRDefault="000934CB" w:rsidP="005673A1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системы органов                       </w:t>
      </w:r>
    </w:p>
    <w:p w14:paraId="26F6113F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22.УКАЖИТЕ ПОСЛЕДОВАТЕЛЬНОСТЬ ПЕРЕДАЧИ ЗВУКОВЫХ КОЛЕБАНИЙ К РЕЦЕПТОРАМ СЛУХОВОГО АНАЛИЗАТОРА        </w:t>
      </w:r>
    </w:p>
    <w:p w14:paraId="4900679E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1)  наружное ухо.</w:t>
      </w:r>
    </w:p>
    <w:p w14:paraId="2F93E80C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2) перепонка овального окна.</w:t>
      </w:r>
    </w:p>
    <w:p w14:paraId="5839F16B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3)  слуховые косточки.</w:t>
      </w:r>
    </w:p>
    <w:p w14:paraId="41EF86A3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4) барабанная перепонка.</w:t>
      </w:r>
    </w:p>
    <w:p w14:paraId="1D0D0338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5) жидкость в улитке. </w:t>
      </w:r>
    </w:p>
    <w:p w14:paraId="17413351" w14:textId="77777777" w:rsidR="000934CB" w:rsidRPr="00E13675" w:rsidRDefault="000934CB" w:rsidP="000934C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E13675">
        <w:rPr>
          <w:rFonts w:ascii="Times New Roman" w:hAnsi="Times New Roman" w:cs="Times New Roman"/>
          <w:color w:val="000000"/>
          <w:sz w:val="18"/>
          <w:szCs w:val="18"/>
        </w:rPr>
        <w:t xml:space="preserve">          6) слуховые рецепторы.</w:t>
      </w:r>
    </w:p>
    <w:p w14:paraId="3B5A7834" w14:textId="77777777" w:rsidR="000934CB" w:rsidRPr="00E13675" w:rsidRDefault="000934CB" w:rsidP="000934C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18"/>
          <w:szCs w:val="18"/>
        </w:rPr>
      </w:pPr>
      <w:r w:rsidRPr="00E13675">
        <w:rPr>
          <w:rFonts w:ascii="Times New Roman" w:hAnsi="Times New Roman" w:cs="Times New Roman"/>
          <w:b/>
          <w:i/>
          <w:iCs/>
          <w:sz w:val="18"/>
          <w:szCs w:val="18"/>
        </w:rPr>
        <w:t xml:space="preserve"> Установите соответствие</w:t>
      </w:r>
    </w:p>
    <w:p w14:paraId="18C22B33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23.</w:t>
      </w:r>
    </w:p>
    <w:p w14:paraId="6C0001DE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000" w:firstRow="0" w:lastRow="0" w:firstColumn="0" w:lastColumn="0" w:noHBand="0" w:noVBand="0"/>
      </w:tblPr>
      <w:tblGrid>
        <w:gridCol w:w="5002"/>
        <w:gridCol w:w="4638"/>
      </w:tblGrid>
      <w:tr w:rsidR="000934CB" w:rsidRPr="00E13675" w14:paraId="6B3523E4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4804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СВОБОДНЫЕ  КОНЕЧНОСТИ ЧЕЛОВЕКА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33E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 КОСТИ</w:t>
            </w:r>
          </w:p>
        </w:tc>
      </w:tr>
      <w:tr w:rsidR="000934CB" w:rsidRPr="00E13675" w14:paraId="0D6C850F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EC3E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1) верхние конечности                            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E92A4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а)  бедренная кость</w:t>
            </w:r>
          </w:p>
        </w:tc>
      </w:tr>
      <w:tr w:rsidR="000934CB" w:rsidRPr="00E13675" w14:paraId="0E4F977D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93E1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нижние конечности                       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F76D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б)  голень</w:t>
            </w:r>
          </w:p>
        </w:tc>
      </w:tr>
      <w:tr w:rsidR="000934CB" w:rsidRPr="00E13675" w14:paraId="342F80B7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3476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77F6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в)  плечевая кость</w:t>
            </w:r>
          </w:p>
        </w:tc>
      </w:tr>
      <w:tr w:rsidR="000934CB" w:rsidRPr="00E13675" w14:paraId="3E75703F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9AE5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232D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г)  лучевая кость</w:t>
            </w:r>
          </w:p>
        </w:tc>
      </w:tr>
      <w:tr w:rsidR="000934CB" w:rsidRPr="00E13675" w14:paraId="521B8EBF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FEA64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FDF7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д)  кисть</w:t>
            </w:r>
          </w:p>
        </w:tc>
      </w:tr>
      <w:tr w:rsidR="000934CB" w:rsidRPr="00E13675" w14:paraId="61AEB198" w14:textId="77777777" w:rsidTr="00915407">
        <w:tc>
          <w:tcPr>
            <w:tcW w:w="5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0250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9701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е)  стопа</w:t>
            </w:r>
          </w:p>
        </w:tc>
      </w:tr>
    </w:tbl>
    <w:p w14:paraId="05E002BE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DD5E36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24.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0934CB" w:rsidRPr="00E13675" w14:paraId="5BB8C3A8" w14:textId="77777777" w:rsidTr="00915407">
        <w:trPr>
          <w:trHeight w:val="245"/>
        </w:trPr>
        <w:tc>
          <w:tcPr>
            <w:tcW w:w="4785" w:type="dxa"/>
          </w:tcPr>
          <w:p w14:paraId="1182B37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ТИПЫ ТКАНЕЙ                                         </w:t>
            </w:r>
          </w:p>
        </w:tc>
        <w:tc>
          <w:tcPr>
            <w:tcW w:w="4786" w:type="dxa"/>
          </w:tcPr>
          <w:p w14:paraId="5E2C11E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ФУНКЦИЯ ТКАНИ                                                            </w:t>
            </w:r>
          </w:p>
        </w:tc>
      </w:tr>
      <w:tr w:rsidR="000934CB" w:rsidRPr="00E13675" w14:paraId="51CC9BC8" w14:textId="77777777" w:rsidTr="00915407">
        <w:tc>
          <w:tcPr>
            <w:tcW w:w="4785" w:type="dxa"/>
          </w:tcPr>
          <w:p w14:paraId="5A36E8F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 1) эпителиальная                                                                </w:t>
            </w:r>
          </w:p>
        </w:tc>
        <w:tc>
          <w:tcPr>
            <w:tcW w:w="4786" w:type="dxa"/>
          </w:tcPr>
          <w:p w14:paraId="0793F28C" w14:textId="77777777" w:rsidR="000934CB" w:rsidRPr="00E13675" w:rsidRDefault="000934CB" w:rsidP="000934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а) регуляция движения                                         </w:t>
            </w:r>
          </w:p>
        </w:tc>
      </w:tr>
      <w:tr w:rsidR="000934CB" w:rsidRPr="00E13675" w14:paraId="74C7CE9B" w14:textId="77777777" w:rsidTr="00915407">
        <w:tc>
          <w:tcPr>
            <w:tcW w:w="4785" w:type="dxa"/>
          </w:tcPr>
          <w:p w14:paraId="318126F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соединительная                                      </w:t>
            </w:r>
          </w:p>
        </w:tc>
        <w:tc>
          <w:tcPr>
            <w:tcW w:w="4786" w:type="dxa"/>
          </w:tcPr>
          <w:p w14:paraId="42C0AD5E" w14:textId="77777777" w:rsidR="000934CB" w:rsidRPr="00E13675" w:rsidRDefault="000934CB" w:rsidP="000934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б) передвижение веществ в организме                </w:t>
            </w:r>
          </w:p>
        </w:tc>
      </w:tr>
      <w:tr w:rsidR="000934CB" w:rsidRPr="00E13675" w14:paraId="2EFF2F9F" w14:textId="77777777" w:rsidTr="00915407">
        <w:tc>
          <w:tcPr>
            <w:tcW w:w="4785" w:type="dxa"/>
          </w:tcPr>
          <w:p w14:paraId="304DF9E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3) нервная                                                    </w:t>
            </w:r>
          </w:p>
        </w:tc>
        <w:tc>
          <w:tcPr>
            <w:tcW w:w="4786" w:type="dxa"/>
          </w:tcPr>
          <w:p w14:paraId="3A782A65" w14:textId="77777777" w:rsidR="000934CB" w:rsidRPr="00E13675" w:rsidRDefault="000934CB" w:rsidP="000934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в) защита от химических воздействий</w:t>
            </w:r>
          </w:p>
        </w:tc>
      </w:tr>
      <w:tr w:rsidR="000934CB" w:rsidRPr="00E13675" w14:paraId="03C95BE9" w14:textId="77777777" w:rsidTr="00915407">
        <w:tc>
          <w:tcPr>
            <w:tcW w:w="4785" w:type="dxa"/>
          </w:tcPr>
          <w:p w14:paraId="0ED2B2D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4) гладкая мышечная ткань</w:t>
            </w:r>
          </w:p>
        </w:tc>
        <w:tc>
          <w:tcPr>
            <w:tcW w:w="4786" w:type="dxa"/>
          </w:tcPr>
          <w:p w14:paraId="4422BD6A" w14:textId="77777777" w:rsidR="000934CB" w:rsidRPr="00E13675" w:rsidRDefault="000934CB" w:rsidP="000934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г) опора и защита внутренних органов</w:t>
            </w:r>
          </w:p>
        </w:tc>
      </w:tr>
      <w:tr w:rsidR="000934CB" w:rsidRPr="00E13675" w14:paraId="551544CA" w14:textId="77777777" w:rsidTr="00915407">
        <w:tc>
          <w:tcPr>
            <w:tcW w:w="4785" w:type="dxa"/>
          </w:tcPr>
          <w:p w14:paraId="5ED7A94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5) поперечно - полосатая скелетная мышечная ткань</w:t>
            </w:r>
          </w:p>
        </w:tc>
        <w:tc>
          <w:tcPr>
            <w:tcW w:w="4786" w:type="dxa"/>
          </w:tcPr>
          <w:p w14:paraId="1286B688" w14:textId="77777777" w:rsidR="000934CB" w:rsidRPr="00E13675" w:rsidRDefault="000934CB" w:rsidP="000934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д) передвижение тела</w:t>
            </w:r>
          </w:p>
        </w:tc>
      </w:tr>
      <w:tr w:rsidR="000934CB" w:rsidRPr="00E13675" w14:paraId="2BDCAA7A" w14:textId="77777777" w:rsidTr="00915407">
        <w:tc>
          <w:tcPr>
            <w:tcW w:w="4785" w:type="dxa"/>
          </w:tcPr>
          <w:p w14:paraId="2BFCDAD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6" w:type="dxa"/>
          </w:tcPr>
          <w:p w14:paraId="1E653631" w14:textId="77777777" w:rsidR="000934CB" w:rsidRPr="00E13675" w:rsidRDefault="000934CB" w:rsidP="000934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е) обеспечивает работу внутренних органов</w:t>
            </w:r>
          </w:p>
        </w:tc>
      </w:tr>
    </w:tbl>
    <w:p w14:paraId="4B84D865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26E7EDF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25.</w:t>
      </w:r>
    </w:p>
    <w:p w14:paraId="2406053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53"/>
        <w:gridCol w:w="5387"/>
      </w:tblGrid>
      <w:tr w:rsidR="000934CB" w:rsidRPr="00E13675" w14:paraId="751842A6" w14:textId="77777777" w:rsidTr="00915407">
        <w:tc>
          <w:tcPr>
            <w:tcW w:w="4253" w:type="dxa"/>
          </w:tcPr>
          <w:p w14:paraId="1603889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НАПРАВЛЕНИЕ  ДВИЖЕНИЯ             КРОВИ</w:t>
            </w:r>
          </w:p>
        </w:tc>
        <w:tc>
          <w:tcPr>
            <w:tcW w:w="5387" w:type="dxa"/>
          </w:tcPr>
          <w:p w14:paraId="209AFE3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КРОВЕНОСНЫЕ СОСУДЫ</w:t>
            </w:r>
          </w:p>
        </w:tc>
      </w:tr>
      <w:tr w:rsidR="000934CB" w:rsidRPr="00E13675" w14:paraId="6568EBF3" w14:textId="77777777" w:rsidTr="00915407">
        <w:tc>
          <w:tcPr>
            <w:tcW w:w="4253" w:type="dxa"/>
          </w:tcPr>
          <w:p w14:paraId="3EC1C800" w14:textId="77777777" w:rsidR="000934CB" w:rsidRPr="00E13675" w:rsidRDefault="000934CB" w:rsidP="005673A1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от сердца                                     </w:t>
            </w:r>
          </w:p>
        </w:tc>
        <w:tc>
          <w:tcPr>
            <w:tcW w:w="5387" w:type="dxa"/>
          </w:tcPr>
          <w:p w14:paraId="2B227ED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а)  вены малого круга кровообращения</w:t>
            </w:r>
          </w:p>
        </w:tc>
      </w:tr>
      <w:tr w:rsidR="000934CB" w:rsidRPr="00E13675" w14:paraId="7EFC2976" w14:textId="77777777" w:rsidTr="00915407">
        <w:tc>
          <w:tcPr>
            <w:tcW w:w="4253" w:type="dxa"/>
          </w:tcPr>
          <w:p w14:paraId="0530AE0F" w14:textId="77777777" w:rsidR="000934CB" w:rsidRPr="00E13675" w:rsidRDefault="000934CB" w:rsidP="005673A1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к сердцу                                       </w:t>
            </w:r>
          </w:p>
        </w:tc>
        <w:tc>
          <w:tcPr>
            <w:tcW w:w="5387" w:type="dxa"/>
          </w:tcPr>
          <w:p w14:paraId="379234B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б)  вены большого круга кровообращения</w:t>
            </w:r>
          </w:p>
        </w:tc>
      </w:tr>
      <w:tr w:rsidR="000934CB" w:rsidRPr="00E13675" w14:paraId="29E8E7DD" w14:textId="77777777" w:rsidTr="00915407">
        <w:tc>
          <w:tcPr>
            <w:tcW w:w="4253" w:type="dxa"/>
          </w:tcPr>
          <w:p w14:paraId="2ACF98C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7" w:type="dxa"/>
          </w:tcPr>
          <w:p w14:paraId="7925603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в)  артерии малого круга кровообращения</w:t>
            </w:r>
          </w:p>
        </w:tc>
      </w:tr>
      <w:tr w:rsidR="000934CB" w:rsidRPr="00E13675" w14:paraId="617A3B4B" w14:textId="77777777" w:rsidTr="00915407">
        <w:tc>
          <w:tcPr>
            <w:tcW w:w="4253" w:type="dxa"/>
          </w:tcPr>
          <w:p w14:paraId="6713C0A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7" w:type="dxa"/>
          </w:tcPr>
          <w:p w14:paraId="7BD2CFC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г) артерии большого круга кровообращения</w:t>
            </w:r>
          </w:p>
        </w:tc>
      </w:tr>
    </w:tbl>
    <w:p w14:paraId="29418E07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2F27DF4" w14:textId="77777777" w:rsidR="0037654D" w:rsidRPr="00E13675" w:rsidRDefault="0037654D" w:rsidP="0037654D">
      <w:pPr>
        <w:shd w:val="clear" w:color="auto" w:fill="FFFFFF"/>
        <w:ind w:left="360" w:right="5"/>
        <w:rPr>
          <w:rFonts w:ascii="Times New Roman" w:hAnsi="Times New Roman" w:cs="Times New Roman"/>
          <w:b/>
          <w:bCs/>
          <w:sz w:val="18"/>
          <w:szCs w:val="18"/>
          <w:lang w:val="tt-RU"/>
        </w:rPr>
      </w:pPr>
      <w:r w:rsidRPr="00E13675">
        <w:rPr>
          <w:rFonts w:ascii="Times New Roman" w:hAnsi="Times New Roman" w:cs="Times New Roman"/>
          <w:sz w:val="18"/>
          <w:szCs w:val="18"/>
        </w:rPr>
        <w:t>7.</w:t>
      </w:r>
      <w:r w:rsidR="000934CB" w:rsidRPr="00E13675">
        <w:rPr>
          <w:rFonts w:ascii="Times New Roman" w:hAnsi="Times New Roman" w:cs="Times New Roman"/>
          <w:sz w:val="18"/>
          <w:szCs w:val="18"/>
        </w:rPr>
        <w:t xml:space="preserve">                          </w:t>
      </w:r>
      <w:r w:rsidRPr="00E13675">
        <w:rPr>
          <w:rFonts w:ascii="Times New Roman" w:hAnsi="Times New Roman" w:cs="Times New Roman"/>
          <w:b/>
          <w:bCs/>
          <w:sz w:val="18"/>
          <w:szCs w:val="18"/>
        </w:rPr>
        <w:t>Критерии оценивания</w:t>
      </w:r>
    </w:p>
    <w:tbl>
      <w:tblPr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8221"/>
      </w:tblGrid>
      <w:tr w:rsidR="0037654D" w:rsidRPr="00E13675" w14:paraId="481ECDC6" w14:textId="77777777" w:rsidTr="00915407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6EA8F" w14:textId="77777777" w:rsidR="0037654D" w:rsidRPr="00E13675" w:rsidRDefault="0037654D" w:rsidP="0091540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Calibri" w:hAnsi="Times New Roman" w:cs="Times New Roman"/>
                <w:sz w:val="18"/>
                <w:szCs w:val="18"/>
              </w:rPr>
              <w:t>№  задания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13F86" w14:textId="77777777" w:rsidR="0037654D" w:rsidRPr="00E13675" w:rsidRDefault="0037654D" w:rsidP="009154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/>
              </w:rPr>
            </w:pPr>
            <w:r w:rsidRPr="00E13675"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/>
              </w:rPr>
              <w:t>Оценивание</w:t>
            </w:r>
          </w:p>
        </w:tc>
      </w:tr>
      <w:tr w:rsidR="0037654D" w:rsidRPr="00E13675" w14:paraId="1A2E9110" w14:textId="77777777" w:rsidTr="00915407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8F374" w14:textId="77777777" w:rsidR="0037654D" w:rsidRPr="00E13675" w:rsidRDefault="0037654D" w:rsidP="0091540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090C5" w14:textId="77777777" w:rsidR="0037654D" w:rsidRPr="00E13675" w:rsidRDefault="0037654D" w:rsidP="009154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/>
              </w:rPr>
            </w:pPr>
            <w:r w:rsidRPr="00E13675">
              <w:rPr>
                <w:rFonts w:ascii="Times New Roman" w:hAnsi="Times New Roman" w:cs="Times New Roman"/>
                <w:b/>
                <w:sz w:val="18"/>
                <w:szCs w:val="18"/>
              </w:rPr>
              <w:t>Тестовые задания с выбором одного ответа</w:t>
            </w:r>
          </w:p>
        </w:tc>
      </w:tr>
      <w:tr w:rsidR="0037654D" w:rsidRPr="00E13675" w14:paraId="0D1D0684" w14:textId="77777777" w:rsidTr="0091540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FCED5" w14:textId="77777777" w:rsidR="0037654D" w:rsidRPr="00E13675" w:rsidRDefault="0037654D" w:rsidP="009154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vertAlign w:val="subscript"/>
              </w:rPr>
            </w:pPr>
            <w:r w:rsidRPr="00E13675">
              <w:rPr>
                <w:rFonts w:ascii="Times New Roman" w:eastAsia="Calibri" w:hAnsi="Times New Roman" w:cs="Times New Roman"/>
                <w:sz w:val="18"/>
                <w:szCs w:val="18"/>
              </w:rPr>
              <w:t>1-18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E87D0" w14:textId="77777777" w:rsidR="0037654D" w:rsidRPr="00E13675" w:rsidRDefault="0037654D" w:rsidP="009154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/>
              </w:rPr>
            </w:pPr>
            <w:r w:rsidRPr="00E13675"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/>
              </w:rPr>
              <w:t>верный ответ-1 балла,</w:t>
            </w:r>
            <w:r w:rsidRPr="00E13675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 xml:space="preserve"> неверный ответ – 0 баллов</w:t>
            </w:r>
          </w:p>
        </w:tc>
      </w:tr>
      <w:tr w:rsidR="0037654D" w:rsidRPr="00E13675" w14:paraId="721AAAD8" w14:textId="77777777" w:rsidTr="0091540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FA22A" w14:textId="77777777" w:rsidR="0037654D" w:rsidRPr="00E13675" w:rsidRDefault="0037654D" w:rsidP="009154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CDF2D" w14:textId="77777777" w:rsidR="0037654D" w:rsidRPr="00E13675" w:rsidRDefault="0037654D" w:rsidP="0091540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Выберите все правильные варианты ответов</w:t>
            </w:r>
          </w:p>
        </w:tc>
      </w:tr>
      <w:tr w:rsidR="0037654D" w:rsidRPr="00E13675" w14:paraId="33D01DCA" w14:textId="77777777" w:rsidTr="0091540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91716" w14:textId="77777777" w:rsidR="0037654D" w:rsidRPr="00E13675" w:rsidRDefault="0037654D" w:rsidP="009154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Calibri" w:hAnsi="Times New Roman" w:cs="Times New Roman"/>
                <w:sz w:val="18"/>
                <w:szCs w:val="18"/>
              </w:rPr>
              <w:t>19,20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748C9" w14:textId="77777777" w:rsidR="0037654D" w:rsidRPr="00E13675" w:rsidRDefault="0037654D" w:rsidP="009154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/>
              </w:rPr>
            </w:pPr>
            <w:r w:rsidRPr="00E13675"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/>
              </w:rPr>
              <w:t>верный ответ-2 балла,</w:t>
            </w:r>
            <w:r w:rsidRPr="00E13675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 xml:space="preserve"> неверный ответ – 0 баллов</w:t>
            </w:r>
          </w:p>
        </w:tc>
      </w:tr>
      <w:tr w:rsidR="0037654D" w:rsidRPr="00E13675" w14:paraId="5104E795" w14:textId="77777777" w:rsidTr="0091540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38EE5" w14:textId="77777777" w:rsidR="0037654D" w:rsidRPr="00E13675" w:rsidRDefault="0037654D" w:rsidP="009154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DD017" w14:textId="77777777" w:rsidR="0037654D" w:rsidRPr="00E13675" w:rsidRDefault="0037654D" w:rsidP="0091540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Установите правильную последовательность</w:t>
            </w:r>
          </w:p>
        </w:tc>
      </w:tr>
      <w:tr w:rsidR="0037654D" w:rsidRPr="00E13675" w14:paraId="01D23767" w14:textId="77777777" w:rsidTr="0091540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282E" w14:textId="77777777" w:rsidR="0037654D" w:rsidRPr="00E13675" w:rsidRDefault="0037654D" w:rsidP="009154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Calibri" w:hAnsi="Times New Roman" w:cs="Times New Roman"/>
                <w:sz w:val="18"/>
                <w:szCs w:val="18"/>
              </w:rPr>
              <w:t>21,22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33983" w14:textId="77777777" w:rsidR="0037654D" w:rsidRPr="00E13675" w:rsidRDefault="0037654D" w:rsidP="0091540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13675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верный ответ – 3 балла, одна шибка  – 2 балл, две ошибки – 1 балл, нет верных ответов – 0 баллов</w:t>
            </w:r>
          </w:p>
        </w:tc>
      </w:tr>
      <w:tr w:rsidR="0037654D" w:rsidRPr="00E13675" w14:paraId="5A8157AF" w14:textId="77777777" w:rsidTr="0091540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4119A" w14:textId="77777777" w:rsidR="0037654D" w:rsidRPr="00E13675" w:rsidRDefault="0037654D" w:rsidP="009154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44113" w14:textId="77777777" w:rsidR="0037654D" w:rsidRPr="00E13675" w:rsidRDefault="0037654D" w:rsidP="009154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E1367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tt-RU"/>
              </w:rPr>
              <w:t>Задание на установление соответствия</w:t>
            </w:r>
          </w:p>
        </w:tc>
      </w:tr>
      <w:tr w:rsidR="0037654D" w:rsidRPr="00E13675" w14:paraId="20336FCE" w14:textId="77777777" w:rsidTr="0091540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DAFFD" w14:textId="77777777" w:rsidR="0037654D" w:rsidRPr="00E13675" w:rsidRDefault="0037654D" w:rsidP="009154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vertAlign w:val="subscript"/>
              </w:rPr>
            </w:pPr>
            <w:r w:rsidRPr="00E13675">
              <w:rPr>
                <w:rFonts w:ascii="Times New Roman" w:eastAsia="Calibri" w:hAnsi="Times New Roman" w:cs="Times New Roman"/>
                <w:sz w:val="18"/>
                <w:szCs w:val="18"/>
              </w:rPr>
              <w:t>23-25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54777" w14:textId="77777777" w:rsidR="0037654D" w:rsidRPr="00E13675" w:rsidRDefault="0037654D" w:rsidP="0091540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/>
              </w:rPr>
            </w:pPr>
            <w:r w:rsidRPr="00E13675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 xml:space="preserve">верный ответ – 3 балла, одна </w:t>
            </w:r>
            <w:r w:rsidR="00A064F6" w:rsidRPr="00E13675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о</w:t>
            </w:r>
            <w:r w:rsidRPr="00E13675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шибка  – 2 балл, две ошибки – 1 балл, нет верных ответов – 0 баллов</w:t>
            </w:r>
          </w:p>
        </w:tc>
      </w:tr>
    </w:tbl>
    <w:p w14:paraId="705507ED" w14:textId="77777777" w:rsidR="0037654D" w:rsidRPr="00E13675" w:rsidRDefault="0037654D" w:rsidP="0037654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091E03FD" w14:textId="77777777" w:rsidR="000934CB" w:rsidRPr="00E13675" w:rsidRDefault="000934CB" w:rsidP="0037654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КЛЮЧ ОТВЕТОВ К ТЕСТОВЫМ ЗАДАНИЯМ</w:t>
      </w:r>
    </w:p>
    <w:p w14:paraId="5F8BC22C" w14:textId="77777777" w:rsidR="000934CB" w:rsidRPr="00E13675" w:rsidRDefault="000934CB" w:rsidP="0037654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 xml:space="preserve"> промежуточной аттестации учащихся 8 класса</w:t>
      </w:r>
    </w:p>
    <w:p w14:paraId="0FA4F3D8" w14:textId="77777777" w:rsidR="000934CB" w:rsidRPr="00E13675" w:rsidRDefault="000934CB" w:rsidP="0037654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13675">
        <w:rPr>
          <w:rFonts w:ascii="Times New Roman" w:hAnsi="Times New Roman" w:cs="Times New Roman"/>
          <w:sz w:val="18"/>
          <w:szCs w:val="18"/>
        </w:rPr>
        <w:t>по дисциплине «Биология»</w:t>
      </w:r>
    </w:p>
    <w:p w14:paraId="462B617C" w14:textId="77777777" w:rsidR="000934CB" w:rsidRPr="00E13675" w:rsidRDefault="000934CB" w:rsidP="000934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826"/>
        <w:gridCol w:w="852"/>
        <w:gridCol w:w="3934"/>
      </w:tblGrid>
      <w:tr w:rsidR="000934CB" w:rsidRPr="00E13675" w14:paraId="31F4BF71" w14:textId="77777777" w:rsidTr="00915407">
        <w:tc>
          <w:tcPr>
            <w:tcW w:w="4785" w:type="dxa"/>
            <w:gridSpan w:val="2"/>
          </w:tcPr>
          <w:p w14:paraId="0947BED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            ВАРИАНТ 1</w:t>
            </w:r>
          </w:p>
        </w:tc>
        <w:tc>
          <w:tcPr>
            <w:tcW w:w="4786" w:type="dxa"/>
            <w:gridSpan w:val="2"/>
          </w:tcPr>
          <w:p w14:paraId="2071346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ВАРИАНТ 2</w:t>
            </w:r>
          </w:p>
        </w:tc>
      </w:tr>
      <w:tr w:rsidR="000934CB" w:rsidRPr="00E13675" w14:paraId="4CD4D061" w14:textId="77777777" w:rsidTr="00915407">
        <w:tc>
          <w:tcPr>
            <w:tcW w:w="9571" w:type="dxa"/>
            <w:gridSpan w:val="4"/>
          </w:tcPr>
          <w:p w14:paraId="1561325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Вы</w:t>
            </w:r>
            <w:r w:rsidRPr="00E13675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берите номер правильного варианта ответа</w:t>
            </w:r>
          </w:p>
        </w:tc>
      </w:tr>
      <w:tr w:rsidR="000934CB" w:rsidRPr="00E13675" w14:paraId="0C661ECC" w14:textId="77777777" w:rsidTr="00915407">
        <w:tc>
          <w:tcPr>
            <w:tcW w:w="959" w:type="dxa"/>
          </w:tcPr>
          <w:p w14:paraId="1B4AE97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826" w:type="dxa"/>
          </w:tcPr>
          <w:p w14:paraId="23EC287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35DA399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34" w:type="dxa"/>
          </w:tcPr>
          <w:p w14:paraId="0FDF810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4900A8AA" w14:textId="77777777" w:rsidTr="00915407">
        <w:tc>
          <w:tcPr>
            <w:tcW w:w="959" w:type="dxa"/>
          </w:tcPr>
          <w:p w14:paraId="44B83A7F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826" w:type="dxa"/>
          </w:tcPr>
          <w:p w14:paraId="6AA8F16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2" w:type="dxa"/>
          </w:tcPr>
          <w:p w14:paraId="6E42D3E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34" w:type="dxa"/>
          </w:tcPr>
          <w:p w14:paraId="14C79DE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0934CB" w:rsidRPr="00E13675" w14:paraId="3420E282" w14:textId="77777777" w:rsidTr="00915407">
        <w:tc>
          <w:tcPr>
            <w:tcW w:w="959" w:type="dxa"/>
          </w:tcPr>
          <w:p w14:paraId="3953592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826" w:type="dxa"/>
          </w:tcPr>
          <w:p w14:paraId="4D8EF28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7FFAC69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934" w:type="dxa"/>
          </w:tcPr>
          <w:p w14:paraId="52A236E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74DF377D" w14:textId="77777777" w:rsidTr="00915407">
        <w:tc>
          <w:tcPr>
            <w:tcW w:w="959" w:type="dxa"/>
          </w:tcPr>
          <w:p w14:paraId="6C9E5D9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826" w:type="dxa"/>
          </w:tcPr>
          <w:p w14:paraId="1279EEF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2" w:type="dxa"/>
          </w:tcPr>
          <w:p w14:paraId="6AD1EDC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934" w:type="dxa"/>
          </w:tcPr>
          <w:p w14:paraId="129B8F9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5382DA89" w14:textId="77777777" w:rsidTr="00915407">
        <w:tc>
          <w:tcPr>
            <w:tcW w:w="959" w:type="dxa"/>
          </w:tcPr>
          <w:p w14:paraId="3260AEBF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26" w:type="dxa"/>
          </w:tcPr>
          <w:p w14:paraId="421CA47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2" w:type="dxa"/>
          </w:tcPr>
          <w:p w14:paraId="5FDD285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934" w:type="dxa"/>
          </w:tcPr>
          <w:p w14:paraId="4262632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0934CB" w:rsidRPr="00E13675" w14:paraId="72D6A503" w14:textId="77777777" w:rsidTr="00915407">
        <w:tc>
          <w:tcPr>
            <w:tcW w:w="959" w:type="dxa"/>
          </w:tcPr>
          <w:p w14:paraId="5E068DE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826" w:type="dxa"/>
          </w:tcPr>
          <w:p w14:paraId="3C7F232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74752EA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34" w:type="dxa"/>
          </w:tcPr>
          <w:p w14:paraId="4E8C2E3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2904F420" w14:textId="77777777" w:rsidTr="00915407">
        <w:tc>
          <w:tcPr>
            <w:tcW w:w="959" w:type="dxa"/>
          </w:tcPr>
          <w:p w14:paraId="2F854F8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826" w:type="dxa"/>
          </w:tcPr>
          <w:p w14:paraId="284926E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2" w:type="dxa"/>
          </w:tcPr>
          <w:p w14:paraId="1965D6C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934" w:type="dxa"/>
          </w:tcPr>
          <w:p w14:paraId="72EDD4A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34CB" w:rsidRPr="00E13675" w14:paraId="342E4113" w14:textId="77777777" w:rsidTr="00915407">
        <w:tc>
          <w:tcPr>
            <w:tcW w:w="959" w:type="dxa"/>
          </w:tcPr>
          <w:p w14:paraId="3E162C1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826" w:type="dxa"/>
          </w:tcPr>
          <w:p w14:paraId="73A65E9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5087F12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934" w:type="dxa"/>
          </w:tcPr>
          <w:p w14:paraId="0A3BD38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34CB" w:rsidRPr="00E13675" w14:paraId="6A0C555B" w14:textId="77777777" w:rsidTr="00915407">
        <w:tc>
          <w:tcPr>
            <w:tcW w:w="959" w:type="dxa"/>
          </w:tcPr>
          <w:p w14:paraId="6D8352B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826" w:type="dxa"/>
          </w:tcPr>
          <w:p w14:paraId="6209F88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338FFAD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934" w:type="dxa"/>
          </w:tcPr>
          <w:p w14:paraId="3596822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34CB" w:rsidRPr="00E13675" w14:paraId="46FCCB5A" w14:textId="77777777" w:rsidTr="00915407">
        <w:tc>
          <w:tcPr>
            <w:tcW w:w="959" w:type="dxa"/>
          </w:tcPr>
          <w:p w14:paraId="7633649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826" w:type="dxa"/>
          </w:tcPr>
          <w:p w14:paraId="2CA5E6B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2" w:type="dxa"/>
          </w:tcPr>
          <w:p w14:paraId="7390E4C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34" w:type="dxa"/>
          </w:tcPr>
          <w:p w14:paraId="18A6830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51E270EB" w14:textId="77777777" w:rsidTr="00915407">
        <w:tc>
          <w:tcPr>
            <w:tcW w:w="959" w:type="dxa"/>
          </w:tcPr>
          <w:p w14:paraId="6B121D8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826" w:type="dxa"/>
          </w:tcPr>
          <w:p w14:paraId="31048C9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2" w:type="dxa"/>
          </w:tcPr>
          <w:p w14:paraId="1692DCD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34" w:type="dxa"/>
          </w:tcPr>
          <w:p w14:paraId="1B2E14D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0934CB" w:rsidRPr="00E13675" w14:paraId="7D93BE40" w14:textId="77777777" w:rsidTr="00915407">
        <w:tc>
          <w:tcPr>
            <w:tcW w:w="959" w:type="dxa"/>
          </w:tcPr>
          <w:p w14:paraId="7712C80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26" w:type="dxa"/>
          </w:tcPr>
          <w:p w14:paraId="26909A8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1484C26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34" w:type="dxa"/>
          </w:tcPr>
          <w:p w14:paraId="442293F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419AB8A2" w14:textId="77777777" w:rsidTr="00915407">
        <w:tc>
          <w:tcPr>
            <w:tcW w:w="959" w:type="dxa"/>
          </w:tcPr>
          <w:p w14:paraId="27F694B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826" w:type="dxa"/>
          </w:tcPr>
          <w:p w14:paraId="39B2EC1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2" w:type="dxa"/>
          </w:tcPr>
          <w:p w14:paraId="20182B7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934" w:type="dxa"/>
          </w:tcPr>
          <w:p w14:paraId="5A491AEC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1B4779CB" w14:textId="77777777" w:rsidTr="00915407">
        <w:tc>
          <w:tcPr>
            <w:tcW w:w="959" w:type="dxa"/>
          </w:tcPr>
          <w:p w14:paraId="67AA0414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826" w:type="dxa"/>
          </w:tcPr>
          <w:p w14:paraId="006B5C5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2" w:type="dxa"/>
          </w:tcPr>
          <w:p w14:paraId="31C15C3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934" w:type="dxa"/>
          </w:tcPr>
          <w:p w14:paraId="61FBFDE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34CB" w:rsidRPr="00E13675" w14:paraId="0C43CD31" w14:textId="77777777" w:rsidTr="00915407">
        <w:tc>
          <w:tcPr>
            <w:tcW w:w="959" w:type="dxa"/>
          </w:tcPr>
          <w:p w14:paraId="201822D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826" w:type="dxa"/>
          </w:tcPr>
          <w:p w14:paraId="58FD272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02D42B50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934" w:type="dxa"/>
          </w:tcPr>
          <w:p w14:paraId="208E404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2364137F" w14:textId="77777777" w:rsidTr="00915407">
        <w:tc>
          <w:tcPr>
            <w:tcW w:w="959" w:type="dxa"/>
          </w:tcPr>
          <w:p w14:paraId="2023978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826" w:type="dxa"/>
          </w:tcPr>
          <w:p w14:paraId="1079283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2" w:type="dxa"/>
          </w:tcPr>
          <w:p w14:paraId="1309218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934" w:type="dxa"/>
          </w:tcPr>
          <w:p w14:paraId="6057CD1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0934CB" w:rsidRPr="00E13675" w14:paraId="28F55987" w14:textId="77777777" w:rsidTr="00915407">
        <w:tc>
          <w:tcPr>
            <w:tcW w:w="959" w:type="dxa"/>
          </w:tcPr>
          <w:p w14:paraId="514CB9B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826" w:type="dxa"/>
          </w:tcPr>
          <w:p w14:paraId="077C8AE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2" w:type="dxa"/>
          </w:tcPr>
          <w:p w14:paraId="4FE8897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934" w:type="dxa"/>
          </w:tcPr>
          <w:p w14:paraId="26EE8F1F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34CB" w:rsidRPr="00E13675" w14:paraId="6D07F5D6" w14:textId="77777777" w:rsidTr="00915407">
        <w:tc>
          <w:tcPr>
            <w:tcW w:w="959" w:type="dxa"/>
          </w:tcPr>
          <w:p w14:paraId="67784B8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826" w:type="dxa"/>
          </w:tcPr>
          <w:p w14:paraId="0CF6A92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2" w:type="dxa"/>
          </w:tcPr>
          <w:p w14:paraId="6DC4039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934" w:type="dxa"/>
          </w:tcPr>
          <w:p w14:paraId="13CAFAE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0934CB" w:rsidRPr="00E13675" w14:paraId="6D796ACC" w14:textId="77777777" w:rsidTr="00915407">
        <w:tc>
          <w:tcPr>
            <w:tcW w:w="9571" w:type="dxa"/>
            <w:gridSpan w:val="4"/>
          </w:tcPr>
          <w:p w14:paraId="656EF9F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Выберите все правильные варианты ответов</w:t>
            </w:r>
          </w:p>
        </w:tc>
      </w:tr>
      <w:tr w:rsidR="000934CB" w:rsidRPr="00E13675" w14:paraId="0031B4AB" w14:textId="77777777" w:rsidTr="00915407">
        <w:tc>
          <w:tcPr>
            <w:tcW w:w="959" w:type="dxa"/>
          </w:tcPr>
          <w:p w14:paraId="6603190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26" w:type="dxa"/>
          </w:tcPr>
          <w:p w14:paraId="1FE42AB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852" w:type="dxa"/>
          </w:tcPr>
          <w:p w14:paraId="0F485E8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934" w:type="dxa"/>
          </w:tcPr>
          <w:p w14:paraId="665FB1B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</w:tr>
      <w:tr w:rsidR="000934CB" w:rsidRPr="00E13675" w14:paraId="5A2E65C9" w14:textId="77777777" w:rsidTr="00915407">
        <w:tc>
          <w:tcPr>
            <w:tcW w:w="959" w:type="dxa"/>
          </w:tcPr>
          <w:p w14:paraId="0DECA8E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826" w:type="dxa"/>
          </w:tcPr>
          <w:p w14:paraId="4B18D39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852" w:type="dxa"/>
          </w:tcPr>
          <w:p w14:paraId="127AA4C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934" w:type="dxa"/>
          </w:tcPr>
          <w:p w14:paraId="06112112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</w:tr>
      <w:tr w:rsidR="000934CB" w:rsidRPr="00E13675" w14:paraId="47838CF8" w14:textId="77777777" w:rsidTr="00915407">
        <w:tc>
          <w:tcPr>
            <w:tcW w:w="9571" w:type="dxa"/>
            <w:gridSpan w:val="4"/>
          </w:tcPr>
          <w:p w14:paraId="4103BD5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Установите правильную последовательность</w:t>
            </w:r>
          </w:p>
        </w:tc>
      </w:tr>
      <w:tr w:rsidR="000934CB" w:rsidRPr="00E13675" w14:paraId="0F9086E4" w14:textId="77777777" w:rsidTr="00915407">
        <w:tc>
          <w:tcPr>
            <w:tcW w:w="959" w:type="dxa"/>
          </w:tcPr>
          <w:p w14:paraId="1CC3E22F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3826" w:type="dxa"/>
          </w:tcPr>
          <w:p w14:paraId="21C8E19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32145</w:t>
            </w:r>
          </w:p>
        </w:tc>
        <w:tc>
          <w:tcPr>
            <w:tcW w:w="852" w:type="dxa"/>
          </w:tcPr>
          <w:p w14:paraId="32843B3F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3934" w:type="dxa"/>
          </w:tcPr>
          <w:p w14:paraId="15E1B95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14352</w:t>
            </w:r>
          </w:p>
        </w:tc>
      </w:tr>
      <w:tr w:rsidR="000934CB" w:rsidRPr="00E13675" w14:paraId="03FF8AA4" w14:textId="77777777" w:rsidTr="00915407">
        <w:tc>
          <w:tcPr>
            <w:tcW w:w="959" w:type="dxa"/>
          </w:tcPr>
          <w:p w14:paraId="3693A07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826" w:type="dxa"/>
          </w:tcPr>
          <w:p w14:paraId="587F9B3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253146</w:t>
            </w:r>
          </w:p>
        </w:tc>
        <w:tc>
          <w:tcPr>
            <w:tcW w:w="852" w:type="dxa"/>
          </w:tcPr>
          <w:p w14:paraId="327290B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934" w:type="dxa"/>
          </w:tcPr>
          <w:p w14:paraId="70262FA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143256</w:t>
            </w:r>
          </w:p>
        </w:tc>
      </w:tr>
      <w:tr w:rsidR="000934CB" w:rsidRPr="00E13675" w14:paraId="438F0569" w14:textId="77777777" w:rsidTr="00915407">
        <w:tc>
          <w:tcPr>
            <w:tcW w:w="9571" w:type="dxa"/>
            <w:gridSpan w:val="4"/>
          </w:tcPr>
          <w:p w14:paraId="7D766F0B" w14:textId="77777777" w:rsidR="000934CB" w:rsidRPr="00E13675" w:rsidRDefault="000934CB" w:rsidP="000934C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Установите соответствие</w:t>
            </w:r>
          </w:p>
        </w:tc>
      </w:tr>
      <w:tr w:rsidR="000934CB" w:rsidRPr="00E13675" w14:paraId="76393076" w14:textId="77777777" w:rsidTr="00915407">
        <w:trPr>
          <w:trHeight w:val="532"/>
        </w:trPr>
        <w:tc>
          <w:tcPr>
            <w:tcW w:w="959" w:type="dxa"/>
          </w:tcPr>
          <w:p w14:paraId="60CF7644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26" w:type="dxa"/>
          </w:tcPr>
          <w:p w14:paraId="11F908D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вгд</w:t>
            </w:r>
            <w:proofErr w:type="spellEnd"/>
          </w:p>
          <w:p w14:paraId="19D4D66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абе</w:t>
            </w:r>
            <w:proofErr w:type="spellEnd"/>
          </w:p>
        </w:tc>
        <w:tc>
          <w:tcPr>
            <w:tcW w:w="852" w:type="dxa"/>
          </w:tcPr>
          <w:p w14:paraId="153307E4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  <w:p w14:paraId="61C265B5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34" w:type="dxa"/>
          </w:tcPr>
          <w:p w14:paraId="79C4AD3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вгд</w:t>
            </w:r>
            <w:proofErr w:type="spellEnd"/>
          </w:p>
          <w:p w14:paraId="0935F65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абе</w:t>
            </w:r>
            <w:proofErr w:type="spellEnd"/>
          </w:p>
        </w:tc>
      </w:tr>
      <w:tr w:rsidR="000934CB" w:rsidRPr="00E13675" w14:paraId="05924F03" w14:textId="77777777" w:rsidTr="0037654D">
        <w:trPr>
          <w:trHeight w:val="1414"/>
        </w:trPr>
        <w:tc>
          <w:tcPr>
            <w:tcW w:w="959" w:type="dxa"/>
          </w:tcPr>
          <w:p w14:paraId="0B05278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24  </w:t>
            </w:r>
          </w:p>
          <w:p w14:paraId="5FCA989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4CF9A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6" w:type="dxa"/>
          </w:tcPr>
          <w:p w14:paraId="76124DD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бвае</w:t>
            </w:r>
            <w:proofErr w:type="spellEnd"/>
          </w:p>
          <w:p w14:paraId="3741FB2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аг</w:t>
            </w:r>
            <w:proofErr w:type="spellEnd"/>
          </w:p>
          <w:p w14:paraId="794D590A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dxa"/>
          </w:tcPr>
          <w:p w14:paraId="275DCC3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24 </w:t>
            </w:r>
          </w:p>
          <w:p w14:paraId="54705649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4" w:type="dxa"/>
          </w:tcPr>
          <w:p w14:paraId="74AB157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1) в</w:t>
            </w:r>
          </w:p>
          <w:p w14:paraId="62638C76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бг</w:t>
            </w:r>
            <w:proofErr w:type="spellEnd"/>
          </w:p>
          <w:p w14:paraId="20106C0D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3) а</w:t>
            </w:r>
          </w:p>
          <w:p w14:paraId="310DF8C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4) е</w:t>
            </w:r>
          </w:p>
          <w:p w14:paraId="000CC94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5) д</w:t>
            </w:r>
          </w:p>
        </w:tc>
      </w:tr>
      <w:tr w:rsidR="000934CB" w:rsidRPr="00E13675" w14:paraId="3B40A56B" w14:textId="77777777" w:rsidTr="00915407">
        <w:tc>
          <w:tcPr>
            <w:tcW w:w="959" w:type="dxa"/>
          </w:tcPr>
          <w:p w14:paraId="58EDCBA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25 </w:t>
            </w:r>
          </w:p>
          <w:p w14:paraId="35A9C70F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6" w:type="dxa"/>
          </w:tcPr>
          <w:p w14:paraId="4D465D7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бв</w:t>
            </w:r>
            <w:proofErr w:type="spellEnd"/>
          </w:p>
          <w:p w14:paraId="1F7CA853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аг</w:t>
            </w:r>
            <w:proofErr w:type="spellEnd"/>
          </w:p>
          <w:p w14:paraId="0C5248EE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3) д</w:t>
            </w:r>
          </w:p>
        </w:tc>
        <w:tc>
          <w:tcPr>
            <w:tcW w:w="852" w:type="dxa"/>
          </w:tcPr>
          <w:p w14:paraId="4BC47E9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25 </w:t>
            </w:r>
          </w:p>
        </w:tc>
        <w:tc>
          <w:tcPr>
            <w:tcW w:w="3934" w:type="dxa"/>
          </w:tcPr>
          <w:p w14:paraId="4C396688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вг</w:t>
            </w:r>
            <w:proofErr w:type="spellEnd"/>
          </w:p>
          <w:p w14:paraId="511F5D07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 xml:space="preserve">2) </w:t>
            </w:r>
            <w:proofErr w:type="spellStart"/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аб</w:t>
            </w:r>
            <w:proofErr w:type="spellEnd"/>
          </w:p>
        </w:tc>
      </w:tr>
      <w:tr w:rsidR="000934CB" w:rsidRPr="00E13675" w14:paraId="32858853" w14:textId="77777777" w:rsidTr="00915407">
        <w:tc>
          <w:tcPr>
            <w:tcW w:w="959" w:type="dxa"/>
          </w:tcPr>
          <w:p w14:paraId="3A16C579" w14:textId="77777777" w:rsidR="000934CB" w:rsidRPr="00E13675" w:rsidRDefault="0037654D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3826" w:type="dxa"/>
          </w:tcPr>
          <w:p w14:paraId="16A2975D" w14:textId="77777777" w:rsidR="000934CB" w:rsidRPr="00E13675" w:rsidRDefault="0037654D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z w:val="18"/>
                <w:szCs w:val="18"/>
              </w:rPr>
              <w:t>37 баллов</w:t>
            </w:r>
          </w:p>
        </w:tc>
        <w:tc>
          <w:tcPr>
            <w:tcW w:w="852" w:type="dxa"/>
          </w:tcPr>
          <w:p w14:paraId="76958D8B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4" w:type="dxa"/>
          </w:tcPr>
          <w:p w14:paraId="626407A1" w14:textId="77777777" w:rsidR="000934CB" w:rsidRPr="00E13675" w:rsidRDefault="000934CB" w:rsidP="000934C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7CBB404" w14:textId="77777777" w:rsidR="00E7662D" w:rsidRPr="00E13675" w:rsidRDefault="00E7662D" w:rsidP="004C4A45">
      <w:pPr>
        <w:rPr>
          <w:rFonts w:ascii="Times New Roman" w:hAnsi="Times New Roman" w:cs="Times New Roman"/>
          <w:sz w:val="18"/>
          <w:szCs w:val="18"/>
        </w:rPr>
      </w:pPr>
    </w:p>
    <w:p w14:paraId="6CC5CB73" w14:textId="77777777" w:rsidR="00BD2601" w:rsidRPr="00E13675" w:rsidRDefault="00BD2601" w:rsidP="00BD2601">
      <w:pPr>
        <w:rPr>
          <w:rFonts w:ascii="Times New Roman" w:hAnsi="Times New Roman" w:cs="Times New Roman"/>
          <w:b/>
          <w:sz w:val="18"/>
          <w:szCs w:val="18"/>
        </w:rPr>
      </w:pPr>
      <w:r w:rsidRPr="00E13675">
        <w:rPr>
          <w:rFonts w:ascii="Times New Roman" w:hAnsi="Times New Roman" w:cs="Times New Roman"/>
          <w:b/>
          <w:sz w:val="18"/>
          <w:szCs w:val="18"/>
        </w:rPr>
        <w:t xml:space="preserve">Оценивание: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5"/>
        <w:gridCol w:w="1914"/>
        <w:gridCol w:w="1914"/>
        <w:gridCol w:w="1914"/>
        <w:gridCol w:w="1914"/>
      </w:tblGrid>
      <w:tr w:rsidR="00BD2601" w:rsidRPr="00E13675" w14:paraId="0B9BED03" w14:textId="77777777" w:rsidTr="00FD14FA">
        <w:tc>
          <w:tcPr>
            <w:tcW w:w="1000" w:type="pct"/>
            <w:shd w:val="clear" w:color="auto" w:fill="auto"/>
          </w:tcPr>
          <w:p w14:paraId="7B1AFE59" w14:textId="77777777" w:rsidR="00BD2601" w:rsidRPr="00E13675" w:rsidRDefault="00E7662D" w:rsidP="0054449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Отметка </w:t>
            </w:r>
            <w:proofErr w:type="gramStart"/>
            <w:r w:rsidR="00BD2601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по</w:t>
            </w:r>
            <w:proofErr w:type="gramEnd"/>
          </w:p>
          <w:p w14:paraId="559C9B09" w14:textId="77777777" w:rsidR="00BD2601" w:rsidRPr="00E13675" w:rsidRDefault="00BD2601" w:rsidP="0054449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пятибалльной шкале</w:t>
            </w:r>
          </w:p>
        </w:tc>
        <w:tc>
          <w:tcPr>
            <w:tcW w:w="1000" w:type="pct"/>
            <w:shd w:val="clear" w:color="auto" w:fill="auto"/>
          </w:tcPr>
          <w:p w14:paraId="73F4881A" w14:textId="77777777" w:rsidR="00BD2601" w:rsidRPr="00E13675" w:rsidRDefault="00BD2601" w:rsidP="00F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«2»</w:t>
            </w:r>
          </w:p>
        </w:tc>
        <w:tc>
          <w:tcPr>
            <w:tcW w:w="1000" w:type="pct"/>
            <w:shd w:val="clear" w:color="auto" w:fill="auto"/>
          </w:tcPr>
          <w:p w14:paraId="07163380" w14:textId="77777777" w:rsidR="00BD2601" w:rsidRPr="00E13675" w:rsidRDefault="00BD2601" w:rsidP="00F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«3»</w:t>
            </w:r>
          </w:p>
        </w:tc>
        <w:tc>
          <w:tcPr>
            <w:tcW w:w="1000" w:type="pct"/>
            <w:shd w:val="clear" w:color="auto" w:fill="auto"/>
          </w:tcPr>
          <w:p w14:paraId="79C27842" w14:textId="77777777" w:rsidR="00BD2601" w:rsidRPr="00E13675" w:rsidRDefault="00BD2601" w:rsidP="00F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«4»</w:t>
            </w:r>
          </w:p>
        </w:tc>
        <w:tc>
          <w:tcPr>
            <w:tcW w:w="1000" w:type="pct"/>
            <w:shd w:val="clear" w:color="auto" w:fill="auto"/>
          </w:tcPr>
          <w:p w14:paraId="348C761C" w14:textId="77777777" w:rsidR="00BD2601" w:rsidRPr="00E13675" w:rsidRDefault="00BD2601" w:rsidP="00F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«5»</w:t>
            </w:r>
          </w:p>
        </w:tc>
      </w:tr>
      <w:tr w:rsidR="00BD2601" w:rsidRPr="00E13675" w14:paraId="208F12D0" w14:textId="77777777" w:rsidTr="00FD14FA">
        <w:tc>
          <w:tcPr>
            <w:tcW w:w="1000" w:type="pct"/>
            <w:shd w:val="clear" w:color="auto" w:fill="auto"/>
          </w:tcPr>
          <w:p w14:paraId="77E04196" w14:textId="77777777" w:rsidR="00BD2601" w:rsidRPr="00E13675" w:rsidRDefault="00BD2601" w:rsidP="00E766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Первичные баллы</w:t>
            </w:r>
          </w:p>
        </w:tc>
        <w:tc>
          <w:tcPr>
            <w:tcW w:w="1000" w:type="pct"/>
            <w:shd w:val="clear" w:color="auto" w:fill="auto"/>
          </w:tcPr>
          <w:p w14:paraId="71410BDA" w14:textId="77777777" w:rsidR="00BD2601" w:rsidRPr="00E13675" w:rsidRDefault="00544495" w:rsidP="00F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м</w:t>
            </w:r>
            <w:r w:rsidR="00BD2601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енее </w:t>
            </w:r>
            <w:r w:rsidR="0037654D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000" w:type="pct"/>
            <w:shd w:val="clear" w:color="auto" w:fill="auto"/>
          </w:tcPr>
          <w:p w14:paraId="6770ADD8" w14:textId="77777777" w:rsidR="00BD2601" w:rsidRPr="00E13675" w:rsidRDefault="0037654D" w:rsidP="00F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  <w:r w:rsidR="00544495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="00BD2601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="00544495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000" w:type="pct"/>
            <w:shd w:val="clear" w:color="auto" w:fill="auto"/>
          </w:tcPr>
          <w:p w14:paraId="68CA16DA" w14:textId="77777777" w:rsidR="00BD2601" w:rsidRPr="00E13675" w:rsidRDefault="0037654D" w:rsidP="00376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27</w:t>
            </w:r>
            <w:r w:rsidR="00BD2601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</w:t>
            </w: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544495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00" w:type="pct"/>
            <w:shd w:val="clear" w:color="auto" w:fill="auto"/>
          </w:tcPr>
          <w:p w14:paraId="2BDB8BCD" w14:textId="77777777" w:rsidR="00BD2601" w:rsidRPr="00E13675" w:rsidRDefault="0037654D" w:rsidP="00F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544495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 </w:t>
            </w:r>
            <w:r w:rsidR="00BD2601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="00544495"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E13675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</w:tc>
      </w:tr>
      <w:tr w:rsidR="00BD2601" w:rsidRPr="00E13675" w14:paraId="740BBC25" w14:textId="77777777" w:rsidTr="00FD14FA">
        <w:tc>
          <w:tcPr>
            <w:tcW w:w="1000" w:type="pct"/>
            <w:shd w:val="clear" w:color="auto" w:fill="auto"/>
          </w:tcPr>
          <w:p w14:paraId="2BD17926" w14:textId="77777777" w:rsidR="00BD2601" w:rsidRPr="00E13675" w:rsidRDefault="00BD2601" w:rsidP="00FD14FA">
            <w:pPr>
              <w:tabs>
                <w:tab w:val="left" w:pos="115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% выполнения</w:t>
            </w:r>
          </w:p>
        </w:tc>
        <w:tc>
          <w:tcPr>
            <w:tcW w:w="1000" w:type="pct"/>
            <w:shd w:val="clear" w:color="auto" w:fill="auto"/>
          </w:tcPr>
          <w:p w14:paraId="1E217A81" w14:textId="77777777" w:rsidR="00BD2601" w:rsidRPr="00E13675" w:rsidRDefault="00BD2601" w:rsidP="00FD14FA">
            <w:pPr>
              <w:tabs>
                <w:tab w:val="left" w:pos="115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0 – 49 </w:t>
            </w:r>
          </w:p>
        </w:tc>
        <w:tc>
          <w:tcPr>
            <w:tcW w:w="1000" w:type="pct"/>
            <w:shd w:val="clear" w:color="auto" w:fill="auto"/>
          </w:tcPr>
          <w:p w14:paraId="05655639" w14:textId="77777777" w:rsidR="00BD2601" w:rsidRPr="00E13675" w:rsidRDefault="00BD2601" w:rsidP="00FD14FA">
            <w:pPr>
              <w:tabs>
                <w:tab w:val="left" w:pos="115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50 - </w:t>
            </w:r>
            <w:r w:rsidR="00544495" w:rsidRPr="00E136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69</w:t>
            </w:r>
          </w:p>
        </w:tc>
        <w:tc>
          <w:tcPr>
            <w:tcW w:w="1000" w:type="pct"/>
            <w:shd w:val="clear" w:color="auto" w:fill="auto"/>
          </w:tcPr>
          <w:p w14:paraId="1BA97465" w14:textId="77777777" w:rsidR="00BD2601" w:rsidRPr="00E13675" w:rsidRDefault="00544495" w:rsidP="00FD14FA">
            <w:pPr>
              <w:tabs>
                <w:tab w:val="left" w:pos="115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70</w:t>
            </w:r>
            <w:r w:rsidR="00BD2601" w:rsidRPr="00E136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- </w:t>
            </w:r>
            <w:r w:rsidRPr="00E136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89</w:t>
            </w:r>
          </w:p>
        </w:tc>
        <w:tc>
          <w:tcPr>
            <w:tcW w:w="1000" w:type="pct"/>
            <w:shd w:val="clear" w:color="auto" w:fill="auto"/>
          </w:tcPr>
          <w:p w14:paraId="4EE2F632" w14:textId="77777777" w:rsidR="00BD2601" w:rsidRPr="00E13675" w:rsidRDefault="00BD2601" w:rsidP="00FD14FA">
            <w:pPr>
              <w:tabs>
                <w:tab w:val="left" w:pos="115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E136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90 - 100</w:t>
            </w:r>
          </w:p>
        </w:tc>
      </w:tr>
    </w:tbl>
    <w:p w14:paraId="013DCB6F" w14:textId="77777777" w:rsidR="00BD2601" w:rsidRPr="00E13675" w:rsidRDefault="00BD2601" w:rsidP="00BD2601">
      <w:pPr>
        <w:rPr>
          <w:rFonts w:ascii="Times New Roman" w:hAnsi="Times New Roman" w:cs="Times New Roman"/>
          <w:sz w:val="18"/>
          <w:szCs w:val="18"/>
        </w:rPr>
      </w:pPr>
    </w:p>
    <w:p w14:paraId="3AB21BB2" w14:textId="77777777" w:rsidR="005673A1" w:rsidRDefault="005673A1" w:rsidP="005673A1">
      <w:pPr>
        <w:pStyle w:val="a8"/>
        <w:rPr>
          <w:b/>
          <w:spacing w:val="-5"/>
        </w:rPr>
      </w:pPr>
    </w:p>
    <w:p w14:paraId="5DDD423F" w14:textId="77777777" w:rsidR="005673A1" w:rsidRDefault="005673A1" w:rsidP="005673A1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Ппромежуточная</w:t>
      </w:r>
      <w:proofErr w:type="spellEnd"/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аттестация по биологии </w:t>
      </w:r>
    </w:p>
    <w:p w14:paraId="0C43543D" w14:textId="77777777" w:rsidR="005673A1" w:rsidRDefault="005673A1" w:rsidP="005673A1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  9 класс</w:t>
      </w:r>
    </w:p>
    <w:p w14:paraId="0E036A7A" w14:textId="77777777" w:rsidR="005673A1" w:rsidRDefault="005673A1" w:rsidP="005673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34187448" w14:textId="77777777" w:rsidR="005673A1" w:rsidRDefault="005673A1" w:rsidP="005673A1">
      <w:pPr>
        <w:pStyle w:val="Default"/>
      </w:pPr>
      <w:r>
        <w:rPr>
          <w:b/>
          <w:bCs/>
        </w:rPr>
        <w:t>Спецификация</w:t>
      </w:r>
      <w:r>
        <w:t xml:space="preserve"> </w:t>
      </w:r>
    </w:p>
    <w:p w14:paraId="2931BD35" w14:textId="77777777" w:rsidR="005673A1" w:rsidRDefault="005673A1" w:rsidP="005673A1">
      <w:pPr>
        <w:pStyle w:val="Default"/>
      </w:pPr>
      <w:r>
        <w:rPr>
          <w:b/>
        </w:rPr>
        <w:t>Цель</w:t>
      </w:r>
      <w:r>
        <w:t xml:space="preserve"> – промежуточная аттестация предназначена для оценки освоения общеобразовательной программы по пр</w:t>
      </w:r>
      <w:r w:rsidR="008E34BE">
        <w:t xml:space="preserve">едмету биология </w:t>
      </w:r>
      <w:proofErr w:type="gramStart"/>
      <w:r w:rsidR="008E34BE">
        <w:t>обучающихся</w:t>
      </w:r>
      <w:proofErr w:type="gramEnd"/>
      <w:r w:rsidR="008E34BE">
        <w:t xml:space="preserve"> за 9</w:t>
      </w:r>
      <w:r>
        <w:t xml:space="preserve"> класс.</w:t>
      </w:r>
    </w:p>
    <w:p w14:paraId="743465EE" w14:textId="77777777" w:rsidR="005673A1" w:rsidRDefault="005673A1" w:rsidP="005673A1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Форма проведения:</w:t>
      </w:r>
      <w:r>
        <w:rPr>
          <w:rFonts w:ascii="Times New Roman" w:hAnsi="Times New Roman"/>
          <w:color w:val="000000"/>
          <w:sz w:val="24"/>
          <w:szCs w:val="24"/>
        </w:rPr>
        <w:t xml:space="preserve"> зачет по билетам.</w:t>
      </w:r>
    </w:p>
    <w:p w14:paraId="193746D6" w14:textId="77777777" w:rsidR="005673A1" w:rsidRDefault="005673A1" w:rsidP="005673A1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работы</w:t>
      </w:r>
    </w:p>
    <w:p w14:paraId="78A53E74" w14:textId="77777777" w:rsidR="005673A1" w:rsidRDefault="005673A1" w:rsidP="005673A1">
      <w:pPr>
        <w:pStyle w:val="aa"/>
        <w:shd w:val="clear" w:color="auto" w:fill="auto"/>
        <w:tabs>
          <w:tab w:val="left" w:pos="726"/>
        </w:tabs>
        <w:spacing w:line="274" w:lineRule="exact"/>
        <w:ind w:left="360" w:right="20" w:firstLine="0"/>
        <w:rPr>
          <w:sz w:val="24"/>
          <w:szCs w:val="24"/>
          <w:lang w:val="tt-RU"/>
        </w:rPr>
      </w:pPr>
      <w:r>
        <w:rPr>
          <w:color w:val="000000"/>
        </w:rPr>
        <w:t xml:space="preserve">Вопросы и требования к ответам ориентированы на базовые знания и умения учащихся. </w:t>
      </w:r>
      <w:r>
        <w:rPr>
          <w:sz w:val="24"/>
          <w:szCs w:val="24"/>
        </w:rPr>
        <w:t xml:space="preserve">Работа состоит из </w:t>
      </w:r>
      <w:r>
        <w:rPr>
          <w:sz w:val="24"/>
          <w:szCs w:val="24"/>
          <w:lang w:val="tt-RU"/>
        </w:rPr>
        <w:t xml:space="preserve"> 15 билетов, содержащих </w:t>
      </w:r>
      <w:r>
        <w:rPr>
          <w:sz w:val="24"/>
          <w:szCs w:val="24"/>
        </w:rPr>
        <w:t>задания:</w:t>
      </w:r>
    </w:p>
    <w:p w14:paraId="7659E99D" w14:textId="77777777" w:rsidR="005673A1" w:rsidRDefault="005673A1" w:rsidP="005673A1">
      <w:pPr>
        <w:pStyle w:val="a3"/>
        <w:numPr>
          <w:ilvl w:val="0"/>
          <w:numId w:val="31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2. устный развернутый ответ</w:t>
      </w:r>
    </w:p>
    <w:p w14:paraId="72642770" w14:textId="77777777" w:rsidR="005673A1" w:rsidRDefault="005673A1" w:rsidP="005673A1">
      <w:pPr>
        <w:pStyle w:val="a3"/>
        <w:numPr>
          <w:ilvl w:val="0"/>
          <w:numId w:val="31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решение задачи или задания.</w:t>
      </w:r>
    </w:p>
    <w:p w14:paraId="0749FA30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lang w:val="tt-RU"/>
        </w:rPr>
        <w:t xml:space="preserve">      </w:t>
      </w:r>
      <w:r>
        <w:rPr>
          <w:color w:val="000000"/>
        </w:rPr>
        <w:t>Первый и второй вопросы носят теоретический характер, третий вопрос - практический. Билеты рассчитаны на комплексную проверку подготовки учащихся 9-х классов в соответствии с требованиями образовательного стандарта.</w:t>
      </w:r>
    </w:p>
    <w:p w14:paraId="3C0FB8B6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      Первые и вторые вопросы направлены на проверку теоретических знаний, что одновременно предполагает проверку умений их логично излагать, объяснять проблемы, различать признаки, характерные особенности, аргументировать и иных умений, предусмотренных требованиями к уровню подготовленности учащихся.</w:t>
      </w:r>
    </w:p>
    <w:p w14:paraId="422DFD93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      Третьи вопросы</w:t>
      </w:r>
      <w:r>
        <w:rPr>
          <w:i/>
          <w:iCs/>
          <w:color w:val="000000"/>
        </w:rPr>
        <w:t> </w:t>
      </w:r>
      <w:r>
        <w:rPr>
          <w:color w:val="000000"/>
        </w:rPr>
        <w:t>даны в виде задач или заданий: находить, извлекать и осмысливать информацию, систематизировать, анализировать полученные данные.</w:t>
      </w:r>
    </w:p>
    <w:p w14:paraId="7965D9F9" w14:textId="77777777" w:rsidR="005673A1" w:rsidRDefault="005673A1" w:rsidP="005673A1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bscript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работы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23"/>
        <w:gridCol w:w="8748"/>
      </w:tblGrid>
      <w:tr w:rsidR="005673A1" w14:paraId="08DE6965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82309" w14:textId="77777777" w:rsidR="005673A1" w:rsidRDefault="005673A1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4FA97" w14:textId="77777777" w:rsidR="005673A1" w:rsidRDefault="005673A1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содержания, которые проверяет данное задание</w:t>
            </w:r>
          </w:p>
        </w:tc>
      </w:tr>
      <w:tr w:rsidR="005673A1" w14:paraId="2C51C8BD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E08CE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49AC2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Биология наука о живой природе. Значение биологических знаний в современной жизни. Профессии, связанные с биологией. Методы исследования биологии. Понятие «жизнь». Современные научные представления о сущности жизни. Свойства живого. Уровни организации живой природы.</w:t>
            </w:r>
          </w:p>
        </w:tc>
      </w:tr>
      <w:tr w:rsidR="005673A1" w14:paraId="7C5EA0C8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EC058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5C6F5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  <w:bCs/>
              </w:rPr>
              <w:t xml:space="preserve">Молекулярный уровень. </w:t>
            </w:r>
            <w:r>
              <w:rPr>
                <w:rFonts w:ascii="Times New Roman" w:eastAsia="Droid Sans Fallback" w:hAnsi="Times New Roman" w:cs="Times New Roman"/>
              </w:rPr>
              <w:t>Общая характеристика молекулярного уровня организации живого. Состав, строение и функции органических веществ, входящих в состав живого: углеводы, липиды, белки, нуклеиновые кислоты, АТФ и другие органические соединения. Биологические катализаторы. Вирусы.</w:t>
            </w:r>
          </w:p>
        </w:tc>
      </w:tr>
      <w:tr w:rsidR="005673A1" w14:paraId="1933418C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B1B8E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CFD03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  <w:bCs/>
              </w:rPr>
              <w:t xml:space="preserve">Клеточный уровень. </w:t>
            </w:r>
            <w:r>
              <w:rPr>
                <w:rFonts w:ascii="Times New Roman" w:eastAsia="Droid Sans Fallback" w:hAnsi="Times New Roman" w:cs="Times New Roman"/>
              </w:rPr>
              <w:t>Общая характеристика клеточного уровня организации живого. Клетка</w:t>
            </w:r>
            <w:r>
              <w:rPr>
                <w:rFonts w:ascii="Times New Roman" w:eastAsia="Droid Sans Fallback" w:hAnsi="Times New Roman" w:cs="Times New Roman"/>
                <w:lang w:val="en-US"/>
              </w:rPr>
              <w:t> </w:t>
            </w:r>
            <w:r>
              <w:rPr>
                <w:rFonts w:ascii="Times New Roman" w:eastAsia="Droid Sans Fallback" w:hAnsi="Times New Roman" w:cs="Times New Roman"/>
              </w:rPr>
              <w:t>— структурная и функциональная единица жизни. Методы изучения клетки. Основные положения клеточной теории. Химический состав клетки и его постоянство. Строение клетки. Функции органоидов клетки. Прокариоты, эукариоты. Хромосомный набор клетки. Обмен веществ и превращение энергии</w:t>
            </w:r>
            <w:r>
              <w:rPr>
                <w:rFonts w:ascii="Times New Roman" w:eastAsia="Droid Sans Fallback" w:hAnsi="Times New Roman" w:cs="Times New Roman"/>
                <w:lang w:val="en-US"/>
              </w:rPr>
              <w:t> </w:t>
            </w:r>
            <w:r>
              <w:rPr>
                <w:rFonts w:ascii="Times New Roman" w:eastAsia="Droid Sans Fallback" w:hAnsi="Times New Roman" w:cs="Times New Roman"/>
              </w:rPr>
              <w:t>— основа жизнедеятельности клетки. Энергетический обмен в клетке клетки. Аэробное и анаэробное дыхание. Рост, развитие и жизненный цикл клеток. Общие понятия о делении клетки (митоз, мейоз). Автотрофы, гетеротрофы.</w:t>
            </w:r>
          </w:p>
        </w:tc>
      </w:tr>
      <w:tr w:rsidR="005673A1" w14:paraId="70ADC8AD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64916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EB7CC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bCs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  <w:bCs/>
              </w:rPr>
              <w:t xml:space="preserve">Организменный уровень. </w:t>
            </w:r>
            <w:r>
              <w:rPr>
                <w:rFonts w:ascii="Times New Roman" w:eastAsia="Droid Sans Fallback" w:hAnsi="Times New Roman" w:cs="Times New Roman"/>
              </w:rPr>
              <w:t xml:space="preserve">Бесполое и половое размножение организмов. Половые клетки. Оплодотворение. Индивидуальное развитие организмов. Биогенетический закон. Основные закономерности передачи наследственной информации. Генетическая непрерывность жизни. Закономерности изменчивости. Мутации, виды мутаций. Основы селекции. Работы Н.И. Вавилова. </w:t>
            </w:r>
          </w:p>
        </w:tc>
      </w:tr>
      <w:tr w:rsidR="005673A1" w14:paraId="6FE0C42B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87E32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E2CFD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bCs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  <w:bCs/>
              </w:rPr>
              <w:t>Популяционно-видовой уровень.</w:t>
            </w:r>
            <w:r>
              <w:rPr>
                <w:rFonts w:ascii="Times New Roman" w:eastAsia="Droid Sans Fallback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eastAsia="Droid Sans Fallback" w:hAnsi="Times New Roman" w:cs="Times New Roman"/>
              </w:rPr>
              <w:t>Вид. Критерии вида. Структура вида. Популяция</w:t>
            </w:r>
            <w:r>
              <w:rPr>
                <w:rFonts w:ascii="Times New Roman" w:eastAsia="Droid Sans Fallback" w:hAnsi="Times New Roman" w:cs="Times New Roman"/>
                <w:lang w:val="en-US"/>
              </w:rPr>
              <w:t> </w:t>
            </w:r>
            <w:r>
              <w:rPr>
                <w:rFonts w:ascii="Times New Roman" w:eastAsia="Droid Sans Fallback" w:hAnsi="Times New Roman" w:cs="Times New Roman"/>
              </w:rPr>
              <w:t>— форма существования вида. Демографические показатели. Биологическая классификация.</w:t>
            </w:r>
          </w:p>
        </w:tc>
      </w:tr>
      <w:tr w:rsidR="005673A1" w14:paraId="6938562F" w14:textId="77777777" w:rsidTr="005673A1">
        <w:trPr>
          <w:trHeight w:val="243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292CB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6423F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i/>
                <w:iCs/>
                <w:lang w:eastAsia="en-US"/>
              </w:rPr>
            </w:pPr>
            <w:proofErr w:type="spellStart"/>
            <w:r>
              <w:rPr>
                <w:rFonts w:ascii="Times New Roman" w:eastAsia="Droid Sans Fallback" w:hAnsi="Times New Roman" w:cs="Times New Roman"/>
                <w:bCs/>
              </w:rPr>
              <w:t>Экосистемный</w:t>
            </w:r>
            <w:proofErr w:type="spellEnd"/>
            <w:r>
              <w:rPr>
                <w:rFonts w:ascii="Times New Roman" w:eastAsia="Droid Sans Fallback" w:hAnsi="Times New Roman" w:cs="Times New Roman"/>
                <w:bCs/>
              </w:rPr>
              <w:t xml:space="preserve"> уровень.</w:t>
            </w:r>
            <w:r>
              <w:rPr>
                <w:rFonts w:ascii="Times New Roman" w:eastAsia="Droid Sans Fallback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eastAsia="Droid Sans Fallback" w:hAnsi="Times New Roman" w:cs="Times New Roman"/>
              </w:rPr>
              <w:t>Сообщество, экосистема, биогеоценоз. Состав и структура сообщества. Цепи питания. Трофический уровень. Потоки вещества и энергии в экосистеме. Продуктивность сообщества. Саморазвитие экосистемы. Экологическая сукцессия. Значение сукцессий.</w:t>
            </w:r>
          </w:p>
        </w:tc>
      </w:tr>
      <w:tr w:rsidR="005673A1" w14:paraId="37BAE27A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F271C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C3570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  <w:bCs/>
              </w:rPr>
              <w:t>Биосферный уровень.</w:t>
            </w:r>
            <w:r>
              <w:rPr>
                <w:rFonts w:ascii="Times New Roman" w:eastAsia="Droid Sans Fallback" w:hAnsi="Times New Roman" w:cs="Times New Roman"/>
              </w:rPr>
              <w:t xml:space="preserve"> Биосфера и ее структура, свойства, закономерности. Учение В.И. Вернадского о биосфере. Круговорот веществ и энергии в биосфере. Антропогенное воздействие на биосферу. Основы рационального природопользования. Экологические проблемы, их влияние на жизнь человека. Последствия деятельности человека в экосистемах.</w:t>
            </w:r>
          </w:p>
        </w:tc>
      </w:tr>
      <w:tr w:rsidR="005673A1" w14:paraId="1CADC267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F4587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B1266" w14:textId="77777777" w:rsidR="005673A1" w:rsidRDefault="005673A1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i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Основы учения об эволюции.</w:t>
            </w:r>
            <w:r>
              <w:rPr>
                <w:rFonts w:ascii="Times New Roman" w:eastAsia="Droid Sans Fallback" w:hAnsi="Times New Roman" w:cs="Times New Roman"/>
                <w:i/>
              </w:rPr>
              <w:t xml:space="preserve"> </w:t>
            </w:r>
            <w:r>
              <w:rPr>
                <w:rFonts w:ascii="Times New Roman" w:eastAsia="Droid Sans Fallback" w:hAnsi="Times New Roman" w:cs="Times New Roman"/>
              </w:rPr>
              <w:t>Развитие эволюционного учения. Работы Ч. Дарвина. Борьба за существование и естественный отбор. Формы естественного отбора. Приспособленность и ее относительность. Видообразование. Направления эволюции. Общие закономерности эволюции</w:t>
            </w:r>
            <w:r>
              <w:rPr>
                <w:rFonts w:ascii="Times New Roman" w:eastAsia="Droid Sans Fallback" w:hAnsi="Times New Roman" w:cs="Times New Roman"/>
                <w:sz w:val="24"/>
                <w:szCs w:val="24"/>
              </w:rPr>
              <w:t>.</w:t>
            </w:r>
          </w:p>
        </w:tc>
      </w:tr>
      <w:tr w:rsidR="005673A1" w14:paraId="607E420C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799E5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7D40A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Возникновение и развитие жизни на Земле. Возникновение и развитие жизни. Взгляды, гипотезы и теории происхождения жизни. Краткая история развития органического мира. Место и роль человека в системе органического мира.</w:t>
            </w:r>
          </w:p>
        </w:tc>
      </w:tr>
      <w:tr w:rsidR="005673A1" w14:paraId="714BECC0" w14:textId="77777777" w:rsidTr="005673A1"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8ABF6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9E1E5" w14:textId="77777777" w:rsidR="005673A1" w:rsidRDefault="005673A1">
            <w:pPr>
              <w:autoSpaceDE w:val="0"/>
              <w:autoSpaceDN w:val="0"/>
              <w:adjustRightInd w:val="0"/>
              <w:spacing w:line="226" w:lineRule="atLeast"/>
              <w:rPr>
                <w:rFonts w:ascii="Times New Roman" w:eastAsia="Droid Sans Fallback" w:hAnsi="Times New Roman" w:cs="Times New Roman"/>
                <w:i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Организм и среда.</w:t>
            </w:r>
            <w:r>
              <w:rPr>
                <w:rFonts w:ascii="Times New Roman" w:eastAsia="Droid Sans Fallback" w:hAnsi="Times New Roman" w:cs="Times New Roman"/>
                <w:i/>
              </w:rPr>
              <w:t xml:space="preserve"> </w:t>
            </w:r>
            <w:r>
              <w:rPr>
                <w:rFonts w:ascii="Times New Roman" w:eastAsia="Droid Sans Fallback" w:hAnsi="Times New Roman" w:cs="Times New Roman"/>
              </w:rPr>
              <w:t>Экологические факторы. Условия среды. Общие закономерности влияния экологических факторов на организмы. Экологические ресурсы. Адаптация организмов к различным условиям существования. Ритмы жизни. Межвидовые отношения организмов. Колебания численности организмов. Экологическая регуляция. Динамика популяций. Циклические колебания численности.</w:t>
            </w:r>
          </w:p>
        </w:tc>
      </w:tr>
    </w:tbl>
    <w:p w14:paraId="08C6646F" w14:textId="77777777" w:rsidR="005673A1" w:rsidRDefault="005673A1" w:rsidP="005673A1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Время проведения работы</w:t>
      </w:r>
      <w:r>
        <w:rPr>
          <w:rFonts w:ascii="Times New Roman" w:hAnsi="Times New Roman"/>
          <w:sz w:val="24"/>
          <w:szCs w:val="24"/>
        </w:rPr>
        <w:t xml:space="preserve">: для подготовки на 1 ученика-20 минут. </w:t>
      </w:r>
    </w:p>
    <w:p w14:paraId="3E07B258" w14:textId="77777777" w:rsidR="005673A1" w:rsidRDefault="005673A1" w:rsidP="005673A1">
      <w:pPr>
        <w:pStyle w:val="a3"/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Максимальное  количество баллов за работу: 5.</w:t>
      </w:r>
    </w:p>
    <w:p w14:paraId="4851A067" w14:textId="77777777" w:rsidR="005673A1" w:rsidRDefault="005673A1" w:rsidP="005673A1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Структура, уровень</w:t>
      </w:r>
    </w:p>
    <w:p w14:paraId="7E835F5D" w14:textId="77777777" w:rsidR="005673A1" w:rsidRDefault="005673A1" w:rsidP="005673A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Кодификатор элементов содержания для проведения промежуточной аттестации </w:t>
      </w:r>
    </w:p>
    <w:p w14:paraId="10EE6BB9" w14:textId="77777777" w:rsidR="005673A1" w:rsidRDefault="005673A1" w:rsidP="005673A1">
      <w:pPr>
        <w:autoSpaceDE w:val="0"/>
        <w:autoSpaceDN w:val="0"/>
        <w:adjustRightInd w:val="0"/>
        <w:ind w:firstLine="567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Используются следующие условные обозначения: Б – задание базового уровня сложности,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задание повышенного уровня сложности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tbl>
      <w:tblPr>
        <w:tblStyle w:val="1"/>
        <w:tblW w:w="14430" w:type="dxa"/>
        <w:tblLayout w:type="fixed"/>
        <w:tblLook w:val="04A0" w:firstRow="1" w:lastRow="0" w:firstColumn="1" w:lastColumn="0" w:noHBand="0" w:noVBand="1"/>
      </w:tblPr>
      <w:tblGrid>
        <w:gridCol w:w="674"/>
        <w:gridCol w:w="4538"/>
        <w:gridCol w:w="4680"/>
        <w:gridCol w:w="2411"/>
        <w:gridCol w:w="2127"/>
      </w:tblGrid>
      <w:tr w:rsidR="005673A1" w14:paraId="2B2E3EE3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75247" w14:textId="77777777" w:rsidR="005673A1" w:rsidRDefault="005673A1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C3EDE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Контролируемые элементы содержания</w:t>
            </w:r>
          </w:p>
          <w:p w14:paraId="33D492A8" w14:textId="77777777" w:rsidR="005673A1" w:rsidRDefault="005673A1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AFFDC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Требования к уровню подготовки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68A0B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Уровень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A89DB" w14:textId="77777777" w:rsidR="005673A1" w:rsidRDefault="005673A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Максимальный</w:t>
            </w:r>
          </w:p>
          <w:p w14:paraId="5BB789CC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балл</w:t>
            </w:r>
          </w:p>
        </w:tc>
      </w:tr>
      <w:tr w:rsidR="005673A1" w14:paraId="23F99DF2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53E5" w14:textId="77777777" w:rsidR="005673A1" w:rsidRDefault="005673A1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25255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 w:cs="Times New Roman"/>
              </w:rPr>
              <w:t>1.Обмен веществ и превращение энергии</w:t>
            </w:r>
            <w:r>
              <w:rPr>
                <w:rFonts w:ascii="Times New Roman" w:eastAsia="Droid Sans Fallback" w:hAnsi="Times New Roman" w:cs="Times New Roman"/>
                <w:lang w:val="en-US"/>
              </w:rPr>
              <w:t> </w:t>
            </w:r>
            <w:r>
              <w:rPr>
                <w:rFonts w:ascii="Times New Roman" w:eastAsia="Droid Sans Fallback" w:hAnsi="Times New Roman" w:cs="Times New Roman"/>
              </w:rPr>
              <w:t>— основа жизнедеятельности клетки. Энергетический обмен в клетке клетки. Аэробное и анаэробное дыхание.</w:t>
            </w:r>
          </w:p>
          <w:p w14:paraId="660D4E0F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 w:cs="Times New Roman"/>
              </w:rPr>
              <w:t>2. Основы учения об эволюции.</w:t>
            </w:r>
            <w:r>
              <w:rPr>
                <w:rFonts w:ascii="Times New Roman" w:eastAsia="Droid Sans Fallback" w:hAnsi="Times New Roman" w:cs="Times New Roman"/>
                <w:i/>
              </w:rPr>
              <w:t xml:space="preserve"> </w:t>
            </w:r>
            <w:r>
              <w:rPr>
                <w:rFonts w:ascii="Times New Roman" w:eastAsia="Droid Sans Fallback" w:hAnsi="Times New Roman" w:cs="Times New Roman"/>
              </w:rPr>
              <w:t>Развитие эволюционного учения. Работы Ч. Дарвина.</w:t>
            </w:r>
          </w:p>
          <w:p w14:paraId="277884B8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Закономерности изменчивости.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5691" w14:textId="77777777" w:rsidR="005673A1" w:rsidRDefault="005673A1">
            <w:pPr>
              <w:contextualSpacing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Предметные</w:t>
            </w:r>
            <w:proofErr w:type="gramEnd"/>
            <w:r>
              <w:rPr>
                <w:rFonts w:ascii="Times New Roman" w:hAnsi="Times New Roman" w:cs="Times New Roman"/>
              </w:rPr>
              <w:t>: систематизация и проверка усвоенных знаний и навыков.</w:t>
            </w:r>
          </w:p>
          <w:p w14:paraId="6A6DDCB4" w14:textId="77777777" w:rsidR="005673A1" w:rsidRDefault="005673A1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Коммуникативные: формулировать собственное мнение и позицию, аргументировать свою точку зрения.</w:t>
            </w:r>
          </w:p>
          <w:p w14:paraId="13B8D20A" w14:textId="77777777" w:rsidR="005673A1" w:rsidRDefault="005673A1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Регулятивные: </w:t>
            </w:r>
          </w:p>
          <w:p w14:paraId="345E8BA5" w14:textId="77777777" w:rsidR="005673A1" w:rsidRDefault="005673A1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  <w:lang w:val="tt-RU"/>
              </w:rPr>
              <w:t xml:space="preserve">декватно оценивать свои возможности для достижения поставленной цели определенной сложности в различных сферах самостоятельной деятельности. </w:t>
            </w:r>
          </w:p>
          <w:p w14:paraId="2A2013C2" w14:textId="77777777" w:rsidR="005673A1" w:rsidRDefault="005673A1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Познавательные: осуществлять выбор наиболее эффективных способов решения задач в зависимости от конкретных условий. </w:t>
            </w:r>
          </w:p>
          <w:p w14:paraId="2BA2B2A6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Личностные: </w:t>
            </w:r>
          </w:p>
          <w:p w14:paraId="1BAC547C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понимание собственных возможностей, определяющих развитие интеллектуальных, творческих способностей и моральных качеств личности.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1EC25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D0BC7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2FBA3C9F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D1FC9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937CF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1.Основные закономерности передачи наследственной информации. Генетическая непрерывность жизни.</w:t>
            </w:r>
          </w:p>
          <w:p w14:paraId="784EFF93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/>
                <w:lang w:eastAsia="en-US"/>
              </w:rPr>
            </w:pPr>
            <w:r>
              <w:rPr>
                <w:rFonts w:ascii="Times New Roman" w:eastAsia="TimesNewRoman" w:hAnsi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Организм и среда.</w:t>
            </w:r>
            <w:r>
              <w:rPr>
                <w:rFonts w:ascii="Times New Roman" w:eastAsia="Droid Sans Fallback" w:hAnsi="Times New Roman" w:cs="Times New Roman"/>
                <w:i/>
              </w:rPr>
              <w:t xml:space="preserve"> </w:t>
            </w:r>
            <w:r>
              <w:rPr>
                <w:rFonts w:ascii="Times New Roman" w:eastAsia="Droid Sans Fallback" w:hAnsi="Times New Roman" w:cs="Times New Roman"/>
              </w:rPr>
              <w:t>Экологические факторы. Условия среды. Общие закономерности влияния экологических факторов на организмы. Экологические ресурсы. 3.Присхождение человека.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FA284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A5C06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92340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1B6E046B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468AB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037D9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1.Химический состав клетки и его постоянство.</w:t>
            </w:r>
          </w:p>
          <w:p w14:paraId="490B3D7F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Бесполое и половое размножение организмов.</w:t>
            </w:r>
          </w:p>
          <w:p w14:paraId="4F431DC8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Основные закономерности передачи наследственной информации.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A6A08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28FB8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06561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18F380A1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C4FF7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4A16D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TimesNewRoman" w:hAnsi="Times New Roman" w:cs="Times New Roman"/>
              </w:rPr>
              <w:t>1.</w:t>
            </w:r>
            <w:r>
              <w:rPr>
                <w:rFonts w:ascii="Times New Roman" w:eastAsia="Droid Sans Fallback" w:hAnsi="Times New Roman"/>
              </w:rPr>
              <w:t xml:space="preserve"> Химический состав клетки и его постоянство.</w:t>
            </w:r>
          </w:p>
          <w:p w14:paraId="2A31C59D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TimesNewRoman" w:hAnsi="Times New Roman" w:cs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Направления эволюции. Общие закономерности эволюции.</w:t>
            </w:r>
          </w:p>
          <w:p w14:paraId="5276EAFB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3.Происхождение человека.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17BF2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CC7CF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A2253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0BA98698" w14:textId="77777777" w:rsidTr="005673A1">
        <w:trPr>
          <w:trHeight w:val="6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A55FD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198E9" w14:textId="77777777" w:rsidR="005673A1" w:rsidRDefault="005673A1">
            <w:pPr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 w:cs="Times New Roman"/>
              </w:rPr>
              <w:t>1.Основные закономерности передачи наследственной информации.</w:t>
            </w:r>
          </w:p>
          <w:p w14:paraId="28B3FFDB" w14:textId="77777777" w:rsidR="005673A1" w:rsidRDefault="005673A1">
            <w:pPr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 w:cs="Times New Roman"/>
              </w:rPr>
              <w:t>2. Основы селекции. Работы Н.И. Вавилова.</w:t>
            </w:r>
          </w:p>
          <w:p w14:paraId="1C6B4CE7" w14:textId="77777777" w:rsidR="005673A1" w:rsidRDefault="005673A1">
            <w:pPr>
              <w:rPr>
                <w:rFonts w:ascii="Times New Roman" w:eastAsia="Droid Sans Fallback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Цепи питания. Трофический уровень. Потоки вещества и энергии в экосистеме.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1F350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2326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12F89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41B7C575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D374F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F8D1F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1.Уровни организации живой природы.</w:t>
            </w:r>
          </w:p>
          <w:p w14:paraId="77B5934F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Клетка</w:t>
            </w:r>
            <w:r>
              <w:rPr>
                <w:rFonts w:ascii="Times New Roman" w:eastAsia="Droid Sans Fallback" w:hAnsi="Times New Roman" w:cs="Times New Roman"/>
                <w:lang w:val="en-US"/>
              </w:rPr>
              <w:t> </w:t>
            </w:r>
            <w:r>
              <w:rPr>
                <w:rFonts w:ascii="Times New Roman" w:eastAsia="Droid Sans Fallback" w:hAnsi="Times New Roman" w:cs="Times New Roman"/>
              </w:rPr>
              <w:t xml:space="preserve">— структурная и функциональная единица жизни. Строение клетки. Функции </w:t>
            </w:r>
            <w:r>
              <w:rPr>
                <w:rFonts w:ascii="Times New Roman" w:eastAsia="Droid Sans Fallback" w:hAnsi="Times New Roman" w:cs="Times New Roman"/>
              </w:rPr>
              <w:lastRenderedPageBreak/>
              <w:t>органоидов клетки.</w:t>
            </w:r>
          </w:p>
          <w:p w14:paraId="0BE13A1F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Видообразование.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F6F3B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B1E92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0B5B6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5B7D86B4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EF823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2405D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1.Энергетический обмен в клетке клетки. Аэробное и анаэробное дыхание.</w:t>
            </w:r>
          </w:p>
          <w:p w14:paraId="720C0DF8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Биосфера и ее структура, свойства, закономерности. Учение В.И. Вернадского о биосфере.</w:t>
            </w:r>
          </w:p>
          <w:p w14:paraId="5380C94C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Приспособленность и ее относительность.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73929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8977D" w14:textId="77777777" w:rsidR="005673A1" w:rsidRDefault="00567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855BA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612EE971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81D3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28512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1.Обмен веществ и превращение энергии</w:t>
            </w:r>
            <w:r>
              <w:rPr>
                <w:rFonts w:ascii="Times New Roman" w:eastAsia="Droid Sans Fallback" w:hAnsi="Times New Roman"/>
                <w:lang w:val="en-US"/>
              </w:rPr>
              <w:t> </w:t>
            </w:r>
            <w:r>
              <w:rPr>
                <w:rFonts w:ascii="Times New Roman" w:eastAsia="Droid Sans Fallback" w:hAnsi="Times New Roman"/>
              </w:rPr>
              <w:t>— основа жизнедеятельности клетки.</w:t>
            </w:r>
          </w:p>
          <w:p w14:paraId="0D67E27A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2. Химический состав клетки и его постоянство.</w:t>
            </w:r>
          </w:p>
          <w:p w14:paraId="65681B1D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  <w:lang w:eastAsia="en-US"/>
              </w:rPr>
            </w:pPr>
            <w:r>
              <w:rPr>
                <w:rFonts w:ascii="Times New Roman" w:eastAsia="Droid Sans Fallback" w:hAnsi="Times New Roman"/>
              </w:rPr>
              <w:t>3.Видообразование.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51B99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0A449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B46FC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1444D346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E8138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03423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1.Общие понятия о делении клетки (митоз, мейоз).</w:t>
            </w:r>
          </w:p>
          <w:p w14:paraId="2D8CE0AF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Экологические проблемы, их влияние на жизнь человека. Последствия деятельности человека в экосистемах.</w:t>
            </w:r>
          </w:p>
          <w:p w14:paraId="1094555F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Краткая история развития органического мира.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BCF0B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28EF1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2AB5D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71DC3CBE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9D8A8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6FAA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1.Закономерности изменчивости.</w:t>
            </w:r>
          </w:p>
          <w:p w14:paraId="212D7CF0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Индивидуальное развитие организмов. Биогенетический закон.</w:t>
            </w:r>
          </w:p>
          <w:p w14:paraId="691ED528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Борьба за существование и естественный отбор.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454CB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5D3D9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D1F73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747D6375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3272E" w14:textId="77777777" w:rsidR="005673A1" w:rsidRDefault="005673A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2E7C0" w14:textId="77777777" w:rsidR="005673A1" w:rsidRDefault="005673A1">
            <w:pPr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1.Основы селекции. Работы Н.И. Вавилова.</w:t>
            </w:r>
          </w:p>
          <w:p w14:paraId="5C119AFF" w14:textId="77777777" w:rsidR="005673A1" w:rsidRDefault="005673A1">
            <w:pPr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Мутации, виды мутаций.</w:t>
            </w:r>
          </w:p>
          <w:p w14:paraId="2A741835" w14:textId="77777777" w:rsidR="005673A1" w:rsidRDefault="005673A1">
            <w:pPr>
              <w:rPr>
                <w:rFonts w:ascii="Times New Roman" w:eastAsia="Droid Sans Fallback" w:hAnsi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Краткая история развития органического мира.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16E7D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884F4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172C9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3B288FC1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D6290" w14:textId="77777777" w:rsidR="005673A1" w:rsidRDefault="005673A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AE6E2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</w:rPr>
            </w:pPr>
            <w:r>
              <w:rPr>
                <w:rFonts w:ascii="Times New Roman" w:eastAsia="TimesNewRoman" w:hAnsi="Times New Roman" w:cs="Times New Roman"/>
              </w:rPr>
              <w:t>1.</w:t>
            </w:r>
            <w:r>
              <w:rPr>
                <w:rFonts w:ascii="Times New Roman" w:eastAsia="Droid Sans Fallback" w:hAnsi="Times New Roman" w:cs="Times New Roman"/>
              </w:rPr>
              <w:t xml:space="preserve"> Основные закономерности передачи наследственной информации. Генетическая непрерывность жизни.</w:t>
            </w:r>
          </w:p>
          <w:p w14:paraId="77984B42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TimesNewRoman" w:hAnsi="Times New Roman" w:cs="Times New Roman"/>
              </w:rPr>
              <w:t>2.</w:t>
            </w:r>
            <w:r>
              <w:rPr>
                <w:rFonts w:ascii="Times New Roman" w:eastAsia="Droid Sans Fallback" w:hAnsi="Times New Roman" w:cs="Times New Roman"/>
              </w:rPr>
              <w:t xml:space="preserve"> Экологические проблемы, их влияние на жизнь человека. Последствия деятельности человека в экосистемах.</w:t>
            </w:r>
          </w:p>
          <w:p w14:paraId="288C170B" w14:textId="77777777" w:rsidR="005673A1" w:rsidRDefault="005673A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3.Происхождение человека.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CC269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AFF92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B848B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2B78E5A7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AEFD" w14:textId="77777777" w:rsidR="005673A1" w:rsidRDefault="005673A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8EB83" w14:textId="77777777" w:rsidR="005673A1" w:rsidRDefault="005673A1">
            <w:pPr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1.Основные закономерности передачи наследственной информации. Генетическая непрерывность жизни.</w:t>
            </w:r>
          </w:p>
          <w:p w14:paraId="5FBFE4FE" w14:textId="77777777" w:rsidR="005673A1" w:rsidRDefault="005673A1">
            <w:pPr>
              <w:rPr>
                <w:rFonts w:ascii="Times New Roman" w:eastAsia="Droid Sans Fallback" w:hAnsi="Times New Roman"/>
              </w:rPr>
            </w:pPr>
            <w:r>
              <w:rPr>
                <w:rFonts w:ascii="Times New Roman" w:eastAsia="Droid Sans Fallback" w:hAnsi="Times New Roman"/>
              </w:rPr>
              <w:t>2.Происхождение человека.</w:t>
            </w:r>
            <w:r>
              <w:rPr>
                <w:rFonts w:ascii="Times New Roman" w:eastAsia="Droid Sans Fallback" w:hAnsi="Times New Roman" w:cs="Times New Roman"/>
              </w:rPr>
              <w:t xml:space="preserve"> Место и роль человека в системе органического мира.</w:t>
            </w:r>
          </w:p>
          <w:p w14:paraId="5FC0CD65" w14:textId="77777777" w:rsidR="005673A1" w:rsidRDefault="005673A1">
            <w:pPr>
              <w:rPr>
                <w:rFonts w:ascii="Times New Roman" w:eastAsia="Droid Sans Fallback" w:hAnsi="Times New Roman"/>
                <w:lang w:eastAsia="en-US"/>
              </w:rPr>
            </w:pPr>
            <w:r>
              <w:rPr>
                <w:rFonts w:ascii="Times New Roman" w:eastAsia="Droid Sans Fallback" w:hAnsi="Times New Roman"/>
              </w:rPr>
              <w:t>3.</w:t>
            </w:r>
            <w:r>
              <w:rPr>
                <w:rFonts w:ascii="Times New Roman" w:eastAsia="Droid Sans Fallback" w:hAnsi="Times New Roman" w:cs="Times New Roman"/>
              </w:rPr>
              <w:t xml:space="preserve"> Строение клетки.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495D4" w14:textId="77777777" w:rsidR="005673A1" w:rsidRDefault="005673A1">
            <w:pPr>
              <w:rPr>
                <w:rFonts w:ascii="Times New Roman" w:eastAsia="TimesNew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49C57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E8388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2B6EFD88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F0B36" w14:textId="77777777" w:rsidR="005673A1" w:rsidRDefault="005673A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E04C3" w14:textId="77777777" w:rsidR="005673A1" w:rsidRDefault="005673A1">
            <w:pPr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 w:cs="Times New Roman"/>
              </w:rPr>
              <w:t>1.Прокариоты, эукариоты. Хромосомный набор клетки.</w:t>
            </w:r>
          </w:p>
          <w:p w14:paraId="04798722" w14:textId="77777777" w:rsidR="005673A1" w:rsidRDefault="005673A1">
            <w:pPr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 w:cs="Times New Roman"/>
              </w:rPr>
              <w:t>2. Возникновение и развитие жизни. Взгляды, гипотезы и теории происхождения жизни.</w:t>
            </w:r>
          </w:p>
          <w:p w14:paraId="4541D21B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Приспособленность и ее относительность.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63CD7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8AE38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050F7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  <w:tr w:rsidR="005673A1" w14:paraId="624E902E" w14:textId="77777777" w:rsidTr="005673A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1102A" w14:textId="77777777" w:rsidR="005673A1" w:rsidRDefault="005673A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5F938" w14:textId="77777777" w:rsidR="005673A1" w:rsidRDefault="005673A1">
            <w:pPr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 w:cs="Times New Roman"/>
              </w:rPr>
              <w:t>1.Свойства живого. Уровни организации живой природы.</w:t>
            </w:r>
          </w:p>
          <w:p w14:paraId="3EC6AAA4" w14:textId="77777777" w:rsidR="005673A1" w:rsidRDefault="005673A1">
            <w:pPr>
              <w:rPr>
                <w:rFonts w:ascii="Times New Roman" w:eastAsia="Droid Sans Fallback" w:hAnsi="Times New Roman" w:cs="Times New Roman"/>
              </w:rPr>
            </w:pPr>
            <w:r>
              <w:rPr>
                <w:rFonts w:ascii="Times New Roman" w:eastAsia="Droid Sans Fallback" w:hAnsi="Times New Roman" w:cs="Times New Roman"/>
              </w:rPr>
              <w:t>2. Химический состав клетки и его постоянство.</w:t>
            </w:r>
          </w:p>
          <w:p w14:paraId="668D327D" w14:textId="77777777" w:rsidR="005673A1" w:rsidRDefault="00567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Droid Sans Fallback" w:hAnsi="Times New Roman" w:cs="Times New Roman"/>
              </w:rPr>
              <w:t>3. Краткая история развития органического мира.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6C83D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CBC67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49901" w14:textId="77777777" w:rsidR="005673A1" w:rsidRDefault="005673A1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7AFE2639" w14:textId="77777777" w:rsidR="005673A1" w:rsidRDefault="005673A1" w:rsidP="005673A1">
      <w:pPr>
        <w:autoSpaceDE w:val="0"/>
        <w:autoSpaceDN w:val="0"/>
        <w:adjustRightInd w:val="0"/>
        <w:ind w:firstLine="567"/>
        <w:rPr>
          <w:rFonts w:ascii="Times New Roman" w:hAnsi="Times New Roman" w:cs="Times New Roman"/>
          <w:sz w:val="24"/>
          <w:szCs w:val="24"/>
          <w:lang w:val="tt-RU"/>
        </w:rPr>
      </w:pPr>
    </w:p>
    <w:p w14:paraId="030D6008" w14:textId="77777777" w:rsidR="005673A1" w:rsidRDefault="005673A1" w:rsidP="005673A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Задания промежуточной аттестации </w:t>
      </w:r>
      <w:r>
        <w:rPr>
          <w:rFonts w:ascii="Times New Roman" w:hAnsi="Times New Roman" w:cs="Times New Roman"/>
          <w:b/>
          <w:sz w:val="24"/>
          <w:szCs w:val="24"/>
        </w:rPr>
        <w:t xml:space="preserve">по билетам биология 9 класс </w:t>
      </w:r>
    </w:p>
    <w:p w14:paraId="3329C82E" w14:textId="77777777" w:rsidR="005673A1" w:rsidRDefault="005673A1" w:rsidP="005673A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b/>
        </w:rPr>
        <w:t>Билеты для промежуточной аттестации по биологии для 9 класса</w:t>
      </w:r>
    </w:p>
    <w:p w14:paraId="64F16C2C" w14:textId="77777777" w:rsidR="005673A1" w:rsidRDefault="005673A1" w:rsidP="005673A1">
      <w:pPr>
        <w:spacing w:after="0" w:line="240" w:lineRule="auto"/>
        <w:ind w:left="-851" w:right="-708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 xml:space="preserve">Билет №1. </w:t>
      </w:r>
    </w:p>
    <w:p w14:paraId="1CCFAE33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1.Типы обмена веществ и энергии в живых системах.  </w:t>
      </w:r>
    </w:p>
    <w:p w14:paraId="665AA8AD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2.Эволюция. Эволюционное учение </w:t>
      </w:r>
      <w:proofErr w:type="spellStart"/>
      <w:r>
        <w:rPr>
          <w:rFonts w:ascii="Times New Roman" w:hAnsi="Times New Roman" w:cs="Times New Roman"/>
        </w:rPr>
        <w:t>Ж.Б.Ламарка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Ч.Дарвина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3F05DFFF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Построить вариационную кривую (антропометрические данные учащихся). </w:t>
      </w:r>
    </w:p>
    <w:p w14:paraId="5F6F09BC" w14:textId="77777777" w:rsidR="005673A1" w:rsidRDefault="005673A1" w:rsidP="005673A1">
      <w:pPr>
        <w:tabs>
          <w:tab w:val="left" w:pos="5147"/>
        </w:tabs>
        <w:spacing w:after="0" w:line="240" w:lineRule="auto"/>
        <w:ind w:right="142"/>
        <w:rPr>
          <w:rFonts w:ascii="Times New Roman" w:hAnsi="Times New Roman" w:cs="Times New Roman"/>
        </w:rPr>
      </w:pPr>
    </w:p>
    <w:p w14:paraId="41D551CE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Билет №2.</w:t>
      </w:r>
    </w:p>
    <w:p w14:paraId="2FB023E1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Основные генетические понятия. Опыты Менделя, </w:t>
      </w:r>
      <w:r>
        <w:rPr>
          <w:rFonts w:ascii="Times New Roman" w:hAnsi="Times New Roman" w:cs="Times New Roman"/>
          <w:lang w:val="en-US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en-US"/>
        </w:rPr>
        <w:t>II</w:t>
      </w:r>
      <w:r>
        <w:rPr>
          <w:rFonts w:ascii="Times New Roman" w:hAnsi="Times New Roman" w:cs="Times New Roman"/>
        </w:rPr>
        <w:t xml:space="preserve"> закон Менделя. </w:t>
      </w:r>
    </w:p>
    <w:p w14:paraId="135D32A0" w14:textId="77777777" w:rsidR="005673A1" w:rsidRDefault="005673A1" w:rsidP="005673A1">
      <w:pPr>
        <w:pStyle w:val="a3"/>
        <w:tabs>
          <w:tab w:val="left" w:pos="-567"/>
        </w:tabs>
        <w:spacing w:after="0" w:line="240" w:lineRule="auto"/>
        <w:ind w:left="-851"/>
        <w:rPr>
          <w:rFonts w:ascii="Times New Roman" w:hAnsi="Times New Roman"/>
        </w:rPr>
      </w:pPr>
      <w:r>
        <w:rPr>
          <w:rFonts w:ascii="Times New Roman" w:hAnsi="Times New Roman"/>
        </w:rPr>
        <w:t>2. Экология. Важнейшие экологические  факторы среды. Биоритмы, фотопериодизм.</w:t>
      </w:r>
    </w:p>
    <w:p w14:paraId="796BED54" w14:textId="77777777" w:rsidR="005673A1" w:rsidRDefault="005673A1" w:rsidP="005673A1">
      <w:pPr>
        <w:pStyle w:val="a3"/>
        <w:tabs>
          <w:tab w:val="left" w:pos="-567"/>
          <w:tab w:val="left" w:pos="9356"/>
        </w:tabs>
        <w:spacing w:after="0" w:line="240" w:lineRule="auto"/>
        <w:ind w:left="-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3.Используя таблицу, составьте характеристику особенностей древнего человека, возраст 500- 30 тыс. лет.</w:t>
      </w:r>
    </w:p>
    <w:p w14:paraId="3C7C9B1D" w14:textId="77777777" w:rsidR="005673A1" w:rsidRDefault="005673A1" w:rsidP="005673A1">
      <w:pPr>
        <w:tabs>
          <w:tab w:val="left" w:pos="9356"/>
        </w:tabs>
        <w:spacing w:after="0" w:line="240" w:lineRule="auto"/>
        <w:ind w:left="-851"/>
        <w:rPr>
          <w:rFonts w:ascii="Times New Roman" w:hAnsi="Times New Roman" w:cs="Times New Roman"/>
        </w:rPr>
      </w:pPr>
    </w:p>
    <w:p w14:paraId="13577B15" w14:textId="77777777" w:rsidR="005673A1" w:rsidRDefault="005673A1" w:rsidP="005673A1">
      <w:pPr>
        <w:pStyle w:val="a3"/>
        <w:spacing w:after="0" w:line="240" w:lineRule="auto"/>
        <w:ind w:left="-142" w:hanging="709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Билет №3</w:t>
      </w:r>
    </w:p>
    <w:p w14:paraId="1E199C6A" w14:textId="77777777" w:rsidR="005673A1" w:rsidRDefault="005673A1" w:rsidP="005673A1">
      <w:pPr>
        <w:pStyle w:val="a3"/>
        <w:spacing w:after="0" w:line="240" w:lineRule="auto"/>
        <w:ind w:left="-142" w:hanging="709"/>
        <w:rPr>
          <w:rFonts w:ascii="Times New Roman" w:hAnsi="Times New Roman"/>
        </w:rPr>
      </w:pPr>
      <w:r>
        <w:rPr>
          <w:rFonts w:ascii="Times New Roman" w:hAnsi="Times New Roman"/>
        </w:rPr>
        <w:t>1.Химический состав клетки. Неорганические вещества, их роль в клетке.</w:t>
      </w:r>
    </w:p>
    <w:p w14:paraId="5792426F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Формы размножения организмов. Бесполое и половое размножение. </w:t>
      </w:r>
    </w:p>
    <w:p w14:paraId="210B7172" w14:textId="77777777" w:rsidR="005673A1" w:rsidRDefault="005673A1" w:rsidP="005673A1">
      <w:pPr>
        <w:pStyle w:val="a3"/>
        <w:tabs>
          <w:tab w:val="left" w:pos="9356"/>
        </w:tabs>
        <w:spacing w:after="0" w:line="240" w:lineRule="auto"/>
        <w:ind w:left="-851"/>
        <w:rPr>
          <w:rFonts w:ascii="Times New Roman" w:hAnsi="Times New Roman"/>
        </w:rPr>
      </w:pPr>
      <w:r>
        <w:rPr>
          <w:rFonts w:ascii="Times New Roman" w:hAnsi="Times New Roman"/>
        </w:rPr>
        <w:t>3.Задача на моногибридное скрещивание.</w:t>
      </w:r>
    </w:p>
    <w:p w14:paraId="4F0BE314" w14:textId="77777777" w:rsidR="005673A1" w:rsidRDefault="005673A1" w:rsidP="005673A1">
      <w:pPr>
        <w:pStyle w:val="a3"/>
        <w:spacing w:after="0" w:line="240" w:lineRule="auto"/>
        <w:ind w:left="-851" w:right="-708"/>
        <w:rPr>
          <w:rFonts w:ascii="Times New Roman" w:hAnsi="Times New Roman"/>
          <w:b/>
          <w:u w:val="single"/>
        </w:rPr>
      </w:pPr>
    </w:p>
    <w:p w14:paraId="161346BE" w14:textId="77777777" w:rsidR="005673A1" w:rsidRDefault="005673A1" w:rsidP="005673A1">
      <w:pPr>
        <w:pStyle w:val="a3"/>
        <w:spacing w:after="0" w:line="240" w:lineRule="auto"/>
        <w:ind w:left="-851" w:right="-708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Билет № 4.</w:t>
      </w:r>
    </w:p>
    <w:p w14:paraId="7C8D9DA5" w14:textId="77777777" w:rsidR="005673A1" w:rsidRDefault="005673A1" w:rsidP="005673A1">
      <w:pPr>
        <w:pStyle w:val="a3"/>
        <w:spacing w:after="0" w:line="240" w:lineRule="auto"/>
        <w:ind w:left="-851" w:right="-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Органические вещества клетки: белки, липиды, их строение и признаки.</w:t>
      </w:r>
      <w:r>
        <w:rPr>
          <w:rFonts w:ascii="Times New Roman" w:hAnsi="Times New Roman"/>
        </w:rPr>
        <w:tab/>
      </w:r>
    </w:p>
    <w:p w14:paraId="5FE5ACBD" w14:textId="77777777" w:rsidR="005673A1" w:rsidRDefault="005673A1" w:rsidP="005673A1">
      <w:pPr>
        <w:tabs>
          <w:tab w:val="left" w:pos="709"/>
        </w:tabs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Основные направления макроэволюции: биологические прогресс и регресс.</w:t>
      </w:r>
    </w:p>
    <w:p w14:paraId="0920BAC9" w14:textId="77777777" w:rsidR="005673A1" w:rsidRDefault="005673A1" w:rsidP="005673A1">
      <w:pPr>
        <w:tabs>
          <w:tab w:val="left" w:pos="709"/>
        </w:tabs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Используя таблицу, составьте характеристику особенностей древнейшего человека, возраст </w:t>
      </w:r>
    </w:p>
    <w:p w14:paraId="47AA689E" w14:textId="77777777" w:rsidR="005673A1" w:rsidRDefault="005673A1" w:rsidP="005673A1">
      <w:pPr>
        <w:tabs>
          <w:tab w:val="left" w:pos="709"/>
        </w:tabs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 млн.- 500 тыс. лет. </w:t>
      </w:r>
    </w:p>
    <w:p w14:paraId="6F7C46B1" w14:textId="77777777" w:rsidR="005673A1" w:rsidRDefault="005673A1" w:rsidP="005673A1">
      <w:pPr>
        <w:tabs>
          <w:tab w:val="left" w:pos="709"/>
        </w:tabs>
        <w:spacing w:after="0" w:line="240" w:lineRule="auto"/>
        <w:ind w:left="-851"/>
        <w:rPr>
          <w:rFonts w:ascii="Times New Roman" w:hAnsi="Times New Roman" w:cs="Times New Roman"/>
        </w:rPr>
      </w:pPr>
    </w:p>
    <w:p w14:paraId="0DB0F794" w14:textId="77777777" w:rsidR="005673A1" w:rsidRDefault="005673A1" w:rsidP="005673A1">
      <w:pPr>
        <w:pStyle w:val="a3"/>
        <w:spacing w:after="0" w:line="240" w:lineRule="auto"/>
        <w:ind w:left="-851" w:right="-708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Билет № 5.</w:t>
      </w:r>
    </w:p>
    <w:p w14:paraId="5916A53B" w14:textId="77777777" w:rsidR="005673A1" w:rsidRDefault="005673A1" w:rsidP="005673A1">
      <w:pPr>
        <w:pStyle w:val="a3"/>
        <w:spacing w:after="0" w:line="240" w:lineRule="auto"/>
        <w:ind w:left="-851" w:right="-708"/>
        <w:rPr>
          <w:rFonts w:ascii="Times New Roman" w:hAnsi="Times New Roman"/>
        </w:rPr>
      </w:pPr>
      <w:r>
        <w:rPr>
          <w:rFonts w:ascii="Times New Roman" w:hAnsi="Times New Roman"/>
        </w:rPr>
        <w:t>1.Сцепленное наследование. Половые хромосомы  и их гены.</w:t>
      </w:r>
    </w:p>
    <w:p w14:paraId="54CDB8AD" w14:textId="77777777" w:rsidR="005673A1" w:rsidRDefault="005673A1" w:rsidP="005673A1">
      <w:pPr>
        <w:pStyle w:val="a3"/>
        <w:spacing w:after="0" w:line="240" w:lineRule="auto"/>
        <w:ind w:left="-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2.Центры происхождения культурных растений.</w:t>
      </w:r>
    </w:p>
    <w:p w14:paraId="7332A26E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3.Составьте «цепь питания», в которую включены продуценты, </w:t>
      </w:r>
      <w:proofErr w:type="spellStart"/>
      <w:r>
        <w:rPr>
          <w:rFonts w:ascii="Times New Roman" w:hAnsi="Times New Roman" w:cs="Times New Roman"/>
        </w:rPr>
        <w:t>консументы</w:t>
      </w:r>
      <w:proofErr w:type="spellEnd"/>
      <w:r>
        <w:rPr>
          <w:rFonts w:ascii="Times New Roman" w:hAnsi="Times New Roman" w:cs="Times New Roman"/>
        </w:rPr>
        <w:t xml:space="preserve"> 1 и 2 порядка, </w:t>
      </w:r>
      <w:proofErr w:type="spellStart"/>
      <w:r>
        <w:rPr>
          <w:rFonts w:ascii="Times New Roman" w:hAnsi="Times New Roman" w:cs="Times New Roman"/>
        </w:rPr>
        <w:t>редуценты</w:t>
      </w:r>
      <w:proofErr w:type="spellEnd"/>
      <w:r>
        <w:rPr>
          <w:rFonts w:ascii="Times New Roman" w:hAnsi="Times New Roman" w:cs="Times New Roman"/>
        </w:rPr>
        <w:t>.</w:t>
      </w:r>
    </w:p>
    <w:p w14:paraId="788E5124" w14:textId="77777777" w:rsidR="005673A1" w:rsidRDefault="005673A1" w:rsidP="005673A1">
      <w:pPr>
        <w:spacing w:after="0" w:line="240" w:lineRule="auto"/>
        <w:rPr>
          <w:rFonts w:ascii="Times New Roman" w:hAnsi="Times New Roman" w:cs="Times New Roman"/>
        </w:rPr>
      </w:pPr>
    </w:p>
    <w:p w14:paraId="06CBC399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Билет №6.</w:t>
      </w:r>
    </w:p>
    <w:p w14:paraId="521B7F40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1.Основные уровни организации живой материи. </w:t>
      </w:r>
    </w:p>
    <w:p w14:paraId="03ED9CB6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Клетка – элементарная единица жизни. Органоиды клетки, их строение  и функции. </w:t>
      </w:r>
    </w:p>
    <w:p w14:paraId="4DA19928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Приведите примеры </w:t>
      </w:r>
      <w:proofErr w:type="gramStart"/>
      <w:r>
        <w:rPr>
          <w:rFonts w:ascii="Times New Roman" w:hAnsi="Times New Roman" w:cs="Times New Roman"/>
        </w:rPr>
        <w:t>географического</w:t>
      </w:r>
      <w:proofErr w:type="gramEnd"/>
      <w:r>
        <w:rPr>
          <w:rFonts w:ascii="Times New Roman" w:hAnsi="Times New Roman" w:cs="Times New Roman"/>
        </w:rPr>
        <w:t xml:space="preserve"> видообразование.</w:t>
      </w:r>
    </w:p>
    <w:p w14:paraId="4B7D5F5C" w14:textId="77777777" w:rsidR="005673A1" w:rsidRDefault="005673A1" w:rsidP="005673A1">
      <w:pPr>
        <w:spacing w:after="0" w:line="240" w:lineRule="auto"/>
        <w:rPr>
          <w:rFonts w:ascii="Times New Roman" w:hAnsi="Times New Roman" w:cs="Times New Roman"/>
        </w:rPr>
      </w:pPr>
    </w:p>
    <w:p w14:paraId="23C01F5F" w14:textId="77777777" w:rsidR="005673A1" w:rsidRDefault="005673A1" w:rsidP="005673A1">
      <w:pPr>
        <w:tabs>
          <w:tab w:val="left" w:pos="1560"/>
        </w:tabs>
        <w:spacing w:after="0" w:line="240" w:lineRule="auto"/>
        <w:ind w:left="-851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Билет №7.</w:t>
      </w:r>
    </w:p>
    <w:p w14:paraId="1C8035EA" w14:textId="77777777" w:rsidR="005673A1" w:rsidRDefault="005673A1" w:rsidP="005673A1">
      <w:pPr>
        <w:tabs>
          <w:tab w:val="left" w:pos="142"/>
        </w:tabs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1.Дыхание. Этапы дыхания, сущность и значение гликолиза. </w:t>
      </w:r>
    </w:p>
    <w:p w14:paraId="7DA10089" w14:textId="77777777" w:rsidR="005673A1" w:rsidRDefault="005673A1" w:rsidP="005673A1">
      <w:pPr>
        <w:tabs>
          <w:tab w:val="left" w:pos="-142"/>
        </w:tabs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2.Биосфера, её состав и свойства. Учение В.И. Вернадского о биосфере.</w:t>
      </w:r>
    </w:p>
    <w:p w14:paraId="249E8042" w14:textId="77777777" w:rsidR="005673A1" w:rsidRDefault="005673A1" w:rsidP="005673A1">
      <w:pPr>
        <w:tabs>
          <w:tab w:val="left" w:pos="142"/>
        </w:tabs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3.Приведите примеры покровительственной окраски животных.</w:t>
      </w:r>
    </w:p>
    <w:p w14:paraId="6FAB1A72" w14:textId="77777777" w:rsidR="005673A1" w:rsidRDefault="005673A1" w:rsidP="005673A1">
      <w:pPr>
        <w:spacing w:after="0" w:line="240" w:lineRule="auto"/>
        <w:ind w:right="142"/>
        <w:rPr>
          <w:rFonts w:ascii="Times New Roman" w:hAnsi="Times New Roman" w:cs="Times New Roman"/>
        </w:rPr>
      </w:pPr>
    </w:p>
    <w:p w14:paraId="122289A4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Билет № 8.</w:t>
      </w:r>
    </w:p>
    <w:p w14:paraId="520726BA" w14:textId="77777777" w:rsidR="005673A1" w:rsidRDefault="005673A1" w:rsidP="005673A1">
      <w:pPr>
        <w:pStyle w:val="a3"/>
        <w:spacing w:after="0" w:line="240" w:lineRule="auto"/>
        <w:ind w:left="-851"/>
        <w:rPr>
          <w:rFonts w:ascii="Times New Roman" w:hAnsi="Times New Roman"/>
        </w:rPr>
      </w:pPr>
      <w:r>
        <w:rPr>
          <w:rFonts w:ascii="Times New Roman" w:hAnsi="Times New Roman"/>
        </w:rPr>
        <w:t>1.Фотосинтез. Фазы фотосинтеза, значение.</w:t>
      </w:r>
    </w:p>
    <w:p w14:paraId="776598B7" w14:textId="77777777" w:rsidR="005673A1" w:rsidRDefault="005673A1" w:rsidP="005673A1">
      <w:pPr>
        <w:pStyle w:val="a3"/>
        <w:spacing w:after="0" w:line="240" w:lineRule="auto"/>
        <w:ind w:left="-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2.Нуклеиновые кислоты, АТФ, их строение и функции.</w:t>
      </w:r>
    </w:p>
    <w:p w14:paraId="0FA09AF2" w14:textId="77777777" w:rsidR="005673A1" w:rsidRDefault="005673A1" w:rsidP="005673A1">
      <w:pPr>
        <w:pStyle w:val="a3"/>
        <w:spacing w:after="0" w:line="240" w:lineRule="auto"/>
        <w:ind w:left="-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3.Приведите примеры экологического видообразования.</w:t>
      </w:r>
    </w:p>
    <w:p w14:paraId="1F64F023" w14:textId="77777777" w:rsidR="005673A1" w:rsidRDefault="005673A1" w:rsidP="005673A1">
      <w:pPr>
        <w:spacing w:after="0" w:line="240" w:lineRule="auto"/>
        <w:rPr>
          <w:rFonts w:ascii="Times New Roman" w:hAnsi="Times New Roman" w:cs="Times New Roman"/>
        </w:rPr>
      </w:pPr>
    </w:p>
    <w:p w14:paraId="7E5D275B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Билет № 9.</w:t>
      </w:r>
    </w:p>
    <w:p w14:paraId="56BBDA8C" w14:textId="77777777" w:rsidR="005673A1" w:rsidRDefault="005673A1" w:rsidP="005673A1">
      <w:pPr>
        <w:pStyle w:val="a3"/>
        <w:spacing w:after="0" w:line="240" w:lineRule="auto"/>
        <w:ind w:left="-851"/>
        <w:rPr>
          <w:rFonts w:ascii="Times New Roman" w:hAnsi="Times New Roman"/>
        </w:rPr>
      </w:pPr>
      <w:r>
        <w:rPr>
          <w:rFonts w:ascii="Times New Roman" w:hAnsi="Times New Roman"/>
        </w:rPr>
        <w:t>1.Типы деления  клеток. Фазы и биологические значение митоза.</w:t>
      </w:r>
    </w:p>
    <w:p w14:paraId="7FBC1CE0" w14:textId="77777777" w:rsidR="005673A1" w:rsidRDefault="005673A1" w:rsidP="005673A1">
      <w:pPr>
        <w:pStyle w:val="a3"/>
        <w:spacing w:after="0" w:line="240" w:lineRule="auto"/>
        <w:ind w:left="-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Глобальные изменения в биосфере, вызванные деятельностью человека.</w:t>
      </w:r>
    </w:p>
    <w:p w14:paraId="6EACAC6B" w14:textId="77777777" w:rsidR="005673A1" w:rsidRDefault="005673A1" w:rsidP="005673A1">
      <w:pPr>
        <w:pStyle w:val="a3"/>
        <w:spacing w:after="0" w:line="240" w:lineRule="auto"/>
        <w:ind w:left="-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3.Перечислите основные биологические, геологические и климатические события кайнозойской эры.</w:t>
      </w:r>
    </w:p>
    <w:p w14:paraId="715F6633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</w:p>
    <w:p w14:paraId="73E0B0EE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Билет № 10.</w:t>
      </w:r>
    </w:p>
    <w:p w14:paraId="0DF084CA" w14:textId="77777777" w:rsidR="005673A1" w:rsidRDefault="005673A1" w:rsidP="005673A1">
      <w:pPr>
        <w:tabs>
          <w:tab w:val="left" w:pos="142"/>
        </w:tabs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1.Типы изменчивости организмов: наследственная и ненаследственная изменчивость.</w:t>
      </w:r>
    </w:p>
    <w:p w14:paraId="5F22E344" w14:textId="77777777" w:rsidR="005673A1" w:rsidRDefault="005673A1" w:rsidP="005673A1">
      <w:pPr>
        <w:tabs>
          <w:tab w:val="left" w:pos="142"/>
        </w:tabs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2.Индивидуальное развитие организмов. Эмбриональное и постэмбриональное развитие. </w:t>
      </w:r>
    </w:p>
    <w:p w14:paraId="58759625" w14:textId="77777777" w:rsidR="005673A1" w:rsidRDefault="005673A1" w:rsidP="005673A1">
      <w:pPr>
        <w:tabs>
          <w:tab w:val="left" w:pos="142"/>
        </w:tabs>
        <w:spacing w:after="0" w:line="240" w:lineRule="auto"/>
        <w:ind w:left="-851" w:right="-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Приведите примеры межвидовой борьбы. </w:t>
      </w:r>
    </w:p>
    <w:p w14:paraId="320DFF9B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</w:rPr>
      </w:pPr>
    </w:p>
    <w:p w14:paraId="5E13A1F1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Билет № 11.</w:t>
      </w:r>
    </w:p>
    <w:p w14:paraId="32388314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Методы селекции растений и животных. </w:t>
      </w:r>
    </w:p>
    <w:p w14:paraId="3D0958A7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Мутации, свойства, факторы, классификация их.</w:t>
      </w:r>
    </w:p>
    <w:p w14:paraId="2A9AD5F6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3.Развитие жизни на Земле. Ароморфозы в животном и растительном мире в архейскую и протерозойскую   эры. </w:t>
      </w:r>
    </w:p>
    <w:p w14:paraId="110F094C" w14:textId="77777777" w:rsidR="005673A1" w:rsidRDefault="005673A1" w:rsidP="005673A1">
      <w:pPr>
        <w:tabs>
          <w:tab w:val="left" w:pos="1020"/>
        </w:tabs>
        <w:spacing w:after="0" w:line="240" w:lineRule="auto"/>
        <w:ind w:left="-851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Билет №12. </w:t>
      </w:r>
    </w:p>
    <w:p w14:paraId="08E474AA" w14:textId="77777777" w:rsidR="005673A1" w:rsidRDefault="005673A1" w:rsidP="005673A1">
      <w:pPr>
        <w:tabs>
          <w:tab w:val="left" w:pos="142"/>
        </w:tabs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</w:rPr>
        <w:t>. Генетика человека и её методы. Наследственные болезни.</w:t>
      </w:r>
    </w:p>
    <w:p w14:paraId="3F5C5F3F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2.Экологические проблемы, роль человека.</w:t>
      </w:r>
    </w:p>
    <w:p w14:paraId="55BEC449" w14:textId="77777777" w:rsidR="005673A1" w:rsidRDefault="005673A1" w:rsidP="005673A1">
      <w:pPr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3.Используя таблицу, составьте характеристику особенностей первого современного человека, жившего предположительно 40 тысяч лет  назад.</w:t>
      </w:r>
    </w:p>
    <w:p w14:paraId="127CFA8A" w14:textId="77777777" w:rsidR="005673A1" w:rsidRDefault="005673A1" w:rsidP="005673A1">
      <w:pPr>
        <w:tabs>
          <w:tab w:val="left" w:pos="30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5FA447B0" w14:textId="77777777" w:rsidR="005673A1" w:rsidRDefault="005673A1" w:rsidP="005673A1">
      <w:pPr>
        <w:tabs>
          <w:tab w:val="left" w:pos="3080"/>
        </w:tabs>
        <w:spacing w:after="0" w:line="240" w:lineRule="auto"/>
        <w:ind w:left="-851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Билет №13. </w:t>
      </w:r>
    </w:p>
    <w:p w14:paraId="3C5F16AF" w14:textId="77777777" w:rsidR="005673A1" w:rsidRDefault="005673A1" w:rsidP="005673A1">
      <w:pPr>
        <w:tabs>
          <w:tab w:val="left" w:pos="851"/>
        </w:tabs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Значение генетики. Генетические проблемы сохранения здоровья. </w:t>
      </w:r>
    </w:p>
    <w:p w14:paraId="26F6190F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spellStart"/>
      <w:r>
        <w:rPr>
          <w:rFonts w:ascii="Times New Roman" w:hAnsi="Times New Roman" w:cs="Times New Roman"/>
        </w:rPr>
        <w:t>Антропосоциогенез</w:t>
      </w:r>
      <w:proofErr w:type="spellEnd"/>
      <w:r>
        <w:rPr>
          <w:rFonts w:ascii="Times New Roman" w:hAnsi="Times New Roman" w:cs="Times New Roman"/>
        </w:rPr>
        <w:t xml:space="preserve">. Эволюция приматов. </w:t>
      </w:r>
    </w:p>
    <w:p w14:paraId="4A2C13FD" w14:textId="77777777" w:rsidR="005673A1" w:rsidRDefault="005673A1" w:rsidP="005673A1">
      <w:pPr>
        <w:pStyle w:val="a3"/>
        <w:spacing w:after="0" w:line="240" w:lineRule="auto"/>
        <w:ind w:left="-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 Дать сравнительную характеристику животной и растительной клетки.</w:t>
      </w:r>
    </w:p>
    <w:p w14:paraId="1807ABF3" w14:textId="77777777" w:rsidR="005673A1" w:rsidRDefault="005673A1" w:rsidP="005673A1">
      <w:pPr>
        <w:spacing w:after="0" w:line="240" w:lineRule="auto"/>
        <w:rPr>
          <w:rFonts w:ascii="Times New Roman" w:hAnsi="Times New Roman" w:cs="Times New Roman"/>
        </w:rPr>
      </w:pPr>
    </w:p>
    <w:p w14:paraId="795C5759" w14:textId="77777777" w:rsidR="005673A1" w:rsidRDefault="005673A1" w:rsidP="005673A1">
      <w:pPr>
        <w:tabs>
          <w:tab w:val="left" w:pos="3080"/>
        </w:tabs>
        <w:spacing w:after="0" w:line="240" w:lineRule="auto"/>
        <w:ind w:left="-851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Билет №14. </w:t>
      </w:r>
    </w:p>
    <w:p w14:paraId="668FFBDF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1.Клеточное ядро. Хромосомы и гены. Особенности клеток прокариот и эукариот.</w:t>
      </w:r>
    </w:p>
    <w:p w14:paraId="3CBE94AB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2.Формирование жизни на Земле.</w:t>
      </w:r>
    </w:p>
    <w:p w14:paraId="765A4B38" w14:textId="77777777" w:rsidR="005673A1" w:rsidRDefault="005673A1" w:rsidP="005673A1">
      <w:pPr>
        <w:shd w:val="clear" w:color="auto" w:fill="FFFFFF"/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3.Приведите примеры приспособленности организмов к среде обитания.</w:t>
      </w:r>
    </w:p>
    <w:p w14:paraId="0104A127" w14:textId="77777777" w:rsidR="005673A1" w:rsidRDefault="005673A1" w:rsidP="005673A1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9A707BF" w14:textId="77777777" w:rsidR="005673A1" w:rsidRDefault="005673A1" w:rsidP="005673A1">
      <w:pPr>
        <w:tabs>
          <w:tab w:val="left" w:pos="3080"/>
        </w:tabs>
        <w:spacing w:after="0" w:line="240" w:lineRule="auto"/>
        <w:ind w:left="-851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Билет №15. </w:t>
      </w:r>
    </w:p>
    <w:p w14:paraId="07E0F52C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Основные свойства живых организмов: </w:t>
      </w:r>
    </w:p>
    <w:p w14:paraId="5C2A3C3D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Регуляция и гомеостаз, терморегуляция. </w:t>
      </w:r>
    </w:p>
    <w:p w14:paraId="5B55C889" w14:textId="77777777" w:rsidR="005673A1" w:rsidRDefault="005673A1" w:rsidP="005673A1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Перечислите основные биологические, геологические и климатические события мезозойской эры.  </w:t>
      </w:r>
    </w:p>
    <w:p w14:paraId="04FB2629" w14:textId="77777777" w:rsidR="005673A1" w:rsidRDefault="005673A1" w:rsidP="005673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</w:t>
      </w:r>
    </w:p>
    <w:p w14:paraId="31F3A612" w14:textId="77777777" w:rsidR="005673A1" w:rsidRDefault="005673A1" w:rsidP="005673A1">
      <w:pPr>
        <w:shd w:val="clear" w:color="auto" w:fill="FFFFFF"/>
        <w:ind w:left="360" w:right="5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                         </w:t>
      </w:r>
      <w:r>
        <w:rPr>
          <w:rFonts w:ascii="Times New Roman" w:hAnsi="Times New Roman"/>
          <w:b/>
          <w:bCs/>
          <w:sz w:val="24"/>
          <w:szCs w:val="24"/>
        </w:rPr>
        <w:t>Критерии оценивания</w:t>
      </w:r>
    </w:p>
    <w:tbl>
      <w:tblPr>
        <w:tblW w:w="97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2692"/>
        <w:gridCol w:w="5528"/>
      </w:tblGrid>
      <w:tr w:rsidR="005673A1" w14:paraId="390EDDA7" w14:textId="77777777" w:rsidTr="005673A1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6DCB3" w14:textId="77777777" w:rsidR="005673A1" w:rsidRDefault="00567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 задания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DA8E7" w14:textId="77777777" w:rsidR="005673A1" w:rsidRDefault="005673A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Вид деятельности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572B9" w14:textId="77777777" w:rsidR="005673A1" w:rsidRDefault="005673A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Оценивание</w:t>
            </w:r>
          </w:p>
        </w:tc>
      </w:tr>
      <w:tr w:rsidR="005673A1" w14:paraId="2BA039E3" w14:textId="77777777" w:rsidTr="005673A1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A1D39" w14:textId="77777777" w:rsidR="005673A1" w:rsidRDefault="005673A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FC71C" w14:textId="77777777" w:rsidR="005673A1" w:rsidRDefault="005673A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устный ответ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647E0" w14:textId="77777777" w:rsidR="005673A1" w:rsidRDefault="00567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минимум – 2     максимум - 5</w:t>
            </w:r>
          </w:p>
        </w:tc>
      </w:tr>
      <w:tr w:rsidR="005673A1" w14:paraId="0319EBB0" w14:textId="77777777" w:rsidTr="005673A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98751" w14:textId="77777777" w:rsidR="005673A1" w:rsidRDefault="00567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8FDB4" w14:textId="77777777" w:rsidR="005673A1" w:rsidRDefault="00567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устный ответ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99C9C" w14:textId="77777777" w:rsidR="005673A1" w:rsidRDefault="00567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минимум – 2     максимум - 5</w:t>
            </w:r>
          </w:p>
        </w:tc>
      </w:tr>
      <w:tr w:rsidR="005673A1" w14:paraId="3420E056" w14:textId="77777777" w:rsidTr="005673A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366BA" w14:textId="77777777" w:rsidR="005673A1" w:rsidRDefault="00567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8B25C" w14:textId="77777777" w:rsidR="005673A1" w:rsidRDefault="00567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задачи или задания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F3429" w14:textId="77777777" w:rsidR="005673A1" w:rsidRDefault="00567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минимум – 2     максимум - 5</w:t>
            </w:r>
          </w:p>
        </w:tc>
      </w:tr>
    </w:tbl>
    <w:p w14:paraId="6C4B1C1B" w14:textId="77777777" w:rsidR="005673A1" w:rsidRDefault="005673A1" w:rsidP="005673A1">
      <w:pPr>
        <w:rPr>
          <w:rFonts w:ascii="Arial" w:hAnsi="Arial" w:cs="Arial"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Оценивание  </w:t>
      </w:r>
      <w:r>
        <w:rPr>
          <w:b/>
        </w:rPr>
        <w:t xml:space="preserve">  </w:t>
      </w:r>
      <w:r>
        <w:rPr>
          <w:b/>
          <w:bCs/>
          <w:color w:val="000000"/>
        </w:rPr>
        <w:t>Критерии оценивания ответов обучающихся</w:t>
      </w:r>
    </w:p>
    <w:p w14:paraId="188221FC" w14:textId="77777777" w:rsidR="005673A1" w:rsidRDefault="005673A1" w:rsidP="005673A1">
      <w:pPr>
        <w:pStyle w:val="a7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Рекомендации к оцениванию ответа на первый и второй вопросы</w:t>
      </w:r>
    </w:p>
    <w:p w14:paraId="535E82DC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Для оценивания знаний учащихся целесообразно исходить из ряда критериев, определяющих уровень овладения теоретическим материалом курса:</w:t>
      </w:r>
    </w:p>
    <w:p w14:paraId="6BCF023E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color w:val="000000"/>
        </w:rPr>
        <w:t>Отметка «5»</w:t>
      </w:r>
      <w:r>
        <w:rPr>
          <w:color w:val="000000"/>
        </w:rPr>
        <w:t> выставляется при условии, если учащийся полно и правильно изложил теоретический вопрос, привел собственные примеры, правильно раскрывающие те или иные положения, сделал обоснованный вывод.</w:t>
      </w:r>
    </w:p>
    <w:p w14:paraId="7F95F9EF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color w:val="000000"/>
        </w:rPr>
        <w:t>Отметка «4»</w:t>
      </w:r>
      <w:r>
        <w:rPr>
          <w:color w:val="000000"/>
        </w:rPr>
        <w:t xml:space="preserve"> выставляется при условии, если учащийся (не допуская ошибок) правильно изложил теоретический вопрос, но недостаточно полно или допустил незначительные неточности, не искажающие суть понятий, теоретических положений. Примеры, приведенные </w:t>
      </w:r>
      <w:proofErr w:type="gramStart"/>
      <w:r>
        <w:rPr>
          <w:color w:val="000000"/>
        </w:rPr>
        <w:t>обучающимся</w:t>
      </w:r>
      <w:proofErr w:type="gramEnd"/>
      <w:r>
        <w:rPr>
          <w:color w:val="000000"/>
        </w:rPr>
        <w:t>, воспроизводили изученный материал. На заданные уточняющие вопросы ответы даны правильно.</w:t>
      </w:r>
    </w:p>
    <w:p w14:paraId="37A237F1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color w:val="000000"/>
        </w:rPr>
        <w:t>Отметка «3»</w:t>
      </w:r>
      <w:r>
        <w:rPr>
          <w:color w:val="000000"/>
        </w:rPr>
        <w:t> выставляется при условии, если учащийся смог с помощью дополнительных вопросов воспроизвести основные положения темы, но не сумел привести соответствующие примеры или аргументы, подтверждающие те или иные положения.</w:t>
      </w:r>
    </w:p>
    <w:p w14:paraId="6548E49A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color w:val="000000"/>
        </w:rPr>
      </w:pPr>
      <w:r>
        <w:rPr>
          <w:b/>
          <w:color w:val="000000"/>
        </w:rPr>
        <w:t>Отметка «2»</w:t>
      </w:r>
      <w:r>
        <w:rPr>
          <w:color w:val="000000"/>
        </w:rPr>
        <w:t> выставляется при условии, если учащийся не раскрыл теоретический вопрос, на заданные вопросы не смог дать удовлетворительный ответ.</w:t>
      </w:r>
    </w:p>
    <w:p w14:paraId="3876CFCC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Рекомендации к оцениванию ответа на третий вопрос</w:t>
      </w:r>
    </w:p>
    <w:p w14:paraId="410E9582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Для оценивания знаний и умений обучающихся применяются следующие критерии:</w:t>
      </w:r>
    </w:p>
    <w:p w14:paraId="678A723E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Отметка «5»</w:t>
      </w:r>
      <w:r>
        <w:rPr>
          <w:color w:val="000000"/>
        </w:rPr>
        <w:t>  ставится при получении требуемого ответа на основе грамотного применения соответствующих умений и теоретических знаний, если учащийся понял смысл текста (задачи), полно и правильно выполнил предложенные задания.</w:t>
      </w:r>
    </w:p>
    <w:p w14:paraId="454DA271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Отметка «4»</w:t>
      </w:r>
      <w:r>
        <w:rPr>
          <w:color w:val="000000"/>
        </w:rPr>
        <w:t> ставится, если при выполнении задания допущены незначительные ошибки, обучающийся на заданные вопросы ответил правильно, проявил необходимый уровень всех требующихся для выполнения заданий знаний и умений.</w:t>
      </w:r>
    </w:p>
    <w:p w14:paraId="4E5DB4CC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Отметка «3»</w:t>
      </w:r>
      <w:r>
        <w:rPr>
          <w:color w:val="000000"/>
        </w:rPr>
        <w:t xml:space="preserve"> ставится, если </w:t>
      </w:r>
      <w:proofErr w:type="gramStart"/>
      <w:r>
        <w:rPr>
          <w:color w:val="000000"/>
        </w:rPr>
        <w:t>обучающийся</w:t>
      </w:r>
      <w:proofErr w:type="gramEnd"/>
      <w:r>
        <w:rPr>
          <w:color w:val="000000"/>
        </w:rPr>
        <w:t xml:space="preserve"> справляется с заданием лишь при помощи учителя. При этом на поставленные вопросы не вполне ответил правильно и полно, но </w:t>
      </w:r>
      <w:r>
        <w:rPr>
          <w:color w:val="000000"/>
        </w:rPr>
        <w:lastRenderedPageBreak/>
        <w:t>подтвердил ответами понимание вопросов и продемонстрировал отдельные требующиеся для выполнения заданий знания и умения.</w:t>
      </w:r>
    </w:p>
    <w:p w14:paraId="7BEDD796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Отметка «2»</w:t>
      </w:r>
      <w:r>
        <w:rPr>
          <w:color w:val="000000"/>
        </w:rPr>
        <w:t xml:space="preserve"> ставится, если обучающийся не смог выполнить задание даже при помощи учителя. На заданные вопросы ответил неудовлетворительно, не продемонстрировал </w:t>
      </w:r>
      <w:proofErr w:type="spellStart"/>
      <w:r>
        <w:rPr>
          <w:color w:val="000000"/>
        </w:rPr>
        <w:t>сформированность</w:t>
      </w:r>
      <w:proofErr w:type="spellEnd"/>
      <w:r>
        <w:rPr>
          <w:color w:val="000000"/>
        </w:rPr>
        <w:t xml:space="preserve"> знаний и умений, требующихся для выполнения заданий.</w:t>
      </w:r>
    </w:p>
    <w:p w14:paraId="6E74A1C1" w14:textId="77777777" w:rsidR="005673A1" w:rsidRDefault="005673A1" w:rsidP="005673A1">
      <w:pPr>
        <w:pStyle w:val="a7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Общая отметка по ответу обучающегося выводится как среднее арифметическое из отметок, определяемых отдельно по каждому из двух вопросов билета</w:t>
      </w:r>
    </w:p>
    <w:p w14:paraId="0B6E6A85" w14:textId="77777777" w:rsidR="005673A1" w:rsidRDefault="005673A1" w:rsidP="005673A1">
      <w:pPr>
        <w:rPr>
          <w:rFonts w:ascii="Times New Roman" w:hAnsi="Times New Roman" w:cs="Times New Roman"/>
          <w:b/>
          <w:sz w:val="24"/>
          <w:szCs w:val="24"/>
        </w:rPr>
      </w:pPr>
    </w:p>
    <w:p w14:paraId="25F9181B" w14:textId="77777777" w:rsidR="005673A1" w:rsidRDefault="005673A1" w:rsidP="005673A1">
      <w:pPr>
        <w:rPr>
          <w:rFonts w:ascii="Times New Roman" w:hAnsi="Times New Roman" w:cs="Times New Roman"/>
          <w:sz w:val="24"/>
          <w:szCs w:val="24"/>
        </w:rPr>
      </w:pPr>
    </w:p>
    <w:p w14:paraId="601E8897" w14:textId="77777777" w:rsidR="005673A1" w:rsidRDefault="005673A1" w:rsidP="005673A1">
      <w:pPr>
        <w:rPr>
          <w:rFonts w:ascii="Times New Roman" w:hAnsi="Times New Roman" w:cs="Times New Roman"/>
          <w:sz w:val="24"/>
          <w:szCs w:val="24"/>
        </w:rPr>
      </w:pPr>
    </w:p>
    <w:p w14:paraId="0E6AFF52" w14:textId="77777777" w:rsidR="00BD2601" w:rsidRPr="00E13675" w:rsidRDefault="00BD2601" w:rsidP="00BD2601">
      <w:pPr>
        <w:rPr>
          <w:rFonts w:ascii="Times New Roman" w:hAnsi="Times New Roman" w:cs="Times New Roman"/>
          <w:sz w:val="18"/>
          <w:szCs w:val="18"/>
        </w:rPr>
      </w:pPr>
    </w:p>
    <w:p w14:paraId="39D1A6EF" w14:textId="77777777" w:rsidR="00BD7951" w:rsidRPr="00544495" w:rsidRDefault="00BD7951">
      <w:pPr>
        <w:rPr>
          <w:rFonts w:ascii="Times New Roman" w:hAnsi="Times New Roman" w:cs="Times New Roman"/>
          <w:sz w:val="24"/>
          <w:szCs w:val="24"/>
        </w:rPr>
      </w:pPr>
    </w:p>
    <w:p w14:paraId="3AFDF6DE" w14:textId="77777777" w:rsidR="00BD7951" w:rsidRPr="00544495" w:rsidRDefault="00BD7951">
      <w:pPr>
        <w:rPr>
          <w:rFonts w:ascii="Times New Roman" w:hAnsi="Times New Roman" w:cs="Times New Roman"/>
        </w:rPr>
      </w:pPr>
    </w:p>
    <w:sectPr w:rsidR="00BD7951" w:rsidRPr="00544495" w:rsidSect="00E1367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roid Sans Fallback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3AEE1214"/>
    <w:lvl w:ilvl="0" w:tplc="10A845DC">
      <w:start w:val="13"/>
      <w:numFmt w:val="decimal"/>
      <w:lvlText w:val="%1."/>
      <w:lvlJc w:val="left"/>
      <w:pPr>
        <w:ind w:left="0" w:firstLine="0"/>
      </w:pPr>
    </w:lvl>
    <w:lvl w:ilvl="1" w:tplc="6256D85E">
      <w:numFmt w:val="decimal"/>
      <w:lvlText w:val=""/>
      <w:lvlJc w:val="left"/>
      <w:pPr>
        <w:ind w:left="0" w:firstLine="0"/>
      </w:pPr>
    </w:lvl>
    <w:lvl w:ilvl="2" w:tplc="26888E8E">
      <w:numFmt w:val="decimal"/>
      <w:lvlText w:val=""/>
      <w:lvlJc w:val="left"/>
      <w:pPr>
        <w:ind w:left="0" w:firstLine="0"/>
      </w:pPr>
    </w:lvl>
    <w:lvl w:ilvl="3" w:tplc="8084CD78">
      <w:numFmt w:val="decimal"/>
      <w:lvlText w:val=""/>
      <w:lvlJc w:val="left"/>
      <w:pPr>
        <w:ind w:left="0" w:firstLine="0"/>
      </w:pPr>
    </w:lvl>
    <w:lvl w:ilvl="4" w:tplc="246836C2">
      <w:numFmt w:val="decimal"/>
      <w:lvlText w:val=""/>
      <w:lvlJc w:val="left"/>
      <w:pPr>
        <w:ind w:left="0" w:firstLine="0"/>
      </w:pPr>
    </w:lvl>
    <w:lvl w:ilvl="5" w:tplc="337C7D7A">
      <w:numFmt w:val="decimal"/>
      <w:lvlText w:val=""/>
      <w:lvlJc w:val="left"/>
      <w:pPr>
        <w:ind w:left="0" w:firstLine="0"/>
      </w:pPr>
    </w:lvl>
    <w:lvl w:ilvl="6" w:tplc="4C52402E">
      <w:numFmt w:val="decimal"/>
      <w:lvlText w:val=""/>
      <w:lvlJc w:val="left"/>
      <w:pPr>
        <w:ind w:left="0" w:firstLine="0"/>
      </w:pPr>
    </w:lvl>
    <w:lvl w:ilvl="7" w:tplc="8FE4C0E6">
      <w:numFmt w:val="decimal"/>
      <w:lvlText w:val=""/>
      <w:lvlJc w:val="left"/>
      <w:pPr>
        <w:ind w:left="0" w:firstLine="0"/>
      </w:pPr>
    </w:lvl>
    <w:lvl w:ilvl="8" w:tplc="EA4298E6">
      <w:numFmt w:val="decimal"/>
      <w:lvlText w:val=""/>
      <w:lvlJc w:val="left"/>
      <w:pPr>
        <w:ind w:left="0" w:firstLine="0"/>
      </w:pPr>
    </w:lvl>
  </w:abstractNum>
  <w:abstractNum w:abstractNumId="1">
    <w:nsid w:val="00000124"/>
    <w:multiLevelType w:val="hybridMultilevel"/>
    <w:tmpl w:val="5B146A4C"/>
    <w:lvl w:ilvl="0" w:tplc="7F704B00">
      <w:start w:val="17"/>
      <w:numFmt w:val="decimal"/>
      <w:lvlText w:val="%1."/>
      <w:lvlJc w:val="left"/>
      <w:pPr>
        <w:ind w:left="0" w:firstLine="0"/>
      </w:pPr>
    </w:lvl>
    <w:lvl w:ilvl="1" w:tplc="9060359C">
      <w:numFmt w:val="decimal"/>
      <w:lvlText w:val=""/>
      <w:lvlJc w:val="left"/>
      <w:pPr>
        <w:ind w:left="0" w:firstLine="0"/>
      </w:pPr>
    </w:lvl>
    <w:lvl w:ilvl="2" w:tplc="33023B7E">
      <w:numFmt w:val="decimal"/>
      <w:lvlText w:val=""/>
      <w:lvlJc w:val="left"/>
      <w:pPr>
        <w:ind w:left="0" w:firstLine="0"/>
      </w:pPr>
    </w:lvl>
    <w:lvl w:ilvl="3" w:tplc="C5F4B13C">
      <w:numFmt w:val="decimal"/>
      <w:lvlText w:val=""/>
      <w:lvlJc w:val="left"/>
      <w:pPr>
        <w:ind w:left="0" w:firstLine="0"/>
      </w:pPr>
    </w:lvl>
    <w:lvl w:ilvl="4" w:tplc="DA267640">
      <w:numFmt w:val="decimal"/>
      <w:lvlText w:val=""/>
      <w:lvlJc w:val="left"/>
      <w:pPr>
        <w:ind w:left="0" w:firstLine="0"/>
      </w:pPr>
    </w:lvl>
    <w:lvl w:ilvl="5" w:tplc="E60875DE">
      <w:numFmt w:val="decimal"/>
      <w:lvlText w:val=""/>
      <w:lvlJc w:val="left"/>
      <w:pPr>
        <w:ind w:left="0" w:firstLine="0"/>
      </w:pPr>
    </w:lvl>
    <w:lvl w:ilvl="6" w:tplc="601C8340">
      <w:numFmt w:val="decimal"/>
      <w:lvlText w:val=""/>
      <w:lvlJc w:val="left"/>
      <w:pPr>
        <w:ind w:left="0" w:firstLine="0"/>
      </w:pPr>
    </w:lvl>
    <w:lvl w:ilvl="7" w:tplc="BC96801A">
      <w:numFmt w:val="decimal"/>
      <w:lvlText w:val=""/>
      <w:lvlJc w:val="left"/>
      <w:pPr>
        <w:ind w:left="0" w:firstLine="0"/>
      </w:pPr>
    </w:lvl>
    <w:lvl w:ilvl="8" w:tplc="E9481CEE">
      <w:numFmt w:val="decimal"/>
      <w:lvlText w:val=""/>
      <w:lvlJc w:val="left"/>
      <w:pPr>
        <w:ind w:left="0" w:firstLine="0"/>
      </w:pPr>
    </w:lvl>
  </w:abstractNum>
  <w:abstractNum w:abstractNumId="2">
    <w:nsid w:val="00000F3E"/>
    <w:multiLevelType w:val="hybridMultilevel"/>
    <w:tmpl w:val="DAFA61CE"/>
    <w:lvl w:ilvl="0" w:tplc="9050F516">
      <w:start w:val="9"/>
      <w:numFmt w:val="decimal"/>
      <w:lvlText w:val="%1."/>
      <w:lvlJc w:val="left"/>
      <w:pPr>
        <w:ind w:left="0" w:firstLine="0"/>
      </w:pPr>
    </w:lvl>
    <w:lvl w:ilvl="1" w:tplc="05C6F30A">
      <w:numFmt w:val="decimal"/>
      <w:lvlText w:val=""/>
      <w:lvlJc w:val="left"/>
      <w:pPr>
        <w:ind w:left="0" w:firstLine="0"/>
      </w:pPr>
    </w:lvl>
    <w:lvl w:ilvl="2" w:tplc="58C27748">
      <w:numFmt w:val="decimal"/>
      <w:lvlText w:val=""/>
      <w:lvlJc w:val="left"/>
      <w:pPr>
        <w:ind w:left="0" w:firstLine="0"/>
      </w:pPr>
    </w:lvl>
    <w:lvl w:ilvl="3" w:tplc="7C5A1D1A">
      <w:numFmt w:val="decimal"/>
      <w:lvlText w:val=""/>
      <w:lvlJc w:val="left"/>
      <w:pPr>
        <w:ind w:left="0" w:firstLine="0"/>
      </w:pPr>
    </w:lvl>
    <w:lvl w:ilvl="4" w:tplc="D45EB3CA">
      <w:numFmt w:val="decimal"/>
      <w:lvlText w:val=""/>
      <w:lvlJc w:val="left"/>
      <w:pPr>
        <w:ind w:left="0" w:firstLine="0"/>
      </w:pPr>
    </w:lvl>
    <w:lvl w:ilvl="5" w:tplc="F0488F1E">
      <w:numFmt w:val="decimal"/>
      <w:lvlText w:val=""/>
      <w:lvlJc w:val="left"/>
      <w:pPr>
        <w:ind w:left="0" w:firstLine="0"/>
      </w:pPr>
    </w:lvl>
    <w:lvl w:ilvl="6" w:tplc="F2149ED4">
      <w:numFmt w:val="decimal"/>
      <w:lvlText w:val=""/>
      <w:lvlJc w:val="left"/>
      <w:pPr>
        <w:ind w:left="0" w:firstLine="0"/>
      </w:pPr>
    </w:lvl>
    <w:lvl w:ilvl="7" w:tplc="B61CD018">
      <w:numFmt w:val="decimal"/>
      <w:lvlText w:val=""/>
      <w:lvlJc w:val="left"/>
      <w:pPr>
        <w:ind w:left="0" w:firstLine="0"/>
      </w:pPr>
    </w:lvl>
    <w:lvl w:ilvl="8" w:tplc="9FF6171E">
      <w:numFmt w:val="decimal"/>
      <w:lvlText w:val=""/>
      <w:lvlJc w:val="left"/>
      <w:pPr>
        <w:ind w:left="0" w:firstLine="0"/>
      </w:pPr>
    </w:lvl>
  </w:abstractNum>
  <w:abstractNum w:abstractNumId="3">
    <w:nsid w:val="000012DB"/>
    <w:multiLevelType w:val="hybridMultilevel"/>
    <w:tmpl w:val="821015F0"/>
    <w:lvl w:ilvl="0" w:tplc="EA02F4A4">
      <w:start w:val="1"/>
      <w:numFmt w:val="decimal"/>
      <w:lvlText w:val="%1."/>
      <w:lvlJc w:val="left"/>
      <w:pPr>
        <w:ind w:left="0" w:firstLine="0"/>
      </w:pPr>
    </w:lvl>
    <w:lvl w:ilvl="1" w:tplc="FEC0C0CA">
      <w:numFmt w:val="decimal"/>
      <w:lvlText w:val=""/>
      <w:lvlJc w:val="left"/>
      <w:pPr>
        <w:ind w:left="0" w:firstLine="0"/>
      </w:pPr>
    </w:lvl>
    <w:lvl w:ilvl="2" w:tplc="883E1B9A">
      <w:numFmt w:val="decimal"/>
      <w:lvlText w:val=""/>
      <w:lvlJc w:val="left"/>
      <w:pPr>
        <w:ind w:left="0" w:firstLine="0"/>
      </w:pPr>
    </w:lvl>
    <w:lvl w:ilvl="3" w:tplc="57584B40">
      <w:numFmt w:val="decimal"/>
      <w:lvlText w:val=""/>
      <w:lvlJc w:val="left"/>
      <w:pPr>
        <w:ind w:left="0" w:firstLine="0"/>
      </w:pPr>
    </w:lvl>
    <w:lvl w:ilvl="4" w:tplc="4E22C5A0">
      <w:numFmt w:val="decimal"/>
      <w:lvlText w:val=""/>
      <w:lvlJc w:val="left"/>
      <w:pPr>
        <w:ind w:left="0" w:firstLine="0"/>
      </w:pPr>
    </w:lvl>
    <w:lvl w:ilvl="5" w:tplc="466859C8">
      <w:numFmt w:val="decimal"/>
      <w:lvlText w:val=""/>
      <w:lvlJc w:val="left"/>
      <w:pPr>
        <w:ind w:left="0" w:firstLine="0"/>
      </w:pPr>
    </w:lvl>
    <w:lvl w:ilvl="6" w:tplc="9ED83ED2">
      <w:numFmt w:val="decimal"/>
      <w:lvlText w:val=""/>
      <w:lvlJc w:val="left"/>
      <w:pPr>
        <w:ind w:left="0" w:firstLine="0"/>
      </w:pPr>
    </w:lvl>
    <w:lvl w:ilvl="7" w:tplc="4B8A56C8">
      <w:numFmt w:val="decimal"/>
      <w:lvlText w:val=""/>
      <w:lvlJc w:val="left"/>
      <w:pPr>
        <w:ind w:left="0" w:firstLine="0"/>
      </w:pPr>
    </w:lvl>
    <w:lvl w:ilvl="8" w:tplc="D2B85264">
      <w:numFmt w:val="decimal"/>
      <w:lvlText w:val=""/>
      <w:lvlJc w:val="left"/>
      <w:pPr>
        <w:ind w:left="0" w:firstLine="0"/>
      </w:pPr>
    </w:lvl>
  </w:abstractNum>
  <w:abstractNum w:abstractNumId="4">
    <w:nsid w:val="0000153C"/>
    <w:multiLevelType w:val="hybridMultilevel"/>
    <w:tmpl w:val="46E6425E"/>
    <w:lvl w:ilvl="0" w:tplc="97283E82">
      <w:start w:val="3"/>
      <w:numFmt w:val="decimal"/>
      <w:lvlText w:val="%1."/>
      <w:lvlJc w:val="left"/>
      <w:pPr>
        <w:ind w:left="0" w:firstLine="0"/>
      </w:pPr>
    </w:lvl>
    <w:lvl w:ilvl="1" w:tplc="5614B296">
      <w:numFmt w:val="decimal"/>
      <w:lvlText w:val=""/>
      <w:lvlJc w:val="left"/>
      <w:pPr>
        <w:ind w:left="0" w:firstLine="0"/>
      </w:pPr>
    </w:lvl>
    <w:lvl w:ilvl="2" w:tplc="DAF0D9C4">
      <w:numFmt w:val="decimal"/>
      <w:lvlText w:val=""/>
      <w:lvlJc w:val="left"/>
      <w:pPr>
        <w:ind w:left="0" w:firstLine="0"/>
      </w:pPr>
    </w:lvl>
    <w:lvl w:ilvl="3" w:tplc="B3B0E2BA">
      <w:numFmt w:val="decimal"/>
      <w:lvlText w:val=""/>
      <w:lvlJc w:val="left"/>
      <w:pPr>
        <w:ind w:left="0" w:firstLine="0"/>
      </w:pPr>
    </w:lvl>
    <w:lvl w:ilvl="4" w:tplc="9134242E">
      <w:numFmt w:val="decimal"/>
      <w:lvlText w:val=""/>
      <w:lvlJc w:val="left"/>
      <w:pPr>
        <w:ind w:left="0" w:firstLine="0"/>
      </w:pPr>
    </w:lvl>
    <w:lvl w:ilvl="5" w:tplc="42506BD6">
      <w:numFmt w:val="decimal"/>
      <w:lvlText w:val=""/>
      <w:lvlJc w:val="left"/>
      <w:pPr>
        <w:ind w:left="0" w:firstLine="0"/>
      </w:pPr>
    </w:lvl>
    <w:lvl w:ilvl="6" w:tplc="8640B75A">
      <w:numFmt w:val="decimal"/>
      <w:lvlText w:val=""/>
      <w:lvlJc w:val="left"/>
      <w:pPr>
        <w:ind w:left="0" w:firstLine="0"/>
      </w:pPr>
    </w:lvl>
    <w:lvl w:ilvl="7" w:tplc="903E0A7C">
      <w:numFmt w:val="decimal"/>
      <w:lvlText w:val=""/>
      <w:lvlJc w:val="left"/>
      <w:pPr>
        <w:ind w:left="0" w:firstLine="0"/>
      </w:pPr>
    </w:lvl>
    <w:lvl w:ilvl="8" w:tplc="A07C5D32">
      <w:numFmt w:val="decimal"/>
      <w:lvlText w:val=""/>
      <w:lvlJc w:val="left"/>
      <w:pPr>
        <w:ind w:left="0" w:firstLine="0"/>
      </w:pPr>
    </w:lvl>
  </w:abstractNum>
  <w:abstractNum w:abstractNumId="5">
    <w:nsid w:val="00001547"/>
    <w:multiLevelType w:val="hybridMultilevel"/>
    <w:tmpl w:val="5352FB50"/>
    <w:lvl w:ilvl="0" w:tplc="F7F898D0">
      <w:start w:val="42"/>
      <w:numFmt w:val="decimal"/>
      <w:lvlText w:val="%1."/>
      <w:lvlJc w:val="left"/>
      <w:pPr>
        <w:ind w:left="0" w:firstLine="0"/>
      </w:pPr>
    </w:lvl>
    <w:lvl w:ilvl="1" w:tplc="E2B864AC">
      <w:numFmt w:val="decimal"/>
      <w:lvlText w:val=""/>
      <w:lvlJc w:val="left"/>
      <w:pPr>
        <w:ind w:left="0" w:firstLine="0"/>
      </w:pPr>
    </w:lvl>
    <w:lvl w:ilvl="2" w:tplc="70388D88">
      <w:numFmt w:val="decimal"/>
      <w:lvlText w:val=""/>
      <w:lvlJc w:val="left"/>
      <w:pPr>
        <w:ind w:left="0" w:firstLine="0"/>
      </w:pPr>
    </w:lvl>
    <w:lvl w:ilvl="3" w:tplc="47502030">
      <w:numFmt w:val="decimal"/>
      <w:lvlText w:val=""/>
      <w:lvlJc w:val="left"/>
      <w:pPr>
        <w:ind w:left="0" w:firstLine="0"/>
      </w:pPr>
    </w:lvl>
    <w:lvl w:ilvl="4" w:tplc="2534A0DA">
      <w:numFmt w:val="decimal"/>
      <w:lvlText w:val=""/>
      <w:lvlJc w:val="left"/>
      <w:pPr>
        <w:ind w:left="0" w:firstLine="0"/>
      </w:pPr>
    </w:lvl>
    <w:lvl w:ilvl="5" w:tplc="70E0ADC8">
      <w:numFmt w:val="decimal"/>
      <w:lvlText w:val=""/>
      <w:lvlJc w:val="left"/>
      <w:pPr>
        <w:ind w:left="0" w:firstLine="0"/>
      </w:pPr>
    </w:lvl>
    <w:lvl w:ilvl="6" w:tplc="52A4B31E">
      <w:numFmt w:val="decimal"/>
      <w:lvlText w:val=""/>
      <w:lvlJc w:val="left"/>
      <w:pPr>
        <w:ind w:left="0" w:firstLine="0"/>
      </w:pPr>
    </w:lvl>
    <w:lvl w:ilvl="7" w:tplc="1B2A8570">
      <w:numFmt w:val="decimal"/>
      <w:lvlText w:val=""/>
      <w:lvlJc w:val="left"/>
      <w:pPr>
        <w:ind w:left="0" w:firstLine="0"/>
      </w:pPr>
    </w:lvl>
    <w:lvl w:ilvl="8" w:tplc="8EAE385E">
      <w:numFmt w:val="decimal"/>
      <w:lvlText w:val=""/>
      <w:lvlJc w:val="left"/>
      <w:pPr>
        <w:ind w:left="0" w:firstLine="0"/>
      </w:pPr>
    </w:lvl>
  </w:abstractNum>
  <w:abstractNum w:abstractNumId="6">
    <w:nsid w:val="0000305E"/>
    <w:multiLevelType w:val="hybridMultilevel"/>
    <w:tmpl w:val="476EAC76"/>
    <w:lvl w:ilvl="0" w:tplc="BADC3AEE">
      <w:start w:val="18"/>
      <w:numFmt w:val="decimal"/>
      <w:lvlText w:val="%1."/>
      <w:lvlJc w:val="left"/>
      <w:pPr>
        <w:ind w:left="0" w:firstLine="0"/>
      </w:pPr>
    </w:lvl>
    <w:lvl w:ilvl="1" w:tplc="0944B4EA">
      <w:numFmt w:val="decimal"/>
      <w:lvlText w:val=""/>
      <w:lvlJc w:val="left"/>
      <w:pPr>
        <w:ind w:left="0" w:firstLine="0"/>
      </w:pPr>
    </w:lvl>
    <w:lvl w:ilvl="2" w:tplc="0486CF56">
      <w:numFmt w:val="decimal"/>
      <w:lvlText w:val=""/>
      <w:lvlJc w:val="left"/>
      <w:pPr>
        <w:ind w:left="0" w:firstLine="0"/>
      </w:pPr>
    </w:lvl>
    <w:lvl w:ilvl="3" w:tplc="BD6A394C">
      <w:numFmt w:val="decimal"/>
      <w:lvlText w:val=""/>
      <w:lvlJc w:val="left"/>
      <w:pPr>
        <w:ind w:left="0" w:firstLine="0"/>
      </w:pPr>
    </w:lvl>
    <w:lvl w:ilvl="4" w:tplc="82E07008">
      <w:numFmt w:val="decimal"/>
      <w:lvlText w:val=""/>
      <w:lvlJc w:val="left"/>
      <w:pPr>
        <w:ind w:left="0" w:firstLine="0"/>
      </w:pPr>
    </w:lvl>
    <w:lvl w:ilvl="5" w:tplc="41ACF0E8">
      <w:numFmt w:val="decimal"/>
      <w:lvlText w:val=""/>
      <w:lvlJc w:val="left"/>
      <w:pPr>
        <w:ind w:left="0" w:firstLine="0"/>
      </w:pPr>
    </w:lvl>
    <w:lvl w:ilvl="6" w:tplc="9AFC5586">
      <w:numFmt w:val="decimal"/>
      <w:lvlText w:val=""/>
      <w:lvlJc w:val="left"/>
      <w:pPr>
        <w:ind w:left="0" w:firstLine="0"/>
      </w:pPr>
    </w:lvl>
    <w:lvl w:ilvl="7" w:tplc="6BE23E90">
      <w:numFmt w:val="decimal"/>
      <w:lvlText w:val=""/>
      <w:lvlJc w:val="left"/>
      <w:pPr>
        <w:ind w:left="0" w:firstLine="0"/>
      </w:pPr>
    </w:lvl>
    <w:lvl w:ilvl="8" w:tplc="63AC1850">
      <w:numFmt w:val="decimal"/>
      <w:lvlText w:val=""/>
      <w:lvlJc w:val="left"/>
      <w:pPr>
        <w:ind w:left="0" w:firstLine="0"/>
      </w:pPr>
    </w:lvl>
  </w:abstractNum>
  <w:abstractNum w:abstractNumId="7">
    <w:nsid w:val="0000390C"/>
    <w:multiLevelType w:val="hybridMultilevel"/>
    <w:tmpl w:val="41362C7C"/>
    <w:lvl w:ilvl="0" w:tplc="E1A899F2">
      <w:start w:val="7"/>
      <w:numFmt w:val="decimal"/>
      <w:lvlText w:val="%1."/>
      <w:lvlJc w:val="left"/>
      <w:pPr>
        <w:ind w:left="0" w:firstLine="0"/>
      </w:pPr>
    </w:lvl>
    <w:lvl w:ilvl="1" w:tplc="6ABAC43E">
      <w:numFmt w:val="decimal"/>
      <w:lvlText w:val=""/>
      <w:lvlJc w:val="left"/>
      <w:pPr>
        <w:ind w:left="0" w:firstLine="0"/>
      </w:pPr>
    </w:lvl>
    <w:lvl w:ilvl="2" w:tplc="201E6970">
      <w:numFmt w:val="decimal"/>
      <w:lvlText w:val=""/>
      <w:lvlJc w:val="left"/>
      <w:pPr>
        <w:ind w:left="0" w:firstLine="0"/>
      </w:pPr>
    </w:lvl>
    <w:lvl w:ilvl="3" w:tplc="7E9475F2">
      <w:numFmt w:val="decimal"/>
      <w:lvlText w:val=""/>
      <w:lvlJc w:val="left"/>
      <w:pPr>
        <w:ind w:left="0" w:firstLine="0"/>
      </w:pPr>
    </w:lvl>
    <w:lvl w:ilvl="4" w:tplc="3CFAB358">
      <w:numFmt w:val="decimal"/>
      <w:lvlText w:val=""/>
      <w:lvlJc w:val="left"/>
      <w:pPr>
        <w:ind w:left="0" w:firstLine="0"/>
      </w:pPr>
    </w:lvl>
    <w:lvl w:ilvl="5" w:tplc="CAAA8FA0">
      <w:numFmt w:val="decimal"/>
      <w:lvlText w:val=""/>
      <w:lvlJc w:val="left"/>
      <w:pPr>
        <w:ind w:left="0" w:firstLine="0"/>
      </w:pPr>
    </w:lvl>
    <w:lvl w:ilvl="6" w:tplc="520268AA">
      <w:numFmt w:val="decimal"/>
      <w:lvlText w:val=""/>
      <w:lvlJc w:val="left"/>
      <w:pPr>
        <w:ind w:left="0" w:firstLine="0"/>
      </w:pPr>
    </w:lvl>
    <w:lvl w:ilvl="7" w:tplc="AF9A3DE6">
      <w:numFmt w:val="decimal"/>
      <w:lvlText w:val=""/>
      <w:lvlJc w:val="left"/>
      <w:pPr>
        <w:ind w:left="0" w:firstLine="0"/>
      </w:pPr>
    </w:lvl>
    <w:lvl w:ilvl="8" w:tplc="334A0CC2">
      <w:numFmt w:val="decimal"/>
      <w:lvlText w:val=""/>
      <w:lvlJc w:val="left"/>
      <w:pPr>
        <w:ind w:left="0" w:firstLine="0"/>
      </w:pPr>
    </w:lvl>
  </w:abstractNum>
  <w:abstractNum w:abstractNumId="8">
    <w:nsid w:val="0000440D"/>
    <w:multiLevelType w:val="hybridMultilevel"/>
    <w:tmpl w:val="3E42E07C"/>
    <w:lvl w:ilvl="0" w:tplc="7FBE3A08">
      <w:start w:val="24"/>
      <w:numFmt w:val="decimal"/>
      <w:lvlText w:val="%1."/>
      <w:lvlJc w:val="left"/>
      <w:pPr>
        <w:ind w:left="0" w:firstLine="0"/>
      </w:pPr>
    </w:lvl>
    <w:lvl w:ilvl="1" w:tplc="A6F8188A">
      <w:numFmt w:val="decimal"/>
      <w:lvlText w:val=""/>
      <w:lvlJc w:val="left"/>
      <w:pPr>
        <w:ind w:left="0" w:firstLine="0"/>
      </w:pPr>
    </w:lvl>
    <w:lvl w:ilvl="2" w:tplc="A944312E">
      <w:numFmt w:val="decimal"/>
      <w:lvlText w:val=""/>
      <w:lvlJc w:val="left"/>
      <w:pPr>
        <w:ind w:left="0" w:firstLine="0"/>
      </w:pPr>
    </w:lvl>
    <w:lvl w:ilvl="3" w:tplc="FAC4E782">
      <w:numFmt w:val="decimal"/>
      <w:lvlText w:val=""/>
      <w:lvlJc w:val="left"/>
      <w:pPr>
        <w:ind w:left="0" w:firstLine="0"/>
      </w:pPr>
    </w:lvl>
    <w:lvl w:ilvl="4" w:tplc="EFE02C46">
      <w:numFmt w:val="decimal"/>
      <w:lvlText w:val=""/>
      <w:lvlJc w:val="left"/>
      <w:pPr>
        <w:ind w:left="0" w:firstLine="0"/>
      </w:pPr>
    </w:lvl>
    <w:lvl w:ilvl="5" w:tplc="EC16AF58">
      <w:numFmt w:val="decimal"/>
      <w:lvlText w:val=""/>
      <w:lvlJc w:val="left"/>
      <w:pPr>
        <w:ind w:left="0" w:firstLine="0"/>
      </w:pPr>
    </w:lvl>
    <w:lvl w:ilvl="6" w:tplc="4F6AF34C">
      <w:numFmt w:val="decimal"/>
      <w:lvlText w:val=""/>
      <w:lvlJc w:val="left"/>
      <w:pPr>
        <w:ind w:left="0" w:firstLine="0"/>
      </w:pPr>
    </w:lvl>
    <w:lvl w:ilvl="7" w:tplc="2EF2505E">
      <w:numFmt w:val="decimal"/>
      <w:lvlText w:val=""/>
      <w:lvlJc w:val="left"/>
      <w:pPr>
        <w:ind w:left="0" w:firstLine="0"/>
      </w:pPr>
    </w:lvl>
    <w:lvl w:ilvl="8" w:tplc="8402A688">
      <w:numFmt w:val="decimal"/>
      <w:lvlText w:val=""/>
      <w:lvlJc w:val="left"/>
      <w:pPr>
        <w:ind w:left="0" w:firstLine="0"/>
      </w:pPr>
    </w:lvl>
  </w:abstractNum>
  <w:abstractNum w:abstractNumId="9">
    <w:nsid w:val="0000491C"/>
    <w:multiLevelType w:val="hybridMultilevel"/>
    <w:tmpl w:val="24C4BD6E"/>
    <w:lvl w:ilvl="0" w:tplc="C68A0E2A">
      <w:start w:val="28"/>
      <w:numFmt w:val="decimal"/>
      <w:lvlText w:val="%1."/>
      <w:lvlJc w:val="left"/>
      <w:pPr>
        <w:ind w:left="0" w:firstLine="0"/>
      </w:pPr>
    </w:lvl>
    <w:lvl w:ilvl="1" w:tplc="A0BA726E">
      <w:numFmt w:val="decimal"/>
      <w:lvlText w:val=""/>
      <w:lvlJc w:val="left"/>
      <w:pPr>
        <w:ind w:left="0" w:firstLine="0"/>
      </w:pPr>
    </w:lvl>
    <w:lvl w:ilvl="2" w:tplc="614E8288">
      <w:numFmt w:val="decimal"/>
      <w:lvlText w:val=""/>
      <w:lvlJc w:val="left"/>
      <w:pPr>
        <w:ind w:left="0" w:firstLine="0"/>
      </w:pPr>
    </w:lvl>
    <w:lvl w:ilvl="3" w:tplc="12E2B74C">
      <w:numFmt w:val="decimal"/>
      <w:lvlText w:val=""/>
      <w:lvlJc w:val="left"/>
      <w:pPr>
        <w:ind w:left="0" w:firstLine="0"/>
      </w:pPr>
    </w:lvl>
    <w:lvl w:ilvl="4" w:tplc="8B3270AC">
      <w:numFmt w:val="decimal"/>
      <w:lvlText w:val=""/>
      <w:lvlJc w:val="left"/>
      <w:pPr>
        <w:ind w:left="0" w:firstLine="0"/>
      </w:pPr>
    </w:lvl>
    <w:lvl w:ilvl="5" w:tplc="05B0A346">
      <w:numFmt w:val="decimal"/>
      <w:lvlText w:val=""/>
      <w:lvlJc w:val="left"/>
      <w:pPr>
        <w:ind w:left="0" w:firstLine="0"/>
      </w:pPr>
    </w:lvl>
    <w:lvl w:ilvl="6" w:tplc="56685788">
      <w:numFmt w:val="decimal"/>
      <w:lvlText w:val=""/>
      <w:lvlJc w:val="left"/>
      <w:pPr>
        <w:ind w:left="0" w:firstLine="0"/>
      </w:pPr>
    </w:lvl>
    <w:lvl w:ilvl="7" w:tplc="954888B2">
      <w:numFmt w:val="decimal"/>
      <w:lvlText w:val=""/>
      <w:lvlJc w:val="left"/>
      <w:pPr>
        <w:ind w:left="0" w:firstLine="0"/>
      </w:pPr>
    </w:lvl>
    <w:lvl w:ilvl="8" w:tplc="ACBC599A">
      <w:numFmt w:val="decimal"/>
      <w:lvlText w:val=""/>
      <w:lvlJc w:val="left"/>
      <w:pPr>
        <w:ind w:left="0" w:firstLine="0"/>
      </w:pPr>
    </w:lvl>
  </w:abstractNum>
  <w:abstractNum w:abstractNumId="10">
    <w:nsid w:val="00004D06"/>
    <w:multiLevelType w:val="hybridMultilevel"/>
    <w:tmpl w:val="BAAA9BA4"/>
    <w:lvl w:ilvl="0" w:tplc="87E4ACF8">
      <w:start w:val="31"/>
      <w:numFmt w:val="decimal"/>
      <w:lvlText w:val="%1."/>
      <w:lvlJc w:val="left"/>
      <w:pPr>
        <w:ind w:left="0" w:firstLine="0"/>
      </w:pPr>
    </w:lvl>
    <w:lvl w:ilvl="1" w:tplc="576E779C">
      <w:numFmt w:val="decimal"/>
      <w:lvlText w:val=""/>
      <w:lvlJc w:val="left"/>
      <w:pPr>
        <w:ind w:left="0" w:firstLine="0"/>
      </w:pPr>
    </w:lvl>
    <w:lvl w:ilvl="2" w:tplc="FC641EFC">
      <w:numFmt w:val="decimal"/>
      <w:lvlText w:val=""/>
      <w:lvlJc w:val="left"/>
      <w:pPr>
        <w:ind w:left="0" w:firstLine="0"/>
      </w:pPr>
    </w:lvl>
    <w:lvl w:ilvl="3" w:tplc="1076069C">
      <w:numFmt w:val="decimal"/>
      <w:lvlText w:val=""/>
      <w:lvlJc w:val="left"/>
      <w:pPr>
        <w:ind w:left="0" w:firstLine="0"/>
      </w:pPr>
    </w:lvl>
    <w:lvl w:ilvl="4" w:tplc="FEE2BC5C">
      <w:numFmt w:val="decimal"/>
      <w:lvlText w:val=""/>
      <w:lvlJc w:val="left"/>
      <w:pPr>
        <w:ind w:left="0" w:firstLine="0"/>
      </w:pPr>
    </w:lvl>
    <w:lvl w:ilvl="5" w:tplc="A7B20876">
      <w:numFmt w:val="decimal"/>
      <w:lvlText w:val=""/>
      <w:lvlJc w:val="left"/>
      <w:pPr>
        <w:ind w:left="0" w:firstLine="0"/>
      </w:pPr>
    </w:lvl>
    <w:lvl w:ilvl="6" w:tplc="F7ECC310">
      <w:numFmt w:val="decimal"/>
      <w:lvlText w:val=""/>
      <w:lvlJc w:val="left"/>
      <w:pPr>
        <w:ind w:left="0" w:firstLine="0"/>
      </w:pPr>
    </w:lvl>
    <w:lvl w:ilvl="7" w:tplc="D0F60296">
      <w:numFmt w:val="decimal"/>
      <w:lvlText w:val=""/>
      <w:lvlJc w:val="left"/>
      <w:pPr>
        <w:ind w:left="0" w:firstLine="0"/>
      </w:pPr>
    </w:lvl>
    <w:lvl w:ilvl="8" w:tplc="8C760C60">
      <w:numFmt w:val="decimal"/>
      <w:lvlText w:val=""/>
      <w:lvlJc w:val="left"/>
      <w:pPr>
        <w:ind w:left="0" w:firstLine="0"/>
      </w:pPr>
    </w:lvl>
  </w:abstractNum>
  <w:abstractNum w:abstractNumId="11">
    <w:nsid w:val="00004DB7"/>
    <w:multiLevelType w:val="hybridMultilevel"/>
    <w:tmpl w:val="3FEA538A"/>
    <w:lvl w:ilvl="0" w:tplc="49469980">
      <w:start w:val="34"/>
      <w:numFmt w:val="decimal"/>
      <w:lvlText w:val="%1."/>
      <w:lvlJc w:val="left"/>
      <w:pPr>
        <w:ind w:left="0" w:firstLine="0"/>
      </w:pPr>
    </w:lvl>
    <w:lvl w:ilvl="1" w:tplc="40C40BA0">
      <w:numFmt w:val="decimal"/>
      <w:lvlText w:val=""/>
      <w:lvlJc w:val="left"/>
      <w:pPr>
        <w:ind w:left="0" w:firstLine="0"/>
      </w:pPr>
    </w:lvl>
    <w:lvl w:ilvl="2" w:tplc="62F84ED8">
      <w:numFmt w:val="decimal"/>
      <w:lvlText w:val=""/>
      <w:lvlJc w:val="left"/>
      <w:pPr>
        <w:ind w:left="0" w:firstLine="0"/>
      </w:pPr>
    </w:lvl>
    <w:lvl w:ilvl="3" w:tplc="160AEB66">
      <w:numFmt w:val="decimal"/>
      <w:lvlText w:val=""/>
      <w:lvlJc w:val="left"/>
      <w:pPr>
        <w:ind w:left="0" w:firstLine="0"/>
      </w:pPr>
    </w:lvl>
    <w:lvl w:ilvl="4" w:tplc="6810A0D0">
      <w:numFmt w:val="decimal"/>
      <w:lvlText w:val=""/>
      <w:lvlJc w:val="left"/>
      <w:pPr>
        <w:ind w:left="0" w:firstLine="0"/>
      </w:pPr>
    </w:lvl>
    <w:lvl w:ilvl="5" w:tplc="FC5602EC">
      <w:numFmt w:val="decimal"/>
      <w:lvlText w:val=""/>
      <w:lvlJc w:val="left"/>
      <w:pPr>
        <w:ind w:left="0" w:firstLine="0"/>
      </w:pPr>
    </w:lvl>
    <w:lvl w:ilvl="6" w:tplc="52003D48">
      <w:numFmt w:val="decimal"/>
      <w:lvlText w:val=""/>
      <w:lvlJc w:val="left"/>
      <w:pPr>
        <w:ind w:left="0" w:firstLine="0"/>
      </w:pPr>
    </w:lvl>
    <w:lvl w:ilvl="7" w:tplc="785A964C">
      <w:numFmt w:val="decimal"/>
      <w:lvlText w:val=""/>
      <w:lvlJc w:val="left"/>
      <w:pPr>
        <w:ind w:left="0" w:firstLine="0"/>
      </w:pPr>
    </w:lvl>
    <w:lvl w:ilvl="8" w:tplc="514645DA">
      <w:numFmt w:val="decimal"/>
      <w:lvlText w:val=""/>
      <w:lvlJc w:val="left"/>
      <w:pPr>
        <w:ind w:left="0" w:firstLine="0"/>
      </w:pPr>
    </w:lvl>
  </w:abstractNum>
  <w:abstractNum w:abstractNumId="12">
    <w:nsid w:val="000054DE"/>
    <w:multiLevelType w:val="hybridMultilevel"/>
    <w:tmpl w:val="E53CE3E2"/>
    <w:lvl w:ilvl="0" w:tplc="E58238E6">
      <w:start w:val="44"/>
      <w:numFmt w:val="decimal"/>
      <w:lvlText w:val="%1."/>
      <w:lvlJc w:val="left"/>
      <w:pPr>
        <w:ind w:left="0" w:firstLine="0"/>
      </w:pPr>
    </w:lvl>
    <w:lvl w:ilvl="1" w:tplc="499C5B7A">
      <w:numFmt w:val="decimal"/>
      <w:lvlText w:val=""/>
      <w:lvlJc w:val="left"/>
      <w:pPr>
        <w:ind w:left="0" w:firstLine="0"/>
      </w:pPr>
    </w:lvl>
    <w:lvl w:ilvl="2" w:tplc="B1AA7BF4">
      <w:numFmt w:val="decimal"/>
      <w:lvlText w:val=""/>
      <w:lvlJc w:val="left"/>
      <w:pPr>
        <w:ind w:left="0" w:firstLine="0"/>
      </w:pPr>
    </w:lvl>
    <w:lvl w:ilvl="3" w:tplc="A4A618F0">
      <w:numFmt w:val="decimal"/>
      <w:lvlText w:val=""/>
      <w:lvlJc w:val="left"/>
      <w:pPr>
        <w:ind w:left="0" w:firstLine="0"/>
      </w:pPr>
    </w:lvl>
    <w:lvl w:ilvl="4" w:tplc="1EDC656A">
      <w:numFmt w:val="decimal"/>
      <w:lvlText w:val=""/>
      <w:lvlJc w:val="left"/>
      <w:pPr>
        <w:ind w:left="0" w:firstLine="0"/>
      </w:pPr>
    </w:lvl>
    <w:lvl w:ilvl="5" w:tplc="238C3828">
      <w:numFmt w:val="decimal"/>
      <w:lvlText w:val=""/>
      <w:lvlJc w:val="left"/>
      <w:pPr>
        <w:ind w:left="0" w:firstLine="0"/>
      </w:pPr>
    </w:lvl>
    <w:lvl w:ilvl="6" w:tplc="E4E81434">
      <w:numFmt w:val="decimal"/>
      <w:lvlText w:val=""/>
      <w:lvlJc w:val="left"/>
      <w:pPr>
        <w:ind w:left="0" w:firstLine="0"/>
      </w:pPr>
    </w:lvl>
    <w:lvl w:ilvl="7" w:tplc="8024896C">
      <w:numFmt w:val="decimal"/>
      <w:lvlText w:val=""/>
      <w:lvlJc w:val="left"/>
      <w:pPr>
        <w:ind w:left="0" w:firstLine="0"/>
      </w:pPr>
    </w:lvl>
    <w:lvl w:ilvl="8" w:tplc="806E9458">
      <w:numFmt w:val="decimal"/>
      <w:lvlText w:val=""/>
      <w:lvlJc w:val="left"/>
      <w:pPr>
        <w:ind w:left="0" w:firstLine="0"/>
      </w:pPr>
    </w:lvl>
  </w:abstractNum>
  <w:abstractNum w:abstractNumId="13">
    <w:nsid w:val="00007E87"/>
    <w:multiLevelType w:val="hybridMultilevel"/>
    <w:tmpl w:val="C2D87F2E"/>
    <w:lvl w:ilvl="0" w:tplc="B024C820">
      <w:start w:val="5"/>
      <w:numFmt w:val="decimal"/>
      <w:lvlText w:val="%1."/>
      <w:lvlJc w:val="left"/>
      <w:pPr>
        <w:ind w:left="0" w:firstLine="0"/>
      </w:pPr>
    </w:lvl>
    <w:lvl w:ilvl="1" w:tplc="EEDE690A">
      <w:numFmt w:val="decimal"/>
      <w:lvlText w:val=""/>
      <w:lvlJc w:val="left"/>
      <w:pPr>
        <w:ind w:left="0" w:firstLine="0"/>
      </w:pPr>
    </w:lvl>
    <w:lvl w:ilvl="2" w:tplc="FF0AC3DC">
      <w:numFmt w:val="decimal"/>
      <w:lvlText w:val=""/>
      <w:lvlJc w:val="left"/>
      <w:pPr>
        <w:ind w:left="0" w:firstLine="0"/>
      </w:pPr>
    </w:lvl>
    <w:lvl w:ilvl="3" w:tplc="8B7C7958">
      <w:numFmt w:val="decimal"/>
      <w:lvlText w:val=""/>
      <w:lvlJc w:val="left"/>
      <w:pPr>
        <w:ind w:left="0" w:firstLine="0"/>
      </w:pPr>
    </w:lvl>
    <w:lvl w:ilvl="4" w:tplc="C9FAFF08">
      <w:numFmt w:val="decimal"/>
      <w:lvlText w:val=""/>
      <w:lvlJc w:val="left"/>
      <w:pPr>
        <w:ind w:left="0" w:firstLine="0"/>
      </w:pPr>
    </w:lvl>
    <w:lvl w:ilvl="5" w:tplc="774E6E2E">
      <w:numFmt w:val="decimal"/>
      <w:lvlText w:val=""/>
      <w:lvlJc w:val="left"/>
      <w:pPr>
        <w:ind w:left="0" w:firstLine="0"/>
      </w:pPr>
    </w:lvl>
    <w:lvl w:ilvl="6" w:tplc="3C5059DC">
      <w:numFmt w:val="decimal"/>
      <w:lvlText w:val=""/>
      <w:lvlJc w:val="left"/>
      <w:pPr>
        <w:ind w:left="0" w:firstLine="0"/>
      </w:pPr>
    </w:lvl>
    <w:lvl w:ilvl="7" w:tplc="C4AA21BC">
      <w:numFmt w:val="decimal"/>
      <w:lvlText w:val=""/>
      <w:lvlJc w:val="left"/>
      <w:pPr>
        <w:ind w:left="0" w:firstLine="0"/>
      </w:pPr>
    </w:lvl>
    <w:lvl w:ilvl="8" w:tplc="9B7C5D86">
      <w:numFmt w:val="decimal"/>
      <w:lvlText w:val=""/>
      <w:lvlJc w:val="left"/>
      <w:pPr>
        <w:ind w:left="0" w:firstLine="0"/>
      </w:pPr>
    </w:lvl>
  </w:abstractNum>
  <w:abstractNum w:abstractNumId="14">
    <w:nsid w:val="01FA066D"/>
    <w:multiLevelType w:val="hybridMultilevel"/>
    <w:tmpl w:val="4A5041F6"/>
    <w:lvl w:ilvl="0" w:tplc="CF92919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4EC75AE"/>
    <w:multiLevelType w:val="hybridMultilevel"/>
    <w:tmpl w:val="380A58DC"/>
    <w:lvl w:ilvl="0" w:tplc="575A7DB0">
      <w:start w:val="1"/>
      <w:numFmt w:val="decimal"/>
      <w:lvlText w:val="%1)"/>
      <w:lvlJc w:val="left"/>
      <w:pPr>
        <w:tabs>
          <w:tab w:val="num" w:pos="1140"/>
        </w:tabs>
        <w:ind w:left="11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7476A02"/>
    <w:multiLevelType w:val="hybridMultilevel"/>
    <w:tmpl w:val="198A2496"/>
    <w:lvl w:ilvl="0" w:tplc="E80218F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92866F3"/>
    <w:multiLevelType w:val="hybridMultilevel"/>
    <w:tmpl w:val="238ADD5E"/>
    <w:lvl w:ilvl="0" w:tplc="1E68E01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09331D51"/>
    <w:multiLevelType w:val="hybridMultilevel"/>
    <w:tmpl w:val="83B43364"/>
    <w:lvl w:ilvl="0" w:tplc="9818358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C804D72"/>
    <w:multiLevelType w:val="hybridMultilevel"/>
    <w:tmpl w:val="4D4270A2"/>
    <w:lvl w:ilvl="0" w:tplc="64D0E2E6">
      <w:start w:val="1"/>
      <w:numFmt w:val="decimal"/>
      <w:lvlText w:val="%1)"/>
      <w:lvlJc w:val="left"/>
      <w:pPr>
        <w:tabs>
          <w:tab w:val="num" w:pos="1470"/>
        </w:tabs>
        <w:ind w:left="14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CB36D96"/>
    <w:multiLevelType w:val="hybridMultilevel"/>
    <w:tmpl w:val="A5566E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FD806F1"/>
    <w:multiLevelType w:val="hybridMultilevel"/>
    <w:tmpl w:val="4A5041F6"/>
    <w:lvl w:ilvl="0" w:tplc="CF92919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0786FF3"/>
    <w:multiLevelType w:val="hybridMultilevel"/>
    <w:tmpl w:val="24566930"/>
    <w:lvl w:ilvl="0" w:tplc="EACE92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10913D7C"/>
    <w:multiLevelType w:val="hybridMultilevel"/>
    <w:tmpl w:val="03C268A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0B7600D"/>
    <w:multiLevelType w:val="hybridMultilevel"/>
    <w:tmpl w:val="88000432"/>
    <w:lvl w:ilvl="0" w:tplc="3F7E551C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5">
    <w:nsid w:val="127B1B8A"/>
    <w:multiLevelType w:val="hybridMultilevel"/>
    <w:tmpl w:val="F22E8C20"/>
    <w:lvl w:ilvl="0" w:tplc="46D85EA4">
      <w:start w:val="1"/>
      <w:numFmt w:val="decimal"/>
      <w:lvlText w:val="%1)"/>
      <w:lvlJc w:val="left"/>
      <w:pPr>
        <w:tabs>
          <w:tab w:val="num" w:pos="1365"/>
        </w:tabs>
        <w:ind w:left="136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85"/>
        </w:tabs>
        <w:ind w:left="2085" w:hanging="360"/>
      </w:pPr>
    </w:lvl>
    <w:lvl w:ilvl="2" w:tplc="4D2AD014">
      <w:start w:val="13"/>
      <w:numFmt w:val="decimal"/>
      <w:lvlText w:val="%3."/>
      <w:lvlJc w:val="left"/>
      <w:pPr>
        <w:tabs>
          <w:tab w:val="num" w:pos="2985"/>
        </w:tabs>
        <w:ind w:left="29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3DF7E68"/>
    <w:multiLevelType w:val="hybridMultilevel"/>
    <w:tmpl w:val="D3D2DC2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14BF15A6"/>
    <w:multiLevelType w:val="hybridMultilevel"/>
    <w:tmpl w:val="03C268A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62E0C76"/>
    <w:multiLevelType w:val="hybridMultilevel"/>
    <w:tmpl w:val="46744F02"/>
    <w:lvl w:ilvl="0" w:tplc="F29CCA9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B3166C1"/>
    <w:multiLevelType w:val="hybridMultilevel"/>
    <w:tmpl w:val="4C8CE7C4"/>
    <w:lvl w:ilvl="0" w:tplc="C472CDE4">
      <w:start w:val="1"/>
      <w:numFmt w:val="decimal"/>
      <w:lvlText w:val="%1)"/>
      <w:lvlJc w:val="left"/>
      <w:pPr>
        <w:tabs>
          <w:tab w:val="num" w:pos="1200"/>
        </w:tabs>
        <w:ind w:left="12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06919C2"/>
    <w:multiLevelType w:val="hybridMultilevel"/>
    <w:tmpl w:val="999460C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25D7A4B"/>
    <w:multiLevelType w:val="hybridMultilevel"/>
    <w:tmpl w:val="9B14EE6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39671D6"/>
    <w:multiLevelType w:val="hybridMultilevel"/>
    <w:tmpl w:val="C388CA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5382114"/>
    <w:multiLevelType w:val="hybridMultilevel"/>
    <w:tmpl w:val="238ADD5E"/>
    <w:lvl w:ilvl="0" w:tplc="1E68E01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5B250F2"/>
    <w:multiLevelType w:val="hybridMultilevel"/>
    <w:tmpl w:val="9B14EE6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C6F5A78"/>
    <w:multiLevelType w:val="hybridMultilevel"/>
    <w:tmpl w:val="82EE7D7C"/>
    <w:lvl w:ilvl="0" w:tplc="CA40A43E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3A75CB7"/>
    <w:multiLevelType w:val="hybridMultilevel"/>
    <w:tmpl w:val="1646D378"/>
    <w:lvl w:ilvl="0" w:tplc="F29CCA9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4F565BF"/>
    <w:multiLevelType w:val="hybridMultilevel"/>
    <w:tmpl w:val="BB66EA5C"/>
    <w:lvl w:ilvl="0" w:tplc="8B581FFA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8314153C">
      <w:start w:val="1"/>
      <w:numFmt w:val="decimal"/>
      <w:lvlText w:val="%2)"/>
      <w:lvlJc w:val="left"/>
      <w:pPr>
        <w:tabs>
          <w:tab w:val="num" w:pos="1320"/>
        </w:tabs>
        <w:ind w:left="13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23B1815"/>
    <w:multiLevelType w:val="hybridMultilevel"/>
    <w:tmpl w:val="198A2496"/>
    <w:lvl w:ilvl="0" w:tplc="E80218F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4F358F9"/>
    <w:multiLevelType w:val="hybridMultilevel"/>
    <w:tmpl w:val="A1E2EE80"/>
    <w:lvl w:ilvl="0" w:tplc="63C62C3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7EC7E53"/>
    <w:multiLevelType w:val="hybridMultilevel"/>
    <w:tmpl w:val="41D6185E"/>
    <w:lvl w:ilvl="0" w:tplc="680631C2">
      <w:start w:val="1"/>
      <w:numFmt w:val="decimal"/>
      <w:lvlText w:val="%1)"/>
      <w:lvlJc w:val="left"/>
      <w:pPr>
        <w:ind w:left="1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15" w:hanging="360"/>
      </w:pPr>
    </w:lvl>
    <w:lvl w:ilvl="2" w:tplc="0419001B" w:tentative="1">
      <w:start w:val="1"/>
      <w:numFmt w:val="lowerRoman"/>
      <w:lvlText w:val="%3."/>
      <w:lvlJc w:val="right"/>
      <w:pPr>
        <w:ind w:left="2835" w:hanging="180"/>
      </w:pPr>
    </w:lvl>
    <w:lvl w:ilvl="3" w:tplc="0419000F" w:tentative="1">
      <w:start w:val="1"/>
      <w:numFmt w:val="decimal"/>
      <w:lvlText w:val="%4."/>
      <w:lvlJc w:val="left"/>
      <w:pPr>
        <w:ind w:left="3555" w:hanging="360"/>
      </w:pPr>
    </w:lvl>
    <w:lvl w:ilvl="4" w:tplc="04190019" w:tentative="1">
      <w:start w:val="1"/>
      <w:numFmt w:val="lowerLetter"/>
      <w:lvlText w:val="%5."/>
      <w:lvlJc w:val="left"/>
      <w:pPr>
        <w:ind w:left="4275" w:hanging="360"/>
      </w:pPr>
    </w:lvl>
    <w:lvl w:ilvl="5" w:tplc="0419001B" w:tentative="1">
      <w:start w:val="1"/>
      <w:numFmt w:val="lowerRoman"/>
      <w:lvlText w:val="%6."/>
      <w:lvlJc w:val="right"/>
      <w:pPr>
        <w:ind w:left="4995" w:hanging="180"/>
      </w:pPr>
    </w:lvl>
    <w:lvl w:ilvl="6" w:tplc="0419000F" w:tentative="1">
      <w:start w:val="1"/>
      <w:numFmt w:val="decimal"/>
      <w:lvlText w:val="%7."/>
      <w:lvlJc w:val="left"/>
      <w:pPr>
        <w:ind w:left="5715" w:hanging="360"/>
      </w:pPr>
    </w:lvl>
    <w:lvl w:ilvl="7" w:tplc="04190019" w:tentative="1">
      <w:start w:val="1"/>
      <w:numFmt w:val="lowerLetter"/>
      <w:lvlText w:val="%8."/>
      <w:lvlJc w:val="left"/>
      <w:pPr>
        <w:ind w:left="6435" w:hanging="360"/>
      </w:pPr>
    </w:lvl>
    <w:lvl w:ilvl="8" w:tplc="041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41">
    <w:nsid w:val="494C2DFB"/>
    <w:multiLevelType w:val="hybridMultilevel"/>
    <w:tmpl w:val="7EFE7F06"/>
    <w:lvl w:ilvl="0" w:tplc="B596BCE8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A9B5C71"/>
    <w:multiLevelType w:val="hybridMultilevel"/>
    <w:tmpl w:val="90268A04"/>
    <w:lvl w:ilvl="0" w:tplc="81B21D32">
      <w:start w:val="1"/>
      <w:numFmt w:val="decimal"/>
      <w:lvlText w:val="%1)"/>
      <w:lvlJc w:val="left"/>
      <w:pPr>
        <w:tabs>
          <w:tab w:val="num" w:pos="1560"/>
        </w:tabs>
        <w:ind w:left="15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4CB220A2"/>
    <w:multiLevelType w:val="hybridMultilevel"/>
    <w:tmpl w:val="680C18DC"/>
    <w:lvl w:ilvl="0" w:tplc="D6ECB050">
      <w:start w:val="3"/>
      <w:numFmt w:val="decimal"/>
      <w:lvlText w:val="%1)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44">
    <w:nsid w:val="4FA71100"/>
    <w:multiLevelType w:val="hybridMultilevel"/>
    <w:tmpl w:val="A16AF982"/>
    <w:lvl w:ilvl="0" w:tplc="FFC0F8AC">
      <w:start w:val="1"/>
      <w:numFmt w:val="decimal"/>
      <w:lvlText w:val="%1)"/>
      <w:lvlJc w:val="left"/>
      <w:pPr>
        <w:tabs>
          <w:tab w:val="num" w:pos="1530"/>
        </w:tabs>
        <w:ind w:left="15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3095A5B"/>
    <w:multiLevelType w:val="hybridMultilevel"/>
    <w:tmpl w:val="3154EB0C"/>
    <w:lvl w:ilvl="0" w:tplc="18B41DC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6">
    <w:nsid w:val="548C3BFB"/>
    <w:multiLevelType w:val="hybridMultilevel"/>
    <w:tmpl w:val="3C5E4E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506FD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6203FA3"/>
    <w:multiLevelType w:val="hybridMultilevel"/>
    <w:tmpl w:val="A4B8B262"/>
    <w:lvl w:ilvl="0" w:tplc="C79ADC1E">
      <w:start w:val="1"/>
      <w:numFmt w:val="decimal"/>
      <w:lvlText w:val="%1)"/>
      <w:lvlJc w:val="left"/>
      <w:pPr>
        <w:tabs>
          <w:tab w:val="num" w:pos="1320"/>
        </w:tabs>
        <w:ind w:left="1320" w:hanging="360"/>
      </w:pPr>
    </w:lvl>
    <w:lvl w:ilvl="1" w:tplc="EA008C3C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705218F"/>
    <w:multiLevelType w:val="hybridMultilevel"/>
    <w:tmpl w:val="8EEC63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86C6A71"/>
    <w:multiLevelType w:val="hybridMultilevel"/>
    <w:tmpl w:val="16DC67DA"/>
    <w:lvl w:ilvl="0" w:tplc="00D088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6401511D"/>
    <w:multiLevelType w:val="hybridMultilevel"/>
    <w:tmpl w:val="D3D2DC2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8B77B8F"/>
    <w:multiLevelType w:val="hybridMultilevel"/>
    <w:tmpl w:val="D8C8EBB8"/>
    <w:lvl w:ilvl="0" w:tplc="B8FC0F72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AB036C1"/>
    <w:multiLevelType w:val="hybridMultilevel"/>
    <w:tmpl w:val="380A58DC"/>
    <w:lvl w:ilvl="0" w:tplc="575A7DB0">
      <w:start w:val="1"/>
      <w:numFmt w:val="decimal"/>
      <w:lvlText w:val="%1)"/>
      <w:lvlJc w:val="left"/>
      <w:pPr>
        <w:tabs>
          <w:tab w:val="num" w:pos="1140"/>
        </w:tabs>
        <w:ind w:left="11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CEA0D38"/>
    <w:multiLevelType w:val="hybridMultilevel"/>
    <w:tmpl w:val="859654F4"/>
    <w:lvl w:ilvl="0" w:tplc="D5EA2040">
      <w:start w:val="1"/>
      <w:numFmt w:val="decimal"/>
      <w:lvlText w:val="%1)"/>
      <w:lvlJc w:val="left"/>
      <w:pPr>
        <w:tabs>
          <w:tab w:val="num" w:pos="1425"/>
        </w:tabs>
        <w:ind w:left="14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FD513AA"/>
    <w:multiLevelType w:val="hybridMultilevel"/>
    <w:tmpl w:val="E75E8520"/>
    <w:lvl w:ilvl="0" w:tplc="E5DE290E">
      <w:start w:val="1"/>
      <w:numFmt w:val="decimal"/>
      <w:lvlText w:val="%1)"/>
      <w:lvlJc w:val="left"/>
      <w:pPr>
        <w:tabs>
          <w:tab w:val="num" w:pos="1320"/>
        </w:tabs>
        <w:ind w:left="1320" w:hanging="360"/>
      </w:pPr>
    </w:lvl>
    <w:lvl w:ilvl="1" w:tplc="BA92E6F4">
      <w:start w:val="14"/>
      <w:numFmt w:val="decimal"/>
      <w:lvlText w:val="%2."/>
      <w:lvlJc w:val="left"/>
      <w:pPr>
        <w:tabs>
          <w:tab w:val="num" w:pos="2460"/>
        </w:tabs>
        <w:ind w:left="2460" w:hanging="78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00B1D8E"/>
    <w:multiLevelType w:val="hybridMultilevel"/>
    <w:tmpl w:val="02ACFCC2"/>
    <w:lvl w:ilvl="0" w:tplc="BB240EBE">
      <w:start w:val="4"/>
      <w:numFmt w:val="decimal"/>
      <w:lvlText w:val="%1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079342E"/>
    <w:multiLevelType w:val="hybridMultilevel"/>
    <w:tmpl w:val="30745DB2"/>
    <w:lvl w:ilvl="0" w:tplc="F29CCA9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36E1089"/>
    <w:multiLevelType w:val="hybridMultilevel"/>
    <w:tmpl w:val="C510A814"/>
    <w:lvl w:ilvl="0" w:tplc="846CAB3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3C51695"/>
    <w:multiLevelType w:val="hybridMultilevel"/>
    <w:tmpl w:val="1646D378"/>
    <w:lvl w:ilvl="0" w:tplc="F29CC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6B249B6"/>
    <w:multiLevelType w:val="hybridMultilevel"/>
    <w:tmpl w:val="0F081BBE"/>
    <w:lvl w:ilvl="0" w:tplc="06E85292">
      <w:start w:val="1"/>
      <w:numFmt w:val="decimal"/>
      <w:lvlText w:val="%1)"/>
      <w:lvlJc w:val="left"/>
      <w:pPr>
        <w:tabs>
          <w:tab w:val="num" w:pos="1530"/>
        </w:tabs>
        <w:ind w:left="15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79417998"/>
    <w:multiLevelType w:val="hybridMultilevel"/>
    <w:tmpl w:val="90407D90"/>
    <w:lvl w:ilvl="0" w:tplc="EC4E1F92">
      <w:start w:val="1"/>
      <w:numFmt w:val="decimal"/>
      <w:lvlText w:val="%1)"/>
      <w:lvlJc w:val="left"/>
      <w:pPr>
        <w:ind w:left="1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15" w:hanging="360"/>
      </w:pPr>
    </w:lvl>
    <w:lvl w:ilvl="2" w:tplc="0419001B" w:tentative="1">
      <w:start w:val="1"/>
      <w:numFmt w:val="lowerRoman"/>
      <w:lvlText w:val="%3."/>
      <w:lvlJc w:val="right"/>
      <w:pPr>
        <w:ind w:left="2835" w:hanging="180"/>
      </w:pPr>
    </w:lvl>
    <w:lvl w:ilvl="3" w:tplc="0419000F" w:tentative="1">
      <w:start w:val="1"/>
      <w:numFmt w:val="decimal"/>
      <w:lvlText w:val="%4."/>
      <w:lvlJc w:val="left"/>
      <w:pPr>
        <w:ind w:left="3555" w:hanging="360"/>
      </w:pPr>
    </w:lvl>
    <w:lvl w:ilvl="4" w:tplc="04190019" w:tentative="1">
      <w:start w:val="1"/>
      <w:numFmt w:val="lowerLetter"/>
      <w:lvlText w:val="%5."/>
      <w:lvlJc w:val="left"/>
      <w:pPr>
        <w:ind w:left="4275" w:hanging="360"/>
      </w:pPr>
    </w:lvl>
    <w:lvl w:ilvl="5" w:tplc="0419001B" w:tentative="1">
      <w:start w:val="1"/>
      <w:numFmt w:val="lowerRoman"/>
      <w:lvlText w:val="%6."/>
      <w:lvlJc w:val="right"/>
      <w:pPr>
        <w:ind w:left="4995" w:hanging="180"/>
      </w:pPr>
    </w:lvl>
    <w:lvl w:ilvl="6" w:tplc="0419000F" w:tentative="1">
      <w:start w:val="1"/>
      <w:numFmt w:val="decimal"/>
      <w:lvlText w:val="%7."/>
      <w:lvlJc w:val="left"/>
      <w:pPr>
        <w:ind w:left="5715" w:hanging="360"/>
      </w:pPr>
    </w:lvl>
    <w:lvl w:ilvl="7" w:tplc="04190019" w:tentative="1">
      <w:start w:val="1"/>
      <w:numFmt w:val="lowerLetter"/>
      <w:lvlText w:val="%8."/>
      <w:lvlJc w:val="left"/>
      <w:pPr>
        <w:ind w:left="6435" w:hanging="360"/>
      </w:pPr>
    </w:lvl>
    <w:lvl w:ilvl="8" w:tplc="041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61">
    <w:nsid w:val="79852752"/>
    <w:multiLevelType w:val="hybridMultilevel"/>
    <w:tmpl w:val="4DE8126A"/>
    <w:lvl w:ilvl="0" w:tplc="310E6AE4">
      <w:start w:val="1"/>
      <w:numFmt w:val="decimal"/>
      <w:lvlText w:val="%1)"/>
      <w:lvlJc w:val="left"/>
      <w:pPr>
        <w:tabs>
          <w:tab w:val="num" w:pos="1560"/>
        </w:tabs>
        <w:ind w:left="15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F57005F"/>
    <w:multiLevelType w:val="hybridMultilevel"/>
    <w:tmpl w:val="8EC0C0D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F5D6842"/>
    <w:multiLevelType w:val="hybridMultilevel"/>
    <w:tmpl w:val="F4D098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8"/>
  </w:num>
  <w:num w:numId="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3"/>
  </w:num>
  <w:num w:numId="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0"/>
  </w:num>
  <w:num w:numId="22">
    <w:abstractNumId w:val="40"/>
  </w:num>
  <w:num w:numId="23">
    <w:abstractNumId w:val="45"/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4"/>
    <w:lvlOverride w:ilvl="0">
      <w:startOverride w:val="1"/>
    </w:lvlOverride>
    <w:lvlOverride w:ilvl="1">
      <w:startOverride w:val="1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22"/>
  </w:num>
  <w:num w:numId="28">
    <w:abstractNumId w:val="49"/>
  </w:num>
  <w:num w:numId="29">
    <w:abstractNumId w:val="24"/>
  </w:num>
  <w:num w:numId="3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3">
    <w:abstractNumId w:val="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4">
    <w:abstractNumId w:val="13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5">
    <w:abstractNumId w:val="7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6">
    <w:abstractNumId w:val="2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7">
    <w:abstractNumId w:val="0"/>
    <w:lvlOverride w:ilvl="0">
      <w:startOverride w:val="1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8">
    <w:abstractNumId w:val="1"/>
    <w:lvlOverride w:ilvl="0">
      <w:startOverride w:val="1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9">
    <w:abstractNumId w:val="6"/>
    <w:lvlOverride w:ilvl="0">
      <w:startOverride w:val="1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0">
    <w:abstractNumId w:val="8"/>
    <w:lvlOverride w:ilvl="0">
      <w:startOverride w:val="2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1">
    <w:abstractNumId w:val="9"/>
    <w:lvlOverride w:ilvl="0">
      <w:startOverride w:val="2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2">
    <w:abstractNumId w:val="10"/>
    <w:lvlOverride w:ilvl="0">
      <w:startOverride w:val="3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3">
    <w:abstractNumId w:val="11"/>
    <w:lvlOverride w:ilvl="0">
      <w:startOverride w:val="3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4">
    <w:abstractNumId w:val="5"/>
    <w:lvlOverride w:ilvl="0">
      <w:startOverride w:val="4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5">
    <w:abstractNumId w:val="12"/>
    <w:lvlOverride w:ilvl="0">
      <w:startOverride w:val="4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847"/>
    <w:rsid w:val="00065168"/>
    <w:rsid w:val="00080C1C"/>
    <w:rsid w:val="000859F7"/>
    <w:rsid w:val="000934CB"/>
    <w:rsid w:val="000D37B0"/>
    <w:rsid w:val="000F05B2"/>
    <w:rsid w:val="0010142A"/>
    <w:rsid w:val="00137121"/>
    <w:rsid w:val="001732C8"/>
    <w:rsid w:val="001A6898"/>
    <w:rsid w:val="001A7EF3"/>
    <w:rsid w:val="00200220"/>
    <w:rsid w:val="002F1B07"/>
    <w:rsid w:val="0037654D"/>
    <w:rsid w:val="003E3334"/>
    <w:rsid w:val="003E6B07"/>
    <w:rsid w:val="00454779"/>
    <w:rsid w:val="004C4A45"/>
    <w:rsid w:val="005023B9"/>
    <w:rsid w:val="00506A31"/>
    <w:rsid w:val="00511C8C"/>
    <w:rsid w:val="005262A7"/>
    <w:rsid w:val="00544495"/>
    <w:rsid w:val="005673A1"/>
    <w:rsid w:val="00572606"/>
    <w:rsid w:val="005D7AD5"/>
    <w:rsid w:val="00615036"/>
    <w:rsid w:val="006365D8"/>
    <w:rsid w:val="00643699"/>
    <w:rsid w:val="00690B71"/>
    <w:rsid w:val="006D32B9"/>
    <w:rsid w:val="00774985"/>
    <w:rsid w:val="00785562"/>
    <w:rsid w:val="007B3205"/>
    <w:rsid w:val="007B677F"/>
    <w:rsid w:val="007E330D"/>
    <w:rsid w:val="007F6570"/>
    <w:rsid w:val="008115DF"/>
    <w:rsid w:val="008825D9"/>
    <w:rsid w:val="008D0ABB"/>
    <w:rsid w:val="008E34BE"/>
    <w:rsid w:val="00912648"/>
    <w:rsid w:val="00915407"/>
    <w:rsid w:val="00972847"/>
    <w:rsid w:val="00983E00"/>
    <w:rsid w:val="009B5FEE"/>
    <w:rsid w:val="009C1325"/>
    <w:rsid w:val="009E6E00"/>
    <w:rsid w:val="00A064F6"/>
    <w:rsid w:val="00A26398"/>
    <w:rsid w:val="00AA1E21"/>
    <w:rsid w:val="00AA2BF1"/>
    <w:rsid w:val="00AB678B"/>
    <w:rsid w:val="00B10531"/>
    <w:rsid w:val="00B466A6"/>
    <w:rsid w:val="00BB3A0E"/>
    <w:rsid w:val="00BD2601"/>
    <w:rsid w:val="00BD7951"/>
    <w:rsid w:val="00C01424"/>
    <w:rsid w:val="00C07E90"/>
    <w:rsid w:val="00C33311"/>
    <w:rsid w:val="00C970C9"/>
    <w:rsid w:val="00CA6632"/>
    <w:rsid w:val="00CE3371"/>
    <w:rsid w:val="00D52B36"/>
    <w:rsid w:val="00DE5452"/>
    <w:rsid w:val="00E07905"/>
    <w:rsid w:val="00E13675"/>
    <w:rsid w:val="00E2066E"/>
    <w:rsid w:val="00E43DF4"/>
    <w:rsid w:val="00E7662D"/>
    <w:rsid w:val="00E97EFA"/>
    <w:rsid w:val="00EB5041"/>
    <w:rsid w:val="00EE26B0"/>
    <w:rsid w:val="00F10754"/>
    <w:rsid w:val="00F14E73"/>
    <w:rsid w:val="00F939A9"/>
    <w:rsid w:val="00FA5694"/>
    <w:rsid w:val="00FB0E83"/>
    <w:rsid w:val="00FD14FA"/>
    <w:rsid w:val="00FE267D"/>
    <w:rsid w:val="00FF19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74E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985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774985"/>
  </w:style>
  <w:style w:type="character" w:customStyle="1" w:styleId="c5">
    <w:name w:val="c5"/>
    <w:basedOn w:val="a0"/>
    <w:rsid w:val="00774985"/>
  </w:style>
  <w:style w:type="table" w:styleId="a4">
    <w:name w:val="Table Grid"/>
    <w:basedOn w:val="a1"/>
    <w:uiPriority w:val="59"/>
    <w:rsid w:val="00774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74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498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BD2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link w:val="a9"/>
    <w:uiPriority w:val="1"/>
    <w:qFormat/>
    <w:rsid w:val="007B32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Без интервала Знак"/>
    <w:link w:val="a8"/>
    <w:uiPriority w:val="1"/>
    <w:locked/>
    <w:rsid w:val="007B320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7B3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78556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4">
    <w:name w:val="Основной текст (4) + Не курсив"/>
    <w:link w:val="40"/>
    <w:uiPriority w:val="99"/>
    <w:rsid w:val="00912648"/>
    <w:rPr>
      <w:i/>
      <w:iCs/>
      <w:sz w:val="23"/>
      <w:szCs w:val="23"/>
      <w:shd w:val="clear" w:color="auto" w:fill="FFFFFF"/>
    </w:rPr>
  </w:style>
  <w:style w:type="paragraph" w:styleId="aa">
    <w:name w:val="Body Text"/>
    <w:basedOn w:val="a"/>
    <w:link w:val="ab"/>
    <w:uiPriority w:val="99"/>
    <w:rsid w:val="00912648"/>
    <w:pPr>
      <w:widowControl w:val="0"/>
      <w:shd w:val="clear" w:color="auto" w:fill="FFFFFF"/>
      <w:spacing w:after="0" w:line="514" w:lineRule="exact"/>
      <w:ind w:hanging="44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b">
    <w:name w:val="Основной текст Знак"/>
    <w:basedOn w:val="a0"/>
    <w:link w:val="aa"/>
    <w:uiPriority w:val="99"/>
    <w:rsid w:val="0091264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12648"/>
    <w:pPr>
      <w:widowControl w:val="0"/>
      <w:shd w:val="clear" w:color="auto" w:fill="FFFFFF"/>
      <w:spacing w:after="0" w:line="274" w:lineRule="exact"/>
      <w:jc w:val="both"/>
    </w:pPr>
    <w:rPr>
      <w:i/>
      <w:iCs/>
      <w:sz w:val="23"/>
      <w:szCs w:val="23"/>
    </w:rPr>
  </w:style>
  <w:style w:type="paragraph" w:customStyle="1" w:styleId="Default">
    <w:name w:val="Default"/>
    <w:rsid w:val="00C0142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985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774985"/>
  </w:style>
  <w:style w:type="character" w:customStyle="1" w:styleId="c5">
    <w:name w:val="c5"/>
    <w:basedOn w:val="a0"/>
    <w:rsid w:val="00774985"/>
  </w:style>
  <w:style w:type="table" w:styleId="a4">
    <w:name w:val="Table Grid"/>
    <w:basedOn w:val="a1"/>
    <w:uiPriority w:val="59"/>
    <w:rsid w:val="00774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74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498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BD2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link w:val="a9"/>
    <w:uiPriority w:val="1"/>
    <w:qFormat/>
    <w:rsid w:val="007B32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Без интервала Знак"/>
    <w:link w:val="a8"/>
    <w:uiPriority w:val="1"/>
    <w:locked/>
    <w:rsid w:val="007B320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7B3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78556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4">
    <w:name w:val="Основной текст (4) + Не курсив"/>
    <w:link w:val="40"/>
    <w:uiPriority w:val="99"/>
    <w:rsid w:val="00912648"/>
    <w:rPr>
      <w:i/>
      <w:iCs/>
      <w:sz w:val="23"/>
      <w:szCs w:val="23"/>
      <w:shd w:val="clear" w:color="auto" w:fill="FFFFFF"/>
    </w:rPr>
  </w:style>
  <w:style w:type="paragraph" w:styleId="aa">
    <w:name w:val="Body Text"/>
    <w:basedOn w:val="a"/>
    <w:link w:val="ab"/>
    <w:uiPriority w:val="99"/>
    <w:rsid w:val="00912648"/>
    <w:pPr>
      <w:widowControl w:val="0"/>
      <w:shd w:val="clear" w:color="auto" w:fill="FFFFFF"/>
      <w:spacing w:after="0" w:line="514" w:lineRule="exact"/>
      <w:ind w:hanging="44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b">
    <w:name w:val="Основной текст Знак"/>
    <w:basedOn w:val="a0"/>
    <w:link w:val="aa"/>
    <w:uiPriority w:val="99"/>
    <w:rsid w:val="0091264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12648"/>
    <w:pPr>
      <w:widowControl w:val="0"/>
      <w:shd w:val="clear" w:color="auto" w:fill="FFFFFF"/>
      <w:spacing w:after="0" w:line="274" w:lineRule="exact"/>
      <w:jc w:val="both"/>
    </w:pPr>
    <w:rPr>
      <w:i/>
      <w:iCs/>
      <w:sz w:val="23"/>
      <w:szCs w:val="23"/>
    </w:rPr>
  </w:style>
  <w:style w:type="paragraph" w:customStyle="1" w:styleId="Default">
    <w:name w:val="Default"/>
    <w:rsid w:val="00C0142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7114</Words>
  <Characters>40552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Ильяс</cp:lastModifiedBy>
  <cp:revision>3</cp:revision>
  <cp:lastPrinted>2019-08-31T05:11:00Z</cp:lastPrinted>
  <dcterms:created xsi:type="dcterms:W3CDTF">2021-09-25T13:11:00Z</dcterms:created>
  <dcterms:modified xsi:type="dcterms:W3CDTF">2022-10-04T13:09:00Z</dcterms:modified>
</cp:coreProperties>
</file>